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县农机局2024年度工作总结</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县农机局2024年度工作总结今年以来，在区、市农机局的支持指导下，**县农业机械化管理局围绕县委、县政府提出的“四个建设重点突破”工作目标要求，以实施“千乡万村现代农机装备工程”为总抓手，认真贯彻落实中央强农惠农政策，加大新机具新...</w:t>
      </w:r>
    </w:p>
    <w:p>
      <w:pPr>
        <w:ind w:left="0" w:right="0" w:firstLine="560"/>
        <w:spacing w:before="450" w:after="450" w:line="312" w:lineRule="auto"/>
      </w:pPr>
      <w:r>
        <w:rPr>
          <w:rFonts w:ascii="黑体" w:hAnsi="黑体" w:eastAsia="黑体" w:cs="黑体"/>
          <w:color w:val="000000"/>
          <w:sz w:val="36"/>
          <w:szCs w:val="36"/>
          <w:b w:val="1"/>
          <w:bCs w:val="1"/>
        </w:rPr>
        <w:t xml:space="preserve">第一篇：县农机局2024年度工作总结</w:t>
      </w:r>
    </w:p>
    <w:p>
      <w:pPr>
        <w:ind w:left="0" w:right="0" w:firstLine="560"/>
        <w:spacing w:before="450" w:after="450" w:line="312" w:lineRule="auto"/>
      </w:pPr>
      <w:r>
        <w:rPr>
          <w:rFonts w:ascii="宋体" w:hAnsi="宋体" w:eastAsia="宋体" w:cs="宋体"/>
          <w:color w:val="000"/>
          <w:sz w:val="28"/>
          <w:szCs w:val="28"/>
        </w:rPr>
        <w:t xml:space="preserve">今年以来，在区、市农机局的支持指导下，**县农业机械化管理局围绕县委、县政府提出的“四个建设重点突破”工作目标要求，以实施“千乡万村现代农机装备工程”为总抓手，认真贯彻落实中央强农惠农政策，加大新机具新技术的推广应用，推动农机化发展进程，强化农机安全生产管理，确保人民生命财产安全，促进农机化事业和农村经济的健康快速发展，农机化各项工作取得了显著成效。我局XX年被评为全国农机科普工作先进集体。现将全年各项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1、做好政策引导，促进农机推广，农机投入创新高</w:t>
      </w:r>
    </w:p>
    <w:p>
      <w:pPr>
        <w:ind w:left="0" w:right="0" w:firstLine="560"/>
        <w:spacing w:before="450" w:after="450" w:line="312" w:lineRule="auto"/>
      </w:pPr>
      <w:r>
        <w:rPr>
          <w:rFonts w:ascii="宋体" w:hAnsi="宋体" w:eastAsia="宋体" w:cs="宋体"/>
          <w:color w:val="000"/>
          <w:sz w:val="28"/>
          <w:szCs w:val="28"/>
        </w:rPr>
        <w:t xml:space="preserve">我局在落实强基惠农政策上，做到工作思路明确，工作措施到位，认真组织人员深入全县各个村屯，采取多种形式宣传购机补贴优惠政策，做到国家购机补贴政策家喻户晓，购机补贴工作扎实推进。XX年我县共落实中央、区、市、县农机购置补贴资金1035.86万元，共扶持2907户农户购置2983台套先进适用补贴机具，其中水稻收割机113台，水稻插秧机159台，大中型拖拉机20台，甘蔗割铺机216台，甘蔗剥叶机203台，甘蔗装载机29台，甘蔗中耕培土机34台，手扶拖拉机、耕整机1560台。这一大批新机具的推广使用，使农机投入再创新高。</w:t>
      </w:r>
    </w:p>
    <w:p>
      <w:pPr>
        <w:ind w:left="0" w:right="0" w:firstLine="560"/>
        <w:spacing w:before="450" w:after="450" w:line="312" w:lineRule="auto"/>
      </w:pPr>
      <w:r>
        <w:rPr>
          <w:rFonts w:ascii="宋体" w:hAnsi="宋体" w:eastAsia="宋体" w:cs="宋体"/>
          <w:color w:val="000"/>
          <w:sz w:val="28"/>
          <w:szCs w:val="28"/>
        </w:rPr>
        <w:t xml:space="preserve">另外完成广西农机下乡补贴机具台数477台，其中：水稻插秧机54台、甘蔗割铺机217台、甘蔗剥叶机203台，农机下乡补贴资金完成33.155万元。占全区农机下乡补贴资金1100万元的3%。</w:t>
      </w:r>
    </w:p>
    <w:p>
      <w:pPr>
        <w:ind w:left="0" w:right="0" w:firstLine="560"/>
        <w:spacing w:before="450" w:after="450" w:line="312" w:lineRule="auto"/>
      </w:pPr>
      <w:r>
        <w:rPr>
          <w:rFonts w:ascii="宋体" w:hAnsi="宋体" w:eastAsia="宋体" w:cs="宋体"/>
          <w:color w:val="000"/>
          <w:sz w:val="28"/>
          <w:szCs w:val="28"/>
        </w:rPr>
        <w:t xml:space="preserve">2、服务“三农”，抗旱保春耕工作成效显著</w:t>
      </w:r>
    </w:p>
    <w:p>
      <w:pPr>
        <w:ind w:left="0" w:right="0" w:firstLine="560"/>
        <w:spacing w:before="450" w:after="450" w:line="312" w:lineRule="auto"/>
      </w:pPr>
      <w:r>
        <w:rPr>
          <w:rFonts w:ascii="宋体" w:hAnsi="宋体" w:eastAsia="宋体" w:cs="宋体"/>
          <w:color w:val="000"/>
          <w:sz w:val="28"/>
          <w:szCs w:val="28"/>
        </w:rPr>
        <w:t xml:space="preserve">今年入春以来，我县出现了近年来罕见的严重旱情，按照县委县政府指示精神，我局积极行动起来，及时将抗旱救灾作为春耕生产工作重点，成立了抗旱领导小组，主要领导亲自抓，分管领导具体抓，其它领导配合抓的工作格局。从农民急需抗旱设备入手，主动向县政府及上级部门汇报工作情况，以国家对抽水设备有购机补贴优惠政策为契机，在中央补贴30%的基础上，争取市、县级安排15.5万元抗旱救灾经费对农户购机进行200～400元/台的累加补贴；积极做好协调抗旱机具的调运和发放工作，共调运592台套补贴供应发放给农户；组织全县6000多台抗旱机具投入抗旱工作，全县累计抗旱浇地面积达20万亩以上。同时，我局积极组织全县102台大中型拖拉机投入甘蔗地深耕深松作业，完成机耕面积4.7万亩。组织8000多台手扶、耕整机进行机耕作业，完成玉米、花生等旱地作业1.9万亩,完成水稻机耕面积19万多亩。组织245台水稻插秧机投入机插作业,完成机插面积1.95万亩，机插水平达到10.3%。</w:t>
      </w:r>
    </w:p>
    <w:p>
      <w:pPr>
        <w:ind w:left="0" w:right="0" w:firstLine="560"/>
        <w:spacing w:before="450" w:after="450" w:line="312" w:lineRule="auto"/>
      </w:pPr>
      <w:r>
        <w:rPr>
          <w:rFonts w:ascii="宋体" w:hAnsi="宋体" w:eastAsia="宋体" w:cs="宋体"/>
          <w:color w:val="000"/>
          <w:sz w:val="28"/>
          <w:szCs w:val="28"/>
        </w:rPr>
        <w:t xml:space="preserve">3、搞好农机技术培训工作。</w:t>
      </w:r>
    </w:p>
    <w:p>
      <w:pPr>
        <w:ind w:left="0" w:right="0" w:firstLine="560"/>
        <w:spacing w:before="450" w:after="450" w:line="312" w:lineRule="auto"/>
      </w:pPr>
      <w:r>
        <w:rPr>
          <w:rFonts w:ascii="宋体" w:hAnsi="宋体" w:eastAsia="宋体" w:cs="宋体"/>
          <w:color w:val="000"/>
          <w:sz w:val="28"/>
          <w:szCs w:val="28"/>
        </w:rPr>
        <w:t xml:space="preserve">我县农机校，在主管局的大力支持下，创新思路，更新观念，坚持服务效益两手抓，走“开门办学”的路子，在巩固成果的基础上又取得了新成绩，以国家实施“阳光培训工程”为工作契机，抓好农民工培训工作。全年共完成人的拖拉机驾驶员技术培训。水稻机插育秧技术培训 250多人次。召开分段式甘蔗机收技术培训演示现场培训会7场，参加人员达800多人。甘蔗中耕培土技术培训演示现场会3场，参加培训人员200人次。</w:t>
      </w:r>
    </w:p>
    <w:p>
      <w:pPr>
        <w:ind w:left="0" w:right="0" w:firstLine="560"/>
        <w:spacing w:before="450" w:after="450" w:line="312" w:lineRule="auto"/>
      </w:pPr>
      <w:r>
        <w:rPr>
          <w:rFonts w:ascii="宋体" w:hAnsi="宋体" w:eastAsia="宋体" w:cs="宋体"/>
          <w:color w:val="000"/>
          <w:sz w:val="28"/>
          <w:szCs w:val="28"/>
        </w:rPr>
        <w:t xml:space="preserve">4、加强农机安全生产检查工作。</w:t>
      </w:r>
    </w:p>
    <w:p>
      <w:pPr>
        <w:ind w:left="0" w:right="0" w:firstLine="560"/>
        <w:spacing w:before="450" w:after="450" w:line="312" w:lineRule="auto"/>
      </w:pPr>
      <w:r>
        <w:rPr>
          <w:rFonts w:ascii="宋体" w:hAnsi="宋体" w:eastAsia="宋体" w:cs="宋体"/>
          <w:color w:val="000"/>
          <w:sz w:val="28"/>
          <w:szCs w:val="28"/>
        </w:rPr>
        <w:t xml:space="preserve">为了有效防范和遏制农机重特大事故发生，我局采取以下强有力工作措施：一是广泛开展农机安全生产宣传教育，营造良好的安全氛围。我们充分利用各种宣传形式广泛开展农机安全宣传教育活动。通过印发宣传资料，喷写宣传警示标语，悬挂宣传横幅，给机手上安全培训课，发放记分卡，年检时对机手面对面进行教育，签订农机安全生产责任状等形式开展农机宣传教育活动，充分营造良好的安全氛围。二是认真组织开展事故隐患排查、整治活动，严厉查处违法违章行为。三是组织农机监理人员深入田间地头，抓好农机安全生产的教育，并加大路检路查力度，力保农机零事故。今年以来，我局已开展农机安全生产检查102天，出动执法车辆221辆/次，出动执法人员1068人/次，检查各类拖拉机1280辆，纠正各类违法违章行为152起，教育机手群众3600人次，从源头上杜绝了农机重特大事故的发生。</w:t>
      </w:r>
    </w:p>
    <w:p>
      <w:pPr>
        <w:ind w:left="0" w:right="0" w:firstLine="560"/>
        <w:spacing w:before="450" w:after="450" w:line="312" w:lineRule="auto"/>
      </w:pPr>
      <w:r>
        <w:rPr>
          <w:rFonts w:ascii="宋体" w:hAnsi="宋体" w:eastAsia="宋体" w:cs="宋体"/>
          <w:color w:val="000"/>
          <w:sz w:val="28"/>
          <w:szCs w:val="28"/>
        </w:rPr>
        <w:t xml:space="preserve">5、克难攻坚，努力攻克甘蔗收获“瓶颈”难题。</w:t>
      </w:r>
    </w:p>
    <w:p>
      <w:pPr>
        <w:ind w:left="0" w:right="0" w:firstLine="560"/>
        <w:spacing w:before="450" w:after="450" w:line="312" w:lineRule="auto"/>
      </w:pPr>
      <w:r>
        <w:rPr>
          <w:rFonts w:ascii="宋体" w:hAnsi="宋体" w:eastAsia="宋体" w:cs="宋体"/>
          <w:color w:val="000"/>
          <w:sz w:val="28"/>
          <w:szCs w:val="28"/>
        </w:rPr>
        <w:t xml:space="preserve">我县地处山区，全县现有甘蔗面积近13万亩。甘蔗生产是我县主要的经济支柱产业。长期以来，我县的甘蔗收获一直都是传统的人力手工砍伐，劳动力强度大，消耗也大，耗工耗时多，为了解决我县甘蔗发展面临的瓶颈问题，加快推进我县甘蔗生产机械化进程。我局着力把解决甘蔗收获难题当作重点突破口，主动与南华糖业公司做好沟通安排，邀请柳州飞燕机械制造有限公司将他们所生产的飞燕牌甘蔗剥叶机调来我县演示推广，通过进行现场演示推广，柳州飞燕公司制造的甘蔗剥叶机具有重量轻，移动方便，工效高、剥叶干净、不伤甘蔗等诸多优点，得到了广大蔗农的认可和支持，今年全县蔗农购买甘蔗剥叶机达203台，推广成效为全区、全市第一。这些新机具的投入使用，将解决长期以来我县甘蔗收获环节的瓶颈难题，为发展壮大我县甘蔗支柱产业做出积极贡献。XX/XX年榨季甘蔗机收水平有望达到50%的目标。</w:t>
      </w:r>
    </w:p>
    <w:p>
      <w:pPr>
        <w:ind w:left="0" w:right="0" w:firstLine="560"/>
        <w:spacing w:before="450" w:after="450" w:line="312" w:lineRule="auto"/>
      </w:pPr>
      <w:r>
        <w:rPr>
          <w:rFonts w:ascii="宋体" w:hAnsi="宋体" w:eastAsia="宋体" w:cs="宋体"/>
          <w:color w:val="000"/>
          <w:sz w:val="28"/>
          <w:szCs w:val="28"/>
        </w:rPr>
        <w:t xml:space="preserve">6、积极引导，不断壮大农机合作服务体系。</w:t>
      </w:r>
    </w:p>
    <w:p>
      <w:pPr>
        <w:ind w:left="0" w:right="0" w:firstLine="560"/>
        <w:spacing w:before="450" w:after="450" w:line="312" w:lineRule="auto"/>
      </w:pPr>
      <w:r>
        <w:rPr>
          <w:rFonts w:ascii="宋体" w:hAnsi="宋体" w:eastAsia="宋体" w:cs="宋体"/>
          <w:color w:val="000"/>
          <w:sz w:val="28"/>
          <w:szCs w:val="28"/>
        </w:rPr>
        <w:t xml:space="preserve">按照“因地制宜、多元创办、政策扶持、市场运作”的思路，我局切实加强农机合作组织体系建设，推进农机社会化服务进程。我局对各个合作社在落实农机购置补贴资金、技术指导、作业信息等方面给予倾斜，努力争取上级资金扶持，XX年共扶持15个合作社添置了60多台水稻插秧机和10多台甘蔗剥叶机，使合作社的功能得到了进一步完善，农机装备有了明显的改善，为农机合作社实施推行农机作业“一条龙”服务提供了保障，为农民群众通过农机化实现规模经营和增加收入搭建平台，创新**县农机管理服务模式，提高农机管理服务水平。我县农机专业合作社的成功组建取得了以下成效：一是改变了传统耕作观念。传统耕作方式以一家一户为单位，规模小，不利于机械作业。在建立了农机服务合作社后，农忙季节，农机合作社与农户达成农机作业协议，使用先进适用的农业机械进行作业，由此，缓解了农村劳动力的紧缺，减轻了农民的劳动强度，提高了工作效率。二是实现了农民和农机经营者“双赢”。使用机械化作业降低了农业生产成本，实现了农民增收，同时外出务工者也不再因农忙返乡而节约了路费和多挣了工钱。农机经营者扩大了作业区域，延长了作业时间，从而提高了机械利用率，增加了作业收入。三是推动了农机化的发展。合作社的成立，不仅提高了农机具的利用率，使农机技术在农业生产中得到广泛运用。这15个合作社在今年的双抢、秋收中发挥主力军作用，共完成机收面积9.25万亩，完成机插面积1.82万亩，创收近1000万元。</w:t>
      </w:r>
    </w:p>
    <w:p>
      <w:pPr>
        <w:ind w:left="0" w:right="0" w:firstLine="560"/>
        <w:spacing w:before="450" w:after="450" w:line="312" w:lineRule="auto"/>
      </w:pPr>
      <w:r>
        <w:rPr>
          <w:rFonts w:ascii="宋体" w:hAnsi="宋体" w:eastAsia="宋体" w:cs="宋体"/>
          <w:color w:val="000"/>
          <w:sz w:val="28"/>
          <w:szCs w:val="28"/>
        </w:rPr>
        <w:t xml:space="preserve">7、抓好党组织建设工作。</w:t>
      </w:r>
    </w:p>
    <w:p>
      <w:pPr>
        <w:ind w:left="0" w:right="0" w:firstLine="560"/>
        <w:spacing w:before="450" w:after="450" w:line="312" w:lineRule="auto"/>
      </w:pPr>
      <w:r>
        <w:rPr>
          <w:rFonts w:ascii="宋体" w:hAnsi="宋体" w:eastAsia="宋体" w:cs="宋体"/>
          <w:color w:val="000"/>
          <w:sz w:val="28"/>
          <w:szCs w:val="28"/>
        </w:rPr>
        <w:t xml:space="preserve">按照县委开展的“党组织建设年”活动的工作部署，我局党支部成立了活动领导小组，制定了实施方案，召开了动员大会，迅速在全局营造了浓厚活动氛围。我局积极组织开展“五好机关党组织”建设，认真贯彻落实机关党建目标管理责任制，以“五好”为标准，把党支部建成“五好党支部”。加强党员队伍建设，教育、引导全体党员积极争当“学习好、工作好、作风好、团结好、形象好”的“五好”党员，形成学习先进争做先进的“五好”党员良好氛围，并积极培养发展入党积极分子3名。在开展结对共建活动中，**县党支部与大丰镇皇主村党支部结成对子，在结对共建活动中，办了三件实事：一是充分发挥部门优势，在皇主村召开分段式甘蔗机收和甘蔗中耕培土演示现场会5场，进行新机具新技术的示范培训200多人次，积极引导皇主村的农机户通过购买使用农机达到致富的目的。二是针对皇主村农业机械化水平较低的现状，结合本部门农机购置补贴项目的实施，对皇主村购机农户进行政策上的扶持，目前共扶持皇主村的农户购置甘蔗剥叶机2台、甘蔗割铺机2台、甘蔗中耕培土机2台、抽水机2台、手扶拖拉机机15台等一批新型机具，优先安排4户种蔗专业户购买国家补贴机具，鼓励引导该村农户购买使用农机机械的积极性，逐步提高该村农业机械化水平。三是积极开展爱心育苗行动，在新学期开学之际，及时将捐助款900元送到3名家庭困难适龄女童手中，帮助她们顺利入园学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1、加大宣传力度，使农机化各项政策家喻户晓。</w:t>
      </w:r>
    </w:p>
    <w:p>
      <w:pPr>
        <w:ind w:left="0" w:right="0" w:firstLine="560"/>
        <w:spacing w:before="450" w:after="450" w:line="312" w:lineRule="auto"/>
      </w:pPr>
      <w:r>
        <w:rPr>
          <w:rFonts w:ascii="宋体" w:hAnsi="宋体" w:eastAsia="宋体" w:cs="宋体"/>
          <w:color w:val="000"/>
          <w:sz w:val="28"/>
          <w:szCs w:val="28"/>
        </w:rPr>
        <w:t xml:space="preserve">宣传是否到位，直接关系到实施国家政策的成败。我局主要采取以下工作措施加大宣传力度：一是以**电视台为平台，多次连续播放农机购置补贴政策启事；二是以开展农机科技下乡活动为契机，在各乡镇主要村屯路口张贴宣传通告及发放宣传资料，深入各乡镇进行惠民政策宣传等活动；三是是创办**农机简报（平均每月一期），每期印制100多份，送发给县领导、县直单位和各乡镇政府、乡镇农业服务中心等单位，通过简报媒体感应作用，及时将惠农信息传达给农民兄弟，成效显著。四是在各种刊物刊登**县农机发展动态的新闻文章达60篇以上。</w:t>
      </w:r>
    </w:p>
    <w:p>
      <w:pPr>
        <w:ind w:left="0" w:right="0" w:firstLine="560"/>
        <w:spacing w:before="450" w:after="450" w:line="312" w:lineRule="auto"/>
      </w:pPr>
      <w:r>
        <w:rPr>
          <w:rFonts w:ascii="宋体" w:hAnsi="宋体" w:eastAsia="宋体" w:cs="宋体"/>
          <w:color w:val="000"/>
          <w:sz w:val="28"/>
          <w:szCs w:val="28"/>
        </w:rPr>
        <w:t xml:space="preserve">2、规范服务，不折不扣落实惠农政策。</w:t>
      </w:r>
    </w:p>
    <w:p>
      <w:pPr>
        <w:ind w:left="0" w:right="0" w:firstLine="560"/>
        <w:spacing w:before="450" w:after="450" w:line="312" w:lineRule="auto"/>
      </w:pPr>
      <w:r>
        <w:rPr>
          <w:rFonts w:ascii="宋体" w:hAnsi="宋体" w:eastAsia="宋体" w:cs="宋体"/>
          <w:color w:val="000"/>
          <w:sz w:val="28"/>
          <w:szCs w:val="28"/>
        </w:rPr>
        <w:t xml:space="preserve">根据区农机局、区财政厅有关规定，XX年农机具单机中央补贴金额为XX元以上的由农户到农机产品经销处选机并与经销商谈好价格后，由经销商填写购机申请表，农户再执申请表与个人身份证到县政务中心县农机局窗口办理购机手续。单机补贴额XX元以下的，由各经销商办理补贴手续，县农机局把关审核。为了不出差错地落实好购机补贴政策，我局成立了购机补贴工作督查小组，加强对购机补贴工作及二级经销商的管理和监督，进一步规范农机购置补贴工作程序，操作阳光透明。我局在实施农机购置补贴工作过程中严格执行国家、自治区农业机械购置补贴专项资金管理办法和年度实施方案，坚持实行补贴资金集中支付、购机户受益公示制、管理监督制、绩效考核制等“四项制度”，并自觉接受社会各界的监督检查，做到措施到位，监督到位。确保各级政府补贴资金真正用到点子上，服务于农业，服务于农民，让农业机械化在社会主义新农村建设中发挥更大的作用。XX年5月，我县农机购置补贴手续正式在县政务服务中心办理，这是我局贯彻上级指示精神，规范程序，严格管理，阳光操作农机购置补贴资金落实工作，从根本上做到公正、公开、公平、廉洁、高效、便民而实行的一项新举措，标志着**县农机购置补贴工作的便民服务进一步得到体现，监管工作进一步强化，操作程序进一步规范化，信息发布进一步公开化。我县是南宁市第一个进入政务中心办理购机补贴手续的县份。根据上级有关精神和自治区农机局《关于开展农机购置补贴大整顿工作的通知》（桂农机办[XX]57号）文件精神，今年7月中旬在全县范围开展XX年上半年农机购置补贴大检查大回访活动，这次大检查大回访涉及用户2024户机具2271台套，涉及机具18个品种，其中补贴额XX元以上的392台套，XX元以下的1879台套。经过20多天的检查和回访，补贴机具真正到位，补贴农户与机具相符，农机购置补贴政策得到真正落实，农民得到真正实惠。购机者对农机部门的工作方法、工作态度、工作质量比较满意，没有什么异议。没有发现工作人员存在吃、拿、卡、要等现象。补贴机具给农民带来了极大的便利和较好的经济效益，特别是大型机具如联合收割机，给农民带来了可观的经济收入，甘蔗剥叶机给种植大户解决了请工难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近年来，县财政对农机化发展虽然有一定的投入，但总量较少，对新机具的推广带来了直接的影响，一些大中型农业机械推广难度较大，一些农机新技术全面推广受到影响，农机推广示范工作仍跟不上新农村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第二篇：农机局工作总结</w:t>
      </w:r>
    </w:p>
    <w:p>
      <w:pPr>
        <w:ind w:left="0" w:right="0" w:firstLine="560"/>
        <w:spacing w:before="450" w:after="450" w:line="312" w:lineRule="auto"/>
      </w:pPr>
      <w:r>
        <w:rPr>
          <w:rFonts w:ascii="宋体" w:hAnsi="宋体" w:eastAsia="宋体" w:cs="宋体"/>
          <w:color w:val="000"/>
          <w:sz w:val="28"/>
          <w:szCs w:val="28"/>
        </w:rPr>
        <w:t xml:space="preserve">农机局工作总结5篇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我市农机化工作紧紧围绕“1433”战略体系和农业1158工程,以绿色农业发展主题，以全面全程、高质高效为导向，以农业“机器换人”示范工程建设为主线，进一步加大农机安全监督管理、推广应用和社会化服务工作力度，加快农业领域“机器换人”发展步伐，助力乡村振兴战略实施，为“活力新衢州、美丽大花园”贡献农机力量。</w:t>
      </w:r>
    </w:p>
    <w:p>
      <w:pPr>
        <w:ind w:left="0" w:right="0" w:firstLine="560"/>
        <w:spacing w:before="450" w:after="450" w:line="312" w:lineRule="auto"/>
      </w:pPr>
      <w:r>
        <w:rPr>
          <w:rFonts w:ascii="宋体" w:hAnsi="宋体" w:eastAsia="宋体" w:cs="宋体"/>
          <w:color w:val="000"/>
          <w:sz w:val="28"/>
          <w:szCs w:val="28"/>
        </w:rPr>
        <w:t xml:space="preserve">一、农机化指标完成情况</w:t>
      </w:r>
    </w:p>
    <w:p>
      <w:pPr>
        <w:ind w:left="0" w:right="0" w:firstLine="560"/>
        <w:spacing w:before="450" w:after="450" w:line="312" w:lineRule="auto"/>
      </w:pPr>
      <w:r>
        <w:rPr>
          <w:rFonts w:ascii="宋体" w:hAnsi="宋体" w:eastAsia="宋体" w:cs="宋体"/>
          <w:color w:val="000"/>
          <w:sz w:val="28"/>
          <w:szCs w:val="28"/>
        </w:rPr>
        <w:t xml:space="preserve">（一）农机安全生产。</w:t>
      </w:r>
    </w:p>
    <w:p>
      <w:pPr>
        <w:ind w:left="0" w:right="0" w:firstLine="560"/>
        <w:spacing w:before="450" w:after="450" w:line="312" w:lineRule="auto"/>
      </w:pPr>
      <w:r>
        <w:rPr>
          <w:rFonts w:ascii="宋体" w:hAnsi="宋体" w:eastAsia="宋体" w:cs="宋体"/>
          <w:color w:val="000"/>
          <w:sz w:val="28"/>
          <w:szCs w:val="28"/>
        </w:rPr>
        <w:t xml:space="preserve">20xx年全市农机安全生产形势总体平稳。今年全市共发生拖拉机道路交通甲方事故7起、2人死亡、6人受伤、直接经济损失2.23万元，与上相比，事故起数持平、死亡人数持平、受伤人数下降４人，经济损失增1.6万元。全市未发生道路外农机人员死亡事故，无较大及以上农机事故发生，农机安全生产形势平稳。</w:t>
      </w:r>
    </w:p>
    <w:p>
      <w:pPr>
        <w:ind w:left="0" w:right="0" w:firstLine="560"/>
        <w:spacing w:before="450" w:after="450" w:line="312" w:lineRule="auto"/>
      </w:pPr>
      <w:r>
        <w:rPr>
          <w:rFonts w:ascii="宋体" w:hAnsi="宋体" w:eastAsia="宋体" w:cs="宋体"/>
          <w:color w:val="000"/>
          <w:sz w:val="28"/>
          <w:szCs w:val="28"/>
        </w:rPr>
        <w:t xml:space="preserve">20xx年，我市创建“平安农机”示范乡镇4个、总数达37个，创建“平安农机”示范合作社4个、总数达30个，完成省定的“平安农机”创建考核指标。</w:t>
      </w:r>
    </w:p>
    <w:p>
      <w:pPr>
        <w:ind w:left="0" w:right="0" w:firstLine="560"/>
        <w:spacing w:before="450" w:after="450" w:line="312" w:lineRule="auto"/>
      </w:pPr>
      <w:r>
        <w:rPr>
          <w:rFonts w:ascii="宋体" w:hAnsi="宋体" w:eastAsia="宋体" w:cs="宋体"/>
          <w:color w:val="000"/>
          <w:sz w:val="28"/>
          <w:szCs w:val="28"/>
        </w:rPr>
        <w:t xml:space="preserve">（二）农机购置补贴政策实施。</w:t>
      </w:r>
    </w:p>
    <w:p>
      <w:pPr>
        <w:ind w:left="0" w:right="0" w:firstLine="560"/>
        <w:spacing w:before="450" w:after="450" w:line="312" w:lineRule="auto"/>
      </w:pPr>
      <w:r>
        <w:rPr>
          <w:rFonts w:ascii="宋体" w:hAnsi="宋体" w:eastAsia="宋体" w:cs="宋体"/>
          <w:color w:val="000"/>
          <w:sz w:val="28"/>
          <w:szCs w:val="28"/>
        </w:rPr>
        <w:t xml:space="preserve">全市农机购置补贴资金计划指标2575万元，其中中央资金2150万元、省级资金425万元。今年全市已使用农机购置补贴资金2204.50万元，其中中央补贴资金1619.08万元、省财政补贴资金410.74万元、县级地方财政配套补贴资金174.68万元，通过农机购置补贴政策的实施，全市年内新增农机具1531台（套）,新增农机总动力0.52万千瓦，受益农户856个，全市未发现购机户投诉、群体性上访、部门人员被查等情况。</w:t>
      </w:r>
    </w:p>
    <w:p>
      <w:pPr>
        <w:ind w:left="0" w:right="0" w:firstLine="560"/>
        <w:spacing w:before="450" w:after="450" w:line="312" w:lineRule="auto"/>
      </w:pPr>
      <w:r>
        <w:rPr>
          <w:rFonts w:ascii="宋体" w:hAnsi="宋体" w:eastAsia="宋体" w:cs="宋体"/>
          <w:color w:val="000"/>
          <w:sz w:val="28"/>
          <w:szCs w:val="28"/>
        </w:rPr>
        <w:t xml:space="preserve">（三）农机化技术推广。</w:t>
      </w:r>
    </w:p>
    <w:p>
      <w:pPr>
        <w:ind w:left="0" w:right="0" w:firstLine="560"/>
        <w:spacing w:before="450" w:after="450" w:line="312" w:lineRule="auto"/>
      </w:pPr>
      <w:r>
        <w:rPr>
          <w:rFonts w:ascii="宋体" w:hAnsi="宋体" w:eastAsia="宋体" w:cs="宋体"/>
          <w:color w:val="000"/>
          <w:sz w:val="28"/>
          <w:szCs w:val="28"/>
        </w:rPr>
        <w:t xml:space="preserve">全市水稻集中育秧面积13.88万亩，完成水稻机栽面积30万亩。全市完成油菜机收面积9.65万亩，建设油菜机收示范点58个。</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（一）农机安全监管</w:t>
      </w:r>
    </w:p>
    <w:p>
      <w:pPr>
        <w:ind w:left="0" w:right="0" w:firstLine="560"/>
        <w:spacing w:before="450" w:after="450" w:line="312" w:lineRule="auto"/>
      </w:pPr>
      <w:r>
        <w:rPr>
          <w:rFonts w:ascii="宋体" w:hAnsi="宋体" w:eastAsia="宋体" w:cs="宋体"/>
          <w:color w:val="000"/>
          <w:sz w:val="28"/>
          <w:szCs w:val="28"/>
        </w:rPr>
        <w:t xml:space="preserve">（1）党委重视，强化组织领导。按照“党政同责、一岗双责、齐抓共管”和“管行业必须管安全、管业务必须管安全”的要求，由市农业局局长任组长，局其他党委成员为副组长，局属各处室站所负责人为成员，领导小组办公室设在市农机管理站，以农机安全等领域为重点，全面推进农业安全生产工作。各县（市、区）农业局也都成立了相应的组织领导机构，明确农机安全生产主体责任。同时市政府又成立了农业专业安委会，由分管市长任主任，市政府副秘书长和市农业局局长为副主任，以交警、交通运输等部门分管领导为成员，进一步强化农机安全生产工作的组织领导。</w:t>
      </w:r>
    </w:p>
    <w:p>
      <w:pPr>
        <w:ind w:left="0" w:right="0" w:firstLine="560"/>
        <w:spacing w:before="450" w:after="450" w:line="312" w:lineRule="auto"/>
      </w:pPr>
      <w:r>
        <w:rPr>
          <w:rFonts w:ascii="宋体" w:hAnsi="宋体" w:eastAsia="宋体" w:cs="宋体"/>
          <w:color w:val="000"/>
          <w:sz w:val="28"/>
          <w:szCs w:val="28"/>
        </w:rPr>
        <w:t xml:space="preserve">（2）细化职责，落实工作责任。我市层层落实农机安全生产责任制，提高农机安全的管理意识和主体意识，进一步完善市、县、乡镇、农机服务组织（农机手）四级农机安全生产责任体系，层层签订安全责任书或告知书，确保农机安全生产落实责任主体全覆盖，从而保证各项农机安全生产工作的顺利开展。按照属地管理原则，市农业局与县农业局、县农业局与乡镇或农机大户（经营主体）层层签订了安全生产责任书。20xx年，我市农机系统与乡镇或农机大户、拖拉机驾驶人签订农机安全生产责任书3629份，发放农机安全生产告知书2694份，有效夯实了农机安全生产责任。</w:t>
      </w:r>
    </w:p>
    <w:p>
      <w:pPr>
        <w:ind w:left="0" w:right="0" w:firstLine="560"/>
        <w:spacing w:before="450" w:after="450" w:line="312" w:lineRule="auto"/>
      </w:pPr>
      <w:r>
        <w:rPr>
          <w:rFonts w:ascii="宋体" w:hAnsi="宋体" w:eastAsia="宋体" w:cs="宋体"/>
          <w:color w:val="000"/>
          <w:sz w:val="28"/>
          <w:szCs w:val="28"/>
        </w:rPr>
        <w:t xml:space="preserve">（3）积极行动，切实整治隐患。</w:t>
      </w:r>
    </w:p>
    <w:p>
      <w:pPr>
        <w:ind w:left="0" w:right="0" w:firstLine="560"/>
        <w:spacing w:before="450" w:after="450" w:line="312" w:lineRule="auto"/>
      </w:pPr>
      <w:r>
        <w:rPr>
          <w:rFonts w:ascii="宋体" w:hAnsi="宋体" w:eastAsia="宋体" w:cs="宋体"/>
          <w:color w:val="000"/>
          <w:sz w:val="28"/>
          <w:szCs w:val="28"/>
        </w:rPr>
        <w:t xml:space="preserve">一是落实春运期间农机安全管理。</w:t>
      </w:r>
    </w:p>
    <w:p>
      <w:pPr>
        <w:ind w:left="0" w:right="0" w:firstLine="560"/>
        <w:spacing w:before="450" w:after="450" w:line="312" w:lineRule="auto"/>
      </w:pPr>
      <w:r>
        <w:rPr>
          <w:rFonts w:ascii="宋体" w:hAnsi="宋体" w:eastAsia="宋体" w:cs="宋体"/>
          <w:color w:val="000"/>
          <w:sz w:val="28"/>
          <w:szCs w:val="28"/>
        </w:rPr>
        <w:t xml:space="preserve">20xx年春运期间，全市农机与交警部门密切协作，加强农机安全监管，严防农机事故发生，开展联合执法行动，查处拖拉机各类违法行为，及时消除安全隐患，确保春运期间农机安全生产。活动期间，共签订安全生产责任书2286（份），签订安全生产告知书2445（份），共发送安全宣传短信58934条，组织农机安全执法检查出勤361人次，检查农机主体514家，发现安全隐患62个，已全部责令整改到位。</w:t>
      </w:r>
    </w:p>
    <w:p>
      <w:pPr>
        <w:ind w:left="0" w:right="0" w:firstLine="560"/>
        <w:spacing w:before="450" w:after="450" w:line="312" w:lineRule="auto"/>
      </w:pPr>
      <w:r>
        <w:rPr>
          <w:rFonts w:ascii="宋体" w:hAnsi="宋体" w:eastAsia="宋体" w:cs="宋体"/>
          <w:color w:val="000"/>
          <w:sz w:val="28"/>
          <w:szCs w:val="28"/>
        </w:rPr>
        <w:t xml:space="preserve">二是开展春耕备耕农机安全服务。</w:t>
      </w:r>
    </w:p>
    <w:p>
      <w:pPr>
        <w:ind w:left="0" w:right="0" w:firstLine="560"/>
        <w:spacing w:before="450" w:after="450" w:line="312" w:lineRule="auto"/>
      </w:pPr>
      <w:r>
        <w:rPr>
          <w:rFonts w:ascii="宋体" w:hAnsi="宋体" w:eastAsia="宋体" w:cs="宋体"/>
          <w:color w:val="000"/>
          <w:sz w:val="28"/>
          <w:szCs w:val="28"/>
        </w:rPr>
        <w:t xml:space="preserve">在春耕备耕期间，我市各级农机部门认真开展农机安全知识普及教育和农机安全检查活动，协助做好机灌、机耕、跨村作业等农机具余缺调剂，做好机耕收费以及机具抢修、零配件供应等协调服务，积极为农业生产第一线解决具体困难和问题，保证春耕农机安全生产。同时深入田间地头和作业现场开展农机安全检查，加大田间农机作业安全巡查力度，认真检查拖拉机和联合收割机无牌无证作业、带病作业、违法载人等违章违法行为，查隐患，保安全，切实开展农机事故隐患排查整治。在春耕生产中，全市投入农机具1.13万台（套），检修农机具0.99万台（套），组织农机技术服务小分队36个，组织农业生产农机作业检查322人，检查农机合作社、农机大户等单位66家，共发现隐患26起，整改的26起，整改率100%，现场对农机手进行安全知识教育1100余人，机耕面积57.1万亩。</w:t>
      </w:r>
    </w:p>
    <w:p>
      <w:pPr>
        <w:ind w:left="0" w:right="0" w:firstLine="560"/>
        <w:spacing w:before="450" w:after="450" w:line="312" w:lineRule="auto"/>
      </w:pPr>
      <w:r>
        <w:rPr>
          <w:rFonts w:ascii="宋体" w:hAnsi="宋体" w:eastAsia="宋体" w:cs="宋体"/>
          <w:color w:val="000"/>
          <w:sz w:val="28"/>
          <w:szCs w:val="28"/>
        </w:rPr>
        <w:t xml:space="preserve">三是组织安全生产专项检查。</w:t>
      </w:r>
    </w:p>
    <w:p>
      <w:pPr>
        <w:ind w:left="0" w:right="0" w:firstLine="560"/>
        <w:spacing w:before="450" w:after="450" w:line="312" w:lineRule="auto"/>
      </w:pPr>
      <w:r>
        <w:rPr>
          <w:rFonts w:ascii="宋体" w:hAnsi="宋体" w:eastAsia="宋体" w:cs="宋体"/>
          <w:color w:val="000"/>
          <w:sz w:val="28"/>
          <w:szCs w:val="28"/>
        </w:rPr>
        <w:t xml:space="preserve">针对春节期间、全国“两会”、清明、“五一”等安全生产重要时间节点，市农业局要求各地强化安全生产隐患排查治理，各地也结合当地实际，如春节期间针对农业安全生产，由市农业局党委班子成员带队，赴各县（市、区）开展了安全生产实地检查，共检查农业主体23个，现场指出并要求生产经营主体立即整改和当地农业部门督促整改的安全隐患点11个。1月底出现雨雪冰冻和3月初强风暴雨的极端恶劣天气，全市农业部门建立了24小时值班制度，发送气象预警和防灾救灾信息1000余条，出动工作人员131人次，检查农业生产经营主体186家次，检查并督促整改安全生产隐患点33个。从７月份开始与交警、住建、综合执法部门对城区建筑垃圾运输进行治理，主要是拖拉机的治理。</w:t>
      </w:r>
    </w:p>
    <w:p>
      <w:pPr>
        <w:ind w:left="0" w:right="0" w:firstLine="560"/>
        <w:spacing w:before="450" w:after="450" w:line="312" w:lineRule="auto"/>
      </w:pPr>
      <w:r>
        <w:rPr>
          <w:rFonts w:ascii="宋体" w:hAnsi="宋体" w:eastAsia="宋体" w:cs="宋体"/>
          <w:color w:val="000"/>
          <w:sz w:val="28"/>
          <w:szCs w:val="28"/>
        </w:rPr>
        <w:t xml:space="preserve">四是开展“农机质量月”活动。</w:t>
      </w:r>
    </w:p>
    <w:p>
      <w:pPr>
        <w:ind w:left="0" w:right="0" w:firstLine="560"/>
        <w:spacing w:before="450" w:after="450" w:line="312" w:lineRule="auto"/>
      </w:pPr>
      <w:r>
        <w:rPr>
          <w:rFonts w:ascii="宋体" w:hAnsi="宋体" w:eastAsia="宋体" w:cs="宋体"/>
          <w:color w:val="000"/>
          <w:sz w:val="28"/>
          <w:szCs w:val="28"/>
        </w:rPr>
        <w:t xml:space="preserve">结合农机春耕备耕，开展以轨道运输机等为重点，采取问询查证、实地抽查、现场跟踪、集中座谈等多种方式开展质量调查。调查了农机用户对农机具质量状况的评价，包括安全性、可靠性、适用性、作业质量和售后服务等情况，已完成轨道运输机质量调查9条（台），占20xx年享受财政补贴的该类产品总量的100%。</w:t>
      </w:r>
    </w:p>
    <w:p>
      <w:pPr>
        <w:ind w:left="0" w:right="0" w:firstLine="560"/>
        <w:spacing w:before="450" w:after="450" w:line="312" w:lineRule="auto"/>
      </w:pPr>
      <w:r>
        <w:rPr>
          <w:rFonts w:ascii="宋体" w:hAnsi="宋体" w:eastAsia="宋体" w:cs="宋体"/>
          <w:color w:val="000"/>
          <w:sz w:val="28"/>
          <w:szCs w:val="28"/>
        </w:rPr>
        <w:t xml:space="preserve">五是开展变型拖拉机专项整治。</w:t>
      </w:r>
    </w:p>
    <w:p>
      <w:pPr>
        <w:ind w:left="0" w:right="0" w:firstLine="560"/>
        <w:spacing w:before="450" w:after="450" w:line="312" w:lineRule="auto"/>
      </w:pPr>
      <w:r>
        <w:rPr>
          <w:rFonts w:ascii="宋体" w:hAnsi="宋体" w:eastAsia="宋体" w:cs="宋体"/>
          <w:color w:val="000"/>
          <w:sz w:val="28"/>
          <w:szCs w:val="28"/>
        </w:rPr>
        <w:t xml:space="preserve">全市农机部门争取当地公安、安监等部门的配合，从6月份开始组织专项组织变型拖拉机专项整治。6月初，市农业、公安、安监三部门联合印发《衢州市农业局等3部门关于印发衢州市变型拖拉机专项整治工作方案的通知》，通过建立专门的微信群，加强部门信息共享，全面掌握拖拉机及驾驶人信息，有效控制拖拉机及驾驶人违法违规行为。通过专项整治，全市已累计检查年审本地拖拉机1944台、登记备案外省籍拖拉机1785台，查获涉嫌假牌假证或套牌套证拖拉机32台，纠正和处罚拖拉机无牌行驶、无证驾驶、酒后驾驶、违法载人、脱检等违法违规行为499起。</w:t>
      </w:r>
    </w:p>
    <w:p>
      <w:pPr>
        <w:ind w:left="0" w:right="0" w:firstLine="560"/>
        <w:spacing w:before="450" w:after="450" w:line="312" w:lineRule="auto"/>
      </w:pPr>
      <w:r>
        <w:rPr>
          <w:rFonts w:ascii="宋体" w:hAnsi="宋体" w:eastAsia="宋体" w:cs="宋体"/>
          <w:color w:val="000"/>
          <w:sz w:val="28"/>
          <w:szCs w:val="28"/>
        </w:rPr>
        <w:t xml:space="preserve">六是组织开展“安全生产月”活动。</w:t>
      </w:r>
    </w:p>
    <w:p>
      <w:pPr>
        <w:ind w:left="0" w:right="0" w:firstLine="560"/>
        <w:spacing w:before="450" w:after="450" w:line="312" w:lineRule="auto"/>
      </w:pPr>
      <w:r>
        <w:rPr>
          <w:rFonts w:ascii="宋体" w:hAnsi="宋体" w:eastAsia="宋体" w:cs="宋体"/>
          <w:color w:val="000"/>
          <w:sz w:val="28"/>
          <w:szCs w:val="28"/>
        </w:rPr>
        <w:t xml:space="preserve">根据省农机管理局《关于开展20xx年“农机安全生产月”活动的通知》（浙农机[20xx]11号）要求，我市积极开展“安全生产月”活动。市农业局主动对接，参与了6月8日市安委办在衢江区东方广场统一组织的“20xx年衢州市安全生产月安全宣传咨询日活动”，接受群众现场咨询107人次，摆放宣传板10个，发放宣传资料619份。全市“农机安全生产月”活动期间，共开展现场农机安全宣传活动37次、发放宣传材料4300多份、农机安全宣传活动受益人数7200多人、悬挂设置标语横幅95条、发送农机安全短信息３万多条、培训农机驾驶人及管理人员990人，出动执法人员69人次、组织农机安全检查42次、检查农业机械339台、纠正违章43起、排查整改安全隐患18个。活动期间，全市农机部门共出动工作人员190人次，开展现场农机安全宣传31次、受益人数3942人，发放宣传资料3478份，建设标语、横幅、展板、宣传专栏等79个，发放农机安全短信息31453条次，媒体宣传报道19篇，培训农机驾驶人员206人次。</w:t>
      </w:r>
    </w:p>
    <w:p>
      <w:pPr>
        <w:ind w:left="0" w:right="0" w:firstLine="560"/>
        <w:spacing w:before="450" w:after="450" w:line="312" w:lineRule="auto"/>
      </w:pPr>
      <w:r>
        <w:rPr>
          <w:rFonts w:ascii="宋体" w:hAnsi="宋体" w:eastAsia="宋体" w:cs="宋体"/>
          <w:color w:val="000"/>
          <w:sz w:val="28"/>
          <w:szCs w:val="28"/>
        </w:rPr>
        <w:t xml:space="preserve">（4）结合新规，强化农机安全宣传。我们把加强农机安全宣传教育作为预防和防范农机事故的首要任务，重点加强“两规定、两规范”的宣传贯彻。利用衢州移动农技110、“衢州新三农”公共微信平台等新型网络媒介，宣传“两规定、两规范”；利用农技110平台发送手机安全生产宣短信，利用培训班、发放宣传资料等多种形式开展宣教活动，提高农民群众特别是农机手的安全生产意识。安全生产月期间多次，组织、参“安全生产月宣传咨询日”活动，发放农机宣传册280余份,宣传扇600余把。</w:t>
      </w:r>
    </w:p>
    <w:p>
      <w:pPr>
        <w:ind w:left="0" w:right="0" w:firstLine="560"/>
        <w:spacing w:before="450" w:after="450" w:line="312" w:lineRule="auto"/>
      </w:pPr>
      <w:r>
        <w:rPr>
          <w:rFonts w:ascii="宋体" w:hAnsi="宋体" w:eastAsia="宋体" w:cs="宋体"/>
          <w:color w:val="000"/>
          <w:sz w:val="28"/>
          <w:szCs w:val="28"/>
        </w:rPr>
        <w:t xml:space="preserve">（5）组织演练，提升应急处置能力。11月2日，我市在龙游县红专粮食专业合作社举行了农机事故应急处置演练。事故模拟一台农田作业拖拉机在倒车过程中发生事故，并造成合作社人员受伤，然后有条不紊开展事故应急处置，整个演练过程紧凑严密、行动迅速，组织有序。各县（市、区）农机管理人员、农机大户、农机专业合作社代表等共110余人参加观摩。通过农机事故应急演练，有效提升了工作人员的应急处置能力。</w:t>
      </w:r>
    </w:p>
    <w:p>
      <w:pPr>
        <w:ind w:left="0" w:right="0" w:firstLine="560"/>
        <w:spacing w:before="450" w:after="450" w:line="312" w:lineRule="auto"/>
      </w:pPr>
      <w:r>
        <w:rPr>
          <w:rFonts w:ascii="宋体" w:hAnsi="宋体" w:eastAsia="宋体" w:cs="宋体"/>
          <w:color w:val="000"/>
          <w:sz w:val="28"/>
          <w:szCs w:val="28"/>
        </w:rPr>
        <w:t xml:space="preserve">（6）举办培训,提高安全监管水平。9月29日－9月30日，在开化举办全市农机监理人员（包括检验员、考试员、事故处理员）和乡镇检验员业务培训班，全市共102人参加培训，进一步提高监理人员业务素质，提升农机安全监管水平。</w:t>
      </w:r>
    </w:p>
    <w:p>
      <w:pPr>
        <w:ind w:left="0" w:right="0" w:firstLine="560"/>
        <w:spacing w:before="450" w:after="450" w:line="312" w:lineRule="auto"/>
      </w:pPr>
      <w:r>
        <w:rPr>
          <w:rFonts w:ascii="宋体" w:hAnsi="宋体" w:eastAsia="宋体" w:cs="宋体"/>
          <w:color w:val="000"/>
          <w:sz w:val="28"/>
          <w:szCs w:val="28"/>
        </w:rPr>
        <w:t xml:space="preserve">（二）农机购置补贴政策实施</w:t>
      </w:r>
    </w:p>
    <w:p>
      <w:pPr>
        <w:ind w:left="0" w:right="0" w:firstLine="560"/>
        <w:spacing w:before="450" w:after="450" w:line="312" w:lineRule="auto"/>
      </w:pPr>
      <w:r>
        <w:rPr>
          <w:rFonts w:ascii="宋体" w:hAnsi="宋体" w:eastAsia="宋体" w:cs="宋体"/>
          <w:color w:val="000"/>
          <w:sz w:val="28"/>
          <w:szCs w:val="28"/>
        </w:rPr>
        <w:t xml:space="preserve">１、承办全省培训。6月7-8日，20xx年全省农机购置补贴政策培训班在开化举行。全省各市、县（市、区）农机部门负责人、具体操作人员以及相关技术人员计200余人参加培训。会议总结2024-20xx年政策实施成效，解读20xx-2024年购机补贴政策并就今年购置补贴工作进行部署，为20xx年农机购置补贴政策的顺利实施奠定了基础。</w:t>
      </w:r>
    </w:p>
    <w:p>
      <w:pPr>
        <w:ind w:left="0" w:right="0" w:firstLine="560"/>
        <w:spacing w:before="450" w:after="450" w:line="312" w:lineRule="auto"/>
      </w:pPr>
      <w:r>
        <w:rPr>
          <w:rFonts w:ascii="宋体" w:hAnsi="宋体" w:eastAsia="宋体" w:cs="宋体"/>
          <w:color w:val="000"/>
          <w:sz w:val="28"/>
          <w:szCs w:val="28"/>
        </w:rPr>
        <w:t xml:space="preserve">2、落实工作责任。根据省厅文件精神，市、县农机站之间签订了农机购置补贴工作责任书，明确各单位主要领导为第一责任人。各县（市、区）制定具体的农机购置补贴实施意见，成立以政府分管领导为组长的工作领导小组，农业、财政等相关部门按职责进行分工，落实责任，并建立责任追究制度。各县（市、区）农机站也与辖区内乡镇街道签订责任书，层层落实责任。如开化县农机站对补贴额度5000元以上的补贴对象由当地农业部门联合财政部门二次上门复核。</w:t>
      </w:r>
    </w:p>
    <w:p>
      <w:pPr>
        <w:ind w:left="0" w:right="0" w:firstLine="560"/>
        <w:spacing w:before="450" w:after="450" w:line="312" w:lineRule="auto"/>
      </w:pPr>
      <w:r>
        <w:rPr>
          <w:rFonts w:ascii="宋体" w:hAnsi="宋体" w:eastAsia="宋体" w:cs="宋体"/>
          <w:color w:val="000"/>
          <w:sz w:val="28"/>
          <w:szCs w:val="28"/>
        </w:rPr>
        <w:t xml:space="preserve">3、强化政策宣传。各地利用当电视媒体、报纸和农技网络平台，多渠道多形式宣传农机购置补贴政策。各县（市、区）通过不断建设完善农机购置补贴网上信息公开专栏，让广大农民和社会各界及时了解有关政策，将农机购置补贴的内容、程序、资金补贴额度、补贴机具种类、投诉电话等向社会公开。特别是今年新实施的农机购置补贴手机app操作，加大宣传力度，有的单位专门指定一人为帮助指导农民如何进行手机申请。衢江区专门印制《20xx-2024年农机购置补贴及农机报废更新补贴政策宣传册》，在乡镇农业服务中心和集中宣传活动中分发。</w:t>
      </w:r>
    </w:p>
    <w:p>
      <w:pPr>
        <w:ind w:left="0" w:right="0" w:firstLine="560"/>
        <w:spacing w:before="450" w:after="450" w:line="312" w:lineRule="auto"/>
      </w:pPr>
      <w:r>
        <w:rPr>
          <w:rFonts w:ascii="宋体" w:hAnsi="宋体" w:eastAsia="宋体" w:cs="宋体"/>
          <w:color w:val="000"/>
          <w:sz w:val="28"/>
          <w:szCs w:val="28"/>
        </w:rPr>
        <w:t xml:space="preserve">4、规范操作程序。按照农业机械购置补贴实施规范，坚持阳光操作，按照公开、公平、公正的原则，各地及时受理农户补贴申报，按照“谁受理、谁审核”的原则进行审核并予以公示，利用信息化管理系统平台，按“自主购机、定额补贴、县级结算、直补到卡”程序规范办理，对申请购机补贴的农户进行认真审核，确定购机者名单、购置机型和补贴金额，全部采用现场确认、“见人见机，人机合影”、喷涂标志，网上公示，自觉接受群众监督，并做好购机补贴档案的整理、归档和管理，实行一机一档管理。各地采取不同措施，不断提高监管精准水平，在当地政务网或农业信息网上设立《农机购置补贴信息公开专栏》内，对农机购机补贴情况进行公示，接受社会监督。江山、龙游等地注重发挥乡镇（街道）监管职能，所有补贴机具均由乡镇农机站进行初核，在申请人所在村或乡镇政务公开栏进行公示，接受群众监督。柯城区对所建设施大棚通过中介机构卫星定位测量面积，实行上图入库、合同管理、审核、违规追偿的措施。</w:t>
      </w:r>
    </w:p>
    <w:p>
      <w:pPr>
        <w:ind w:left="0" w:right="0" w:firstLine="560"/>
        <w:spacing w:before="450" w:after="450" w:line="312" w:lineRule="auto"/>
      </w:pPr>
      <w:r>
        <w:rPr>
          <w:rFonts w:ascii="宋体" w:hAnsi="宋体" w:eastAsia="宋体" w:cs="宋体"/>
          <w:color w:val="000"/>
          <w:sz w:val="28"/>
          <w:szCs w:val="28"/>
        </w:rPr>
        <w:t xml:space="preserve">农机化推广</w:t>
      </w:r>
    </w:p>
    <w:p>
      <w:pPr>
        <w:ind w:left="0" w:right="0" w:firstLine="560"/>
        <w:spacing w:before="450" w:after="450" w:line="312" w:lineRule="auto"/>
      </w:pPr>
      <w:r>
        <w:rPr>
          <w:rFonts w:ascii="宋体" w:hAnsi="宋体" w:eastAsia="宋体" w:cs="宋体"/>
          <w:color w:val="000"/>
          <w:sz w:val="28"/>
          <w:szCs w:val="28"/>
        </w:rPr>
        <w:t xml:space="preserve">1、深入推进农业“机器换人”示范工程建设。按照《浙江省农业机械管理局关于印发20xx年全省农业机械化工作要点的通知》（浙农机〔20xx〕3号）文件要求，我们经过多次调研和座谈，印发了《20xx年全市农业“机器换人”工作推进方案》，制定了20xx年农业“机器换人”工作目标、主要任务和重点工作，并就示范工程建设任务进行了分解落实，20xx年建成农业“机器换人”示范乡镇7个、示范基地8个。</w:t>
      </w:r>
    </w:p>
    <w:p>
      <w:pPr>
        <w:ind w:left="0" w:right="0" w:firstLine="560"/>
        <w:spacing w:before="450" w:after="450" w:line="312" w:lineRule="auto"/>
      </w:pPr>
      <w:r>
        <w:rPr>
          <w:rFonts w:ascii="宋体" w:hAnsi="宋体" w:eastAsia="宋体" w:cs="宋体"/>
          <w:color w:val="000"/>
          <w:sz w:val="28"/>
          <w:szCs w:val="28"/>
        </w:rPr>
        <w:t xml:space="preserve">2、举办全市茶产业“机器换人”现场会。5月３日，在龙游县模环乡茶场新村茗达茶叶种植基地举办全市茶产业“机器换人”现场会。各县（市、区）种茶大户和农机管理人员140余人观摩现场，通过举办现场会，展示、演示茶叶种植领域的先进适用机具，推动茶叶机械的普及应用，促进农机农艺融合，实现茶产业绿色高效生产，加快推进农业领域薄弱环节的“机器换人”。</w:t>
      </w:r>
    </w:p>
    <w:p>
      <w:pPr>
        <w:ind w:left="0" w:right="0" w:firstLine="560"/>
        <w:spacing w:before="450" w:after="450" w:line="312" w:lineRule="auto"/>
      </w:pPr>
      <w:r>
        <w:rPr>
          <w:rFonts w:ascii="宋体" w:hAnsi="宋体" w:eastAsia="宋体" w:cs="宋体"/>
          <w:color w:val="000"/>
          <w:sz w:val="28"/>
          <w:szCs w:val="28"/>
        </w:rPr>
        <w:t xml:space="preserve">3、强化农机化技术推广。瞄准短板，重点推进水稻育插秧机械化、油菜机收机械化和水稻穴直播技术。今年，全市共举办水稻育插秧和油菜机收技术培训班13期，培训技术人员237人次，培训农民1255人次，印发宣传资料4310份，举办机具演示会6次，媒体宣传10次，建成集中育秧点92个、机直(穴)播示范点22个，共投入插秧机469台、油菜收割机342台。推广先进适用高新农机，如农用植保无人机、热泵型烘干机等。全市20xx年新增烘干机126台，全市批次烘干能力达到9100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继续推进农业“机器换人”示范建设。以农业“两区”为主平台，立足我市丘陵山区农业产业特色和农机化发展实际，加快先进适用农机装备推广应用，着力提高农机装备水平，重点建设一批农业“机器换人”示范样板，带动全市农业机械化水平整体提升。确保完成我市20xx年农业“机器换人”示范县、示范乡镇（园区）、示范基地建设。</w:t>
      </w:r>
    </w:p>
    <w:p>
      <w:pPr>
        <w:ind w:left="0" w:right="0" w:firstLine="560"/>
        <w:spacing w:before="450" w:after="450" w:line="312" w:lineRule="auto"/>
      </w:pPr>
      <w:r>
        <w:rPr>
          <w:rFonts w:ascii="宋体" w:hAnsi="宋体" w:eastAsia="宋体" w:cs="宋体"/>
          <w:color w:val="000"/>
          <w:sz w:val="28"/>
          <w:szCs w:val="28"/>
        </w:rPr>
        <w:t xml:space="preserve">2、强化农机安全生产监管。紧紧围绕“安全第一、预防为主、综合治理”的方针，强化农机安全监管，落实农机安全责任，深化平安农机创建，开展隐患排查治理，通过各项农机安全监管工作措施的落实，确保全市无较大影响农机事故发生，农机事故死亡人数控制在省定指标范围内。坚决遏制农机重特大事故的发生，保障人民生命财产安全。</w:t>
      </w:r>
    </w:p>
    <w:p>
      <w:pPr>
        <w:ind w:left="0" w:right="0" w:firstLine="560"/>
        <w:spacing w:before="450" w:after="450" w:line="312" w:lineRule="auto"/>
      </w:pPr>
      <w:r>
        <w:rPr>
          <w:rFonts w:ascii="宋体" w:hAnsi="宋体" w:eastAsia="宋体" w:cs="宋体"/>
          <w:color w:val="000"/>
          <w:sz w:val="28"/>
          <w:szCs w:val="28"/>
        </w:rPr>
        <w:t xml:space="preserve">3、加快补齐农机化发展短板。关注农机化薄弱环节，着力加强水稻机械栽植、油菜机收等环节的技术指导，推进水稻穴直播技术，促进农机农艺融合，有效提升水稻全程机械化水平。规范实施农机购置补贴政策，充分利用农机惠农政策，重点推广农用高效植保机械、水稻插秧（穴播)机械、轨道运输机、茶园管理机械、粮食作物的热泵型烘干机等。推进农机政策性保险、移动农机具作业的gps定位工作，提高农机信息化管理水平。</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我县农机化工作在县委、县政府的正确领导下，在上级业务部门的大力支持下下，紧紧围绕农业农村工作大局，不断加大农业供给侧结构性改革，以加快转变农业发展方式、提升发展质量效益为主线，以粮食增产、农业增效、农民增收为核心，以提高全程全面机械化水平为重点，在落实国家农机具购置补贴政策、农机化新机具新技术推广、教育培训、农机安全生产、农机化项目实施和农机作业托管等方面做了大量工作，取得了显著成绩，荣获农业农村部颁布基本实现主要农作物生产全程机械化示范县称号，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一、主要农机化工作目标完成情况</w:t>
      </w:r>
    </w:p>
    <w:p>
      <w:pPr>
        <w:ind w:left="0" w:right="0" w:firstLine="560"/>
        <w:spacing w:before="450" w:after="450" w:line="312" w:lineRule="auto"/>
      </w:pPr>
      <w:r>
        <w:rPr>
          <w:rFonts w:ascii="宋体" w:hAnsi="宋体" w:eastAsia="宋体" w:cs="宋体"/>
          <w:color w:val="000"/>
          <w:sz w:val="28"/>
          <w:szCs w:val="28"/>
        </w:rPr>
        <w:t xml:space="preserve">截止目前，全县农机总动力达136.7万千瓦，比20xx年增加2.7万千瓦。拥有各类拖拉机3.1万台（其中：大中型拖拉机6498台），配套农具6.53万台（套），拥有联合收割机4361台。今年新增大中型拖拉机309台，增长5%；新增联合收割机180台，增长4.3%；农机具配套比达到1:2.14。完成机械耕整面积306.7万亩，增加1万亩；机械播种面积291.2万亩，增加2.95万亩；机械收获面积277.83万亩，增加2.73万亩；秸秆还田面积278.4万亩，增加5.9万亩；农机深松整地面积40万亩，补贴面积27.54万亩，补助面积占省农业农村厅分配任务的131.1%；耕种收综合机械化水平达到96.43%,增长1.17个百分点。</w:t>
      </w:r>
    </w:p>
    <w:p>
      <w:pPr>
        <w:ind w:left="0" w:right="0" w:firstLine="560"/>
        <w:spacing w:before="450" w:after="450" w:line="312" w:lineRule="auto"/>
      </w:pPr>
      <w:r>
        <w:rPr>
          <w:rFonts w:ascii="宋体" w:hAnsi="宋体" w:eastAsia="宋体" w:cs="宋体"/>
          <w:color w:val="000"/>
          <w:sz w:val="28"/>
          <w:szCs w:val="28"/>
        </w:rPr>
        <w:t xml:space="preserve">二、主要作法及成效</w:t>
      </w:r>
    </w:p>
    <w:p>
      <w:pPr>
        <w:ind w:left="0" w:right="0" w:firstLine="560"/>
        <w:spacing w:before="450" w:after="450" w:line="312" w:lineRule="auto"/>
      </w:pPr>
      <w:r>
        <w:rPr>
          <w:rFonts w:ascii="宋体" w:hAnsi="宋体" w:eastAsia="宋体" w:cs="宋体"/>
          <w:color w:val="000"/>
          <w:sz w:val="28"/>
          <w:szCs w:val="28"/>
        </w:rPr>
        <w:t xml:space="preserve">1、狠抓各项强农惠农政策落实。</w:t>
      </w:r>
    </w:p>
    <w:p>
      <w:pPr>
        <w:ind w:left="0" w:right="0" w:firstLine="560"/>
        <w:spacing w:before="450" w:after="450" w:line="312" w:lineRule="auto"/>
      </w:pPr>
      <w:r>
        <w:rPr>
          <w:rFonts w:ascii="宋体" w:hAnsi="宋体" w:eastAsia="宋体" w:cs="宋体"/>
          <w:color w:val="000"/>
          <w:sz w:val="28"/>
          <w:szCs w:val="28"/>
        </w:rPr>
        <w:t xml:space="preserve">（1）严格贯彻落实购机补贴政策，制定实施方案。围绕我县机械化植保、粮食烘干等环节发展瓶颈和高性能农业机械更新换代，全部敞开购机补贴，严格按照省、市制定的操作程序执行，不断加强各个程序的督查，确保补贴资金使用安全。今年分配我县农机具补贴资金任务6006万元，目前已使用资金1940万元，补贴农机具1180台（套），购机补贴工作正在进行中。</w:t>
      </w:r>
    </w:p>
    <w:p>
      <w:pPr>
        <w:ind w:left="0" w:right="0" w:firstLine="560"/>
        <w:spacing w:before="450" w:after="450" w:line="312" w:lineRule="auto"/>
      </w:pPr>
      <w:r>
        <w:rPr>
          <w:rFonts w:ascii="宋体" w:hAnsi="宋体" w:eastAsia="宋体" w:cs="宋体"/>
          <w:color w:val="000"/>
          <w:sz w:val="28"/>
          <w:szCs w:val="28"/>
        </w:rPr>
        <w:t xml:space="preserve">（2）加快实施农机深松整地工作。根据《安徽省农业委员会关于做好20xx年农机深松整地工作的通知》（皖农机函【20xx】873号）文件精神，xx县人民政府办公室印发《xx县人民政府办公室关于印发xx县20xx年农机深松整地作业实施方案的通知》（太政办秘【20xx】119号）文件，根据文件精神在关集镇等10个乡镇实施农机深松整地，并按照文件规定的操作程序严格实施，所有参与农机深松整地的农机具全部安装农机深松整地作业信息化监测终端装置，深松作业面积完全按照监测装置获取，杜绝人工测量。今年分配我县农机深松整地作业补助面积21万亩，补助资金525万元，目前已完成农机深松整地作业任务40万亩，补助面积27.5356万亩，补助标准按照25元/亩，补助资金使用688.3903万元。</w:t>
      </w:r>
    </w:p>
    <w:p>
      <w:pPr>
        <w:ind w:left="0" w:right="0" w:firstLine="560"/>
        <w:spacing w:before="450" w:after="450" w:line="312" w:lineRule="auto"/>
      </w:pPr>
      <w:r>
        <w:rPr>
          <w:rFonts w:ascii="宋体" w:hAnsi="宋体" w:eastAsia="宋体" w:cs="宋体"/>
          <w:color w:val="000"/>
          <w:sz w:val="28"/>
          <w:szCs w:val="28"/>
        </w:rPr>
        <w:t xml:space="preserve">（3）认真落实阜阳市实施“双轮驱动”战略项目。根据《阜阳市人民政府办公室关于印发阜阳市实施“双轮驱动”战略促进现代农业发展若干政策的通知》（阜政办【20xx】20号）文件精神，按照操作程序，对我县农机专业合作社进行筛选、认真核查、公示等程序，从中遴选市级综合性农事服务中心4个、市级示范农机专业合作社5个，智能农机加装农业用北斗终端28台，总奖补资金47.8万元。以上3项正在申报、核查中。</w:t>
      </w:r>
    </w:p>
    <w:p>
      <w:pPr>
        <w:ind w:left="0" w:right="0" w:firstLine="560"/>
        <w:spacing w:before="450" w:after="450" w:line="312" w:lineRule="auto"/>
      </w:pPr>
      <w:r>
        <w:rPr>
          <w:rFonts w:ascii="宋体" w:hAnsi="宋体" w:eastAsia="宋体" w:cs="宋体"/>
          <w:color w:val="000"/>
          <w:sz w:val="28"/>
          <w:szCs w:val="28"/>
        </w:rPr>
        <w:t xml:space="preserve">（4）实施农机社会化服务初见成效。根据《xx县人民政府办公室关于印发xx县20xx年农业生产社会化服务项目工作实施方案的通知》（太政办秘【20xx】128号）文件精神，今年秋季在11个乡镇组织开展了农机作业托管工作，签订托管协议的土地面积达3万亩，签订托管内容：机械耕作、小麦机械播种、小麦植保三个环节,。农机作业托管的实施，促进了产业扶贫，初步实现了农民、农机合作社和政府“三满意”。</w:t>
      </w:r>
    </w:p>
    <w:p>
      <w:pPr>
        <w:ind w:left="0" w:right="0" w:firstLine="560"/>
        <w:spacing w:before="450" w:after="450" w:line="312" w:lineRule="auto"/>
      </w:pPr>
      <w:r>
        <w:rPr>
          <w:rFonts w:ascii="宋体" w:hAnsi="宋体" w:eastAsia="宋体" w:cs="宋体"/>
          <w:color w:val="000"/>
          <w:sz w:val="28"/>
          <w:szCs w:val="28"/>
        </w:rPr>
        <w:t xml:space="preserve">2、大力推广培训农机化先进适用技术。坚持多措并举，通过宣传发动、示范引领、项目带动、培训推动，加快先进适用农机化技术推广步伐。培养打造一支高素质农机技术推广队伍是农机化事业快速发展的保障，强化服务措施，创新服务机制，是普及推广农机新技术的有效途径。今年5月份在蔡庙、五星、原墙、三塔四乡镇举办四期农机化技术、安全生产、秸秆还田等内容培训班，培训人员达到600人以上。围绕国家落实安全生产工程和农机农艺农信深度融合，不断提升粮食生产耕作、精量施肥、精量播种、田间管理、机械收获、烘干、储藏、加工等环节农业机械装备水平。举办全县“三夏”农机化作业现场会，展示联合收割机加装秸秆粉碎器作业时将粉碎秸秆均匀抛撒、秸秆捡拾打捆、旋耕施肥播种镇压一体机在不同的环境下实施播种等，达到了宣传效果。推广旋耕施肥播种镇压一体机300多台，精量播种机200多台，新建设落实烘干中心3个，日烘干能力达到1900多吨，新增无人植保机7架，伸臂自走式植保机9台，基本上打破农机化发展的瓶颈。</w:t>
      </w:r>
    </w:p>
    <w:p>
      <w:pPr>
        <w:ind w:left="0" w:right="0" w:firstLine="560"/>
        <w:spacing w:before="450" w:after="450" w:line="312" w:lineRule="auto"/>
      </w:pPr>
      <w:r>
        <w:rPr>
          <w:rFonts w:ascii="宋体" w:hAnsi="宋体" w:eastAsia="宋体" w:cs="宋体"/>
          <w:color w:val="000"/>
          <w:sz w:val="28"/>
          <w:szCs w:val="28"/>
        </w:rPr>
        <w:t xml:space="preserve">3、智能农机快速发展。在农机深松整地作业机具加装农业用北斗终端的基础上，通过实施农机社会化服务项目，农机作业北斗终端应用延伸到旋耕、播种和植保作业环节。今年拖拉机和植保机安装农机作业监测装置达到310台，占全县大中型拖拉机4.8%。</w:t>
      </w:r>
    </w:p>
    <w:p>
      <w:pPr>
        <w:ind w:left="0" w:right="0" w:firstLine="560"/>
        <w:spacing w:before="450" w:after="450" w:line="312" w:lineRule="auto"/>
      </w:pPr>
      <w:r>
        <w:rPr>
          <w:rFonts w:ascii="宋体" w:hAnsi="宋体" w:eastAsia="宋体" w:cs="宋体"/>
          <w:color w:val="000"/>
          <w:sz w:val="28"/>
          <w:szCs w:val="28"/>
        </w:rPr>
        <w:t xml:space="preserve">4、加快培育新型农机经营主体。创新管理服务方式，强化主体培育，不断提高农机社会化服务水平。近几年我县农业机械发展迅猛，农机作业遍及千家万户，农机专业合作社也发展加快，不断指导合作社开展农机化作业和技术服务。一是加大扶持力度。协调资金、项目、信贷、土地等资源，对运作机制较好、规模较大的合作社建造机库、购置设备、拓展领域等进行重点扶持，提高农机合作社服务能力，通过参与农机深松整地作业和开展农机社会化服务，提高农机作业效率和效益，不断增长农机专业合作社服务功能。二是促进规范发展。按照规范化建设意见，加强农机合作社财务和机务管理，引导农机合作社开展标准化服务，提高了农机合作社规范化建设水平。三是加强人员培训。先后举办了农机合作社维修和机务管理人员培训班2期。四是认真落实阜阳市政府“实施双轮驱动战略”，扶持一批具有发展潜力的农机合作社，申报市级综合性农事服务中心和市级示范农机专业合作社。我县农机专业合作社发展到99个，国家级示范合作社2个，省级示范合作社6个，市级示范合作社12个。</w:t>
      </w:r>
    </w:p>
    <w:p>
      <w:pPr>
        <w:ind w:left="0" w:right="0" w:firstLine="560"/>
        <w:spacing w:before="450" w:after="450" w:line="312" w:lineRule="auto"/>
      </w:pPr>
      <w:r>
        <w:rPr>
          <w:rFonts w:ascii="宋体" w:hAnsi="宋体" w:eastAsia="宋体" w:cs="宋体"/>
          <w:color w:val="000"/>
          <w:sz w:val="28"/>
          <w:szCs w:val="28"/>
        </w:rPr>
        <w:t xml:space="preserve">5、开展农机社会化服务。进一步加强新技术新机具的推广、培训力度，提高新机具的示范、推广功效，做好农业机械跨区作业信息、技术指导等服务工作。组织农机经销企业开展农机产品售后服务，要求在农忙季节要及时、到位，不耽误农机作业；组织农机维修网点开展农机维修、保养，做到24小时服务，随叫随到；组织农机专业合作社为困难户开展农机代耕、代种、代收作业服务，在当地政府的领导、组织下，开展抢收、抢种工作。</w:t>
      </w:r>
    </w:p>
    <w:p>
      <w:pPr>
        <w:ind w:left="0" w:right="0" w:firstLine="560"/>
        <w:spacing w:before="450" w:after="450" w:line="312" w:lineRule="auto"/>
      </w:pPr>
      <w:r>
        <w:rPr>
          <w:rFonts w:ascii="宋体" w:hAnsi="宋体" w:eastAsia="宋体" w:cs="宋体"/>
          <w:color w:val="000"/>
          <w:sz w:val="28"/>
          <w:szCs w:val="28"/>
        </w:rPr>
        <w:t xml:space="preserve">6、农机安全生产运行良好。认真及时贯彻落实省、市农机部门和县委县政府有关安全生产文件和会议精神，及时召开农机安全生产专题会议，对农机安全生产进行周密部署。认真开展农机安全生产隐患排查和整理，不断开展农机安全生产专项行动，将农机一般性生产事故率控制在1‰以内，杜绝重大事故发生。一是组织监理员学习有关政策法律法规，做到文明执法和严格执法，实行普法和执法相结合，全面提高执法人员的政策水平和业务能力。二是认真组织抓好检审。年初监理站利用广播电视、标语、资料、宣传车到各镇进行巡回宣传发动，检验机车1226台，培训、复训驾驶员560人，登记注册拖拉机及联合收割机490台，初考驾驶员370人，农机“三率”稳步提高。三是加大“田检路查”和“双无车辆”的整治力度，全年“田检路查”达到170余车次，纠正违章70余次。四是抓好农机平安村建设。五是开展农机安全生产检查和督查。对农机经销企业、农机维修网点、农机专业合作社进行2次农机安全生产检查，不断对所属单位进行督查。今年农机事故为零。</w:t>
      </w:r>
    </w:p>
    <w:p>
      <w:pPr>
        <w:ind w:left="0" w:right="0" w:firstLine="560"/>
        <w:spacing w:before="450" w:after="450" w:line="312" w:lineRule="auto"/>
      </w:pPr>
      <w:r>
        <w:rPr>
          <w:rFonts w:ascii="宋体" w:hAnsi="宋体" w:eastAsia="宋体" w:cs="宋体"/>
          <w:color w:val="000"/>
          <w:sz w:val="28"/>
          <w:szCs w:val="28"/>
        </w:rPr>
        <w:t xml:space="preserve">三、存在问题与建议</w:t>
      </w:r>
    </w:p>
    <w:p>
      <w:pPr>
        <w:ind w:left="0" w:right="0" w:firstLine="560"/>
        <w:spacing w:before="450" w:after="450" w:line="312" w:lineRule="auto"/>
      </w:pPr>
      <w:r>
        <w:rPr>
          <w:rFonts w:ascii="宋体" w:hAnsi="宋体" w:eastAsia="宋体" w:cs="宋体"/>
          <w:color w:val="000"/>
          <w:sz w:val="28"/>
          <w:szCs w:val="28"/>
        </w:rPr>
        <w:t xml:space="preserve">1、农机合作社机库棚建设存在用地难的问题。</w:t>
      </w:r>
    </w:p>
    <w:p>
      <w:pPr>
        <w:ind w:left="0" w:right="0" w:firstLine="560"/>
        <w:spacing w:before="450" w:after="450" w:line="312" w:lineRule="auto"/>
      </w:pPr>
      <w:r>
        <w:rPr>
          <w:rFonts w:ascii="宋体" w:hAnsi="宋体" w:eastAsia="宋体" w:cs="宋体"/>
          <w:color w:val="000"/>
          <w:sz w:val="28"/>
          <w:szCs w:val="28"/>
        </w:rPr>
        <w:t xml:space="preserve">建议：建立灵活的新型经营主体基本建设用地规范和审批机制。现有的相关文件，仅对种植合作社用地进行了规范，而农机合作社作为现代农业生产的主力军，在现代农业生产中发挥了举足轻重的作用，在建设用地的审批方面却没有相关依据。</w:t>
      </w:r>
    </w:p>
    <w:p>
      <w:pPr>
        <w:ind w:left="0" w:right="0" w:firstLine="560"/>
        <w:spacing w:before="450" w:after="450" w:line="312" w:lineRule="auto"/>
      </w:pPr>
      <w:r>
        <w:rPr>
          <w:rFonts w:ascii="宋体" w:hAnsi="宋体" w:eastAsia="宋体" w:cs="宋体"/>
          <w:color w:val="000"/>
          <w:sz w:val="28"/>
          <w:szCs w:val="28"/>
        </w:rPr>
        <w:t xml:space="preserve">2、连年的秸秆全量还田和旋耕整地，造成土壤耕层越来越浅、土壤板结。</w:t>
      </w:r>
    </w:p>
    <w:p>
      <w:pPr>
        <w:ind w:left="0" w:right="0" w:firstLine="560"/>
        <w:spacing w:before="450" w:after="450" w:line="312" w:lineRule="auto"/>
      </w:pPr>
      <w:r>
        <w:rPr>
          <w:rFonts w:ascii="宋体" w:hAnsi="宋体" w:eastAsia="宋体" w:cs="宋体"/>
          <w:color w:val="000"/>
          <w:sz w:val="28"/>
          <w:szCs w:val="28"/>
        </w:rPr>
        <w:t xml:space="preserve">建议：政府部门加大土地深翻力度，优化秸秆全量还田条件下的农机化作业技术应用，对深耕翻土地加大作业补助</w:t>
      </w:r>
    </w:p>
    <w:p>
      <w:pPr>
        <w:ind w:left="0" w:right="0" w:firstLine="560"/>
        <w:spacing w:before="450" w:after="450" w:line="312" w:lineRule="auto"/>
      </w:pPr>
      <w:r>
        <w:rPr>
          <w:rFonts w:ascii="宋体" w:hAnsi="宋体" w:eastAsia="宋体" w:cs="宋体"/>
          <w:color w:val="000"/>
          <w:sz w:val="28"/>
          <w:szCs w:val="28"/>
        </w:rPr>
        <w:t xml:space="preserve">四、20xx年农机化工作打算</w:t>
      </w:r>
    </w:p>
    <w:p>
      <w:pPr>
        <w:ind w:left="0" w:right="0" w:firstLine="560"/>
        <w:spacing w:before="450" w:after="450" w:line="312" w:lineRule="auto"/>
      </w:pPr>
      <w:r>
        <w:rPr>
          <w:rFonts w:ascii="宋体" w:hAnsi="宋体" w:eastAsia="宋体" w:cs="宋体"/>
          <w:color w:val="000"/>
          <w:sz w:val="28"/>
          <w:szCs w:val="28"/>
        </w:rPr>
        <w:t xml:space="preserve">20xx年力争全县农机总动力达139万千瓦，增加2.3万千瓦。新增大中型拖拉机300台，增长4.6%，新增联合收割机280台，增长6.4%，农机具配套比1:2.2。完成机械耕整面积310万亩，机械播种面积295万亩，机械收获面积278万亩，秸秆还田面积154万亩，力争耕种收综合机械化水平达到88%。</w:t>
      </w:r>
    </w:p>
    <w:p>
      <w:pPr>
        <w:ind w:left="0" w:right="0" w:firstLine="560"/>
        <w:spacing w:before="450" w:after="450" w:line="312" w:lineRule="auto"/>
      </w:pPr>
      <w:r>
        <w:rPr>
          <w:rFonts w:ascii="宋体" w:hAnsi="宋体" w:eastAsia="宋体" w:cs="宋体"/>
          <w:color w:val="000"/>
          <w:sz w:val="28"/>
          <w:szCs w:val="28"/>
        </w:rPr>
        <w:t xml:space="preserve">进一步抓好各项强农惠农政策落实。按照省分配我县补贴资金任务，抓好农机购置补贴和农机深松整地工作。认真实施发展农机化项目，落实扶持措施。</w:t>
      </w:r>
    </w:p>
    <w:p>
      <w:pPr>
        <w:ind w:left="0" w:right="0" w:firstLine="560"/>
        <w:spacing w:before="450" w:after="450" w:line="312" w:lineRule="auto"/>
      </w:pPr>
      <w:r>
        <w:rPr>
          <w:rFonts w:ascii="宋体" w:hAnsi="宋体" w:eastAsia="宋体" w:cs="宋体"/>
          <w:color w:val="000"/>
          <w:sz w:val="28"/>
          <w:szCs w:val="28"/>
        </w:rPr>
        <w:t xml:space="preserve">进一步推进农机化先进适用技术。加强秸秆综合利用、高效植保、精准施肥、节水灌溉、残膜回收、粮食烘干等薄弱环节机械化技术集成与示范。</w:t>
      </w:r>
    </w:p>
    <w:p>
      <w:pPr>
        <w:ind w:left="0" w:right="0" w:firstLine="560"/>
        <w:spacing w:before="450" w:after="450" w:line="312" w:lineRule="auto"/>
      </w:pPr>
      <w:r>
        <w:rPr>
          <w:rFonts w:ascii="宋体" w:hAnsi="宋体" w:eastAsia="宋体" w:cs="宋体"/>
          <w:color w:val="000"/>
          <w:sz w:val="28"/>
          <w:szCs w:val="28"/>
        </w:rPr>
        <w:t xml:space="preserve">进一步提高农机化作业水平。重点围绕油菜、棉花、花生、红薯等农作物种、收机械化水平。</w:t>
      </w:r>
    </w:p>
    <w:p>
      <w:pPr>
        <w:ind w:left="0" w:right="0" w:firstLine="560"/>
        <w:spacing w:before="450" w:after="450" w:line="312" w:lineRule="auto"/>
      </w:pPr>
      <w:r>
        <w:rPr>
          <w:rFonts w:ascii="宋体" w:hAnsi="宋体" w:eastAsia="宋体" w:cs="宋体"/>
          <w:color w:val="000"/>
          <w:sz w:val="28"/>
          <w:szCs w:val="28"/>
        </w:rPr>
        <w:t xml:space="preserve">加快培育新型农机经营主体。进一步扶持好、指导好、培训好农机专业合作社规范发展，提升自主发展能力。</w:t>
      </w:r>
    </w:p>
    <w:p>
      <w:pPr>
        <w:ind w:left="0" w:right="0" w:firstLine="560"/>
        <w:spacing w:before="450" w:after="450" w:line="312" w:lineRule="auto"/>
      </w:pPr>
      <w:r>
        <w:rPr>
          <w:rFonts w:ascii="宋体" w:hAnsi="宋体" w:eastAsia="宋体" w:cs="宋体"/>
          <w:color w:val="000"/>
          <w:sz w:val="28"/>
          <w:szCs w:val="28"/>
        </w:rPr>
        <w:t xml:space="preserve">进一步搞好农机安全生产工作。</w:t>
      </w:r>
    </w:p>
    <w:p>
      <w:pPr>
        <w:ind w:left="0" w:right="0" w:firstLine="560"/>
        <w:spacing w:before="450" w:after="450" w:line="312" w:lineRule="auto"/>
      </w:pPr>
      <w:r>
        <w:rPr>
          <w:rFonts w:ascii="宋体" w:hAnsi="宋体" w:eastAsia="宋体" w:cs="宋体"/>
          <w:color w:val="000"/>
          <w:sz w:val="28"/>
          <w:szCs w:val="28"/>
        </w:rPr>
        <w:t xml:space="preserve">xx县农机局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农机科紧紧围绕重点突破水稻机种植水平瓶颈，力争全区农机化水平持续增长的发展目标，大力推广农业机械化，取得成效。全区农机总动力已超过78万千瓦，农机保有量达5.5万余台，农业机械化率达79%。拥有大中型和手扶式拖拉机2.4万台，插秧机3500台，联合收割机2024台，各类排灌机械1.5万台，农产品加工机械5000台，其他机械5000余台。农机装备水平持续增长，是我省一类农机大（县）区。</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1、积极春耕备耕。</w:t>
      </w:r>
    </w:p>
    <w:p>
      <w:pPr>
        <w:ind w:left="0" w:right="0" w:firstLine="560"/>
        <w:spacing w:before="450" w:after="450" w:line="312" w:lineRule="auto"/>
      </w:pPr>
      <w:r>
        <w:rPr>
          <w:rFonts w:ascii="宋体" w:hAnsi="宋体" w:eastAsia="宋体" w:cs="宋体"/>
          <w:color w:val="000"/>
          <w:sz w:val="28"/>
          <w:szCs w:val="28"/>
        </w:rPr>
        <w:t xml:space="preserve">春耕生产期间，新建区共完成耕地面积61万亩，机耕面积60万亩，机耕率达98%；早稻种植面积45万亩，机种植面积16.2万亩，机种植率达36%。投入机具方面，新建区共投入农用机械1.3万余台，其中大中型拖拉机及配套设备6000余台套，插秧机1500余台，高速插秧机120余台，为粮食生产提供有力保障。</w:t>
      </w:r>
    </w:p>
    <w:p>
      <w:pPr>
        <w:ind w:left="0" w:right="0" w:firstLine="560"/>
        <w:spacing w:before="450" w:after="450" w:line="312" w:lineRule="auto"/>
      </w:pPr>
      <w:r>
        <w:rPr>
          <w:rFonts w:ascii="宋体" w:hAnsi="宋体" w:eastAsia="宋体" w:cs="宋体"/>
          <w:color w:val="000"/>
          <w:sz w:val="28"/>
          <w:szCs w:val="28"/>
        </w:rPr>
        <w:t xml:space="preserve">2、开展为农服务。</w:t>
      </w:r>
    </w:p>
    <w:p>
      <w:pPr>
        <w:ind w:left="0" w:right="0" w:firstLine="560"/>
        <w:spacing w:before="450" w:after="450" w:line="312" w:lineRule="auto"/>
      </w:pPr>
      <w:r>
        <w:rPr>
          <w:rFonts w:ascii="宋体" w:hAnsi="宋体" w:eastAsia="宋体" w:cs="宋体"/>
          <w:color w:val="000"/>
          <w:sz w:val="28"/>
          <w:szCs w:val="28"/>
        </w:rPr>
        <w:t xml:space="preserve">一是组建2个农机维修小分队，为农户检修农机具600余台套；</w:t>
      </w:r>
    </w:p>
    <w:p>
      <w:pPr>
        <w:ind w:left="0" w:right="0" w:firstLine="560"/>
        <w:spacing w:before="450" w:after="450" w:line="312" w:lineRule="auto"/>
      </w:pPr>
      <w:r>
        <w:rPr>
          <w:rFonts w:ascii="宋体" w:hAnsi="宋体" w:eastAsia="宋体" w:cs="宋体"/>
          <w:color w:val="000"/>
          <w:sz w:val="28"/>
          <w:szCs w:val="28"/>
        </w:rPr>
        <w:t xml:space="preserve">二是实地举办无人机喷洒作业现场演示，实地对学员进行新机具操作培训，推广植保新技术；三是借助微信、短消息、电脑网站，为农机手发布生产作业、天气形势、维修保养、道路交通状况等信息，发放农机便民联系卡，跨区作业证100余份，鼓励农民外出创收。</w:t>
      </w:r>
    </w:p>
    <w:p>
      <w:pPr>
        <w:ind w:left="0" w:right="0" w:firstLine="560"/>
        <w:spacing w:before="450" w:after="450" w:line="312" w:lineRule="auto"/>
      </w:pPr>
      <w:r>
        <w:rPr>
          <w:rFonts w:ascii="宋体" w:hAnsi="宋体" w:eastAsia="宋体" w:cs="宋体"/>
          <w:color w:val="000"/>
          <w:sz w:val="28"/>
          <w:szCs w:val="28"/>
        </w:rPr>
        <w:t xml:space="preserve">3、提高机插水平。</w:t>
      </w:r>
    </w:p>
    <w:p>
      <w:pPr>
        <w:ind w:left="0" w:right="0" w:firstLine="560"/>
        <w:spacing w:before="450" w:after="450" w:line="312" w:lineRule="auto"/>
      </w:pPr>
      <w:r>
        <w:rPr>
          <w:rFonts w:ascii="宋体" w:hAnsi="宋体" w:eastAsia="宋体" w:cs="宋体"/>
          <w:color w:val="000"/>
          <w:sz w:val="28"/>
          <w:szCs w:val="28"/>
        </w:rPr>
        <w:t xml:space="preserve">为切实提高我区机插秧率，举办了多场现场会。</w:t>
      </w:r>
    </w:p>
    <w:p>
      <w:pPr>
        <w:ind w:left="0" w:right="0" w:firstLine="560"/>
        <w:spacing w:before="450" w:after="450" w:line="312" w:lineRule="auto"/>
      </w:pPr>
      <w:r>
        <w:rPr>
          <w:rFonts w:ascii="宋体" w:hAnsi="宋体" w:eastAsia="宋体" w:cs="宋体"/>
          <w:color w:val="000"/>
          <w:sz w:val="28"/>
          <w:szCs w:val="28"/>
        </w:rPr>
        <w:t xml:space="preserve">（1）、3月29日在石岗举办了大型送科技下乡活动，十余家农机企业40多台农机具现场参展；</w:t>
      </w:r>
    </w:p>
    <w:p>
      <w:pPr>
        <w:ind w:left="0" w:right="0" w:firstLine="560"/>
        <w:spacing w:before="450" w:after="450" w:line="312" w:lineRule="auto"/>
      </w:pPr>
      <w:r>
        <w:rPr>
          <w:rFonts w:ascii="宋体" w:hAnsi="宋体" w:eastAsia="宋体" w:cs="宋体"/>
          <w:color w:val="000"/>
          <w:sz w:val="28"/>
          <w:szCs w:val="28"/>
        </w:rPr>
        <w:t xml:space="preserve">（2）、4月中下旬在流湖、恒湖等地举办了4次机插秧培训及机插秧现场演示会，带动和辐射周边农户效果明显；</w:t>
      </w:r>
    </w:p>
    <w:p>
      <w:pPr>
        <w:ind w:left="0" w:right="0" w:firstLine="560"/>
        <w:spacing w:before="450" w:after="450" w:line="312" w:lineRule="auto"/>
      </w:pPr>
      <w:r>
        <w:rPr>
          <w:rFonts w:ascii="宋体" w:hAnsi="宋体" w:eastAsia="宋体" w:cs="宋体"/>
          <w:color w:val="000"/>
          <w:sz w:val="28"/>
          <w:szCs w:val="28"/>
        </w:rPr>
        <w:t xml:space="preserve">（3）、6月3日上午，协同春云农机专业合作社在石埠镇举办水稻机械化精量直播现场演示会。包括市农业农村局、市农机站、农大工程学院陈雄飞博士团队及周边乡镇种粮大户等30余人观看。现场展示了步行式直播机及乘坐式直播机通过精量直播的方式作业，不到二个小时就完成了35亩水田机插。预计该水田亩产可达550公斤，同比其他方式播种每亩可增产超过80公斤，既增产又增效。本次演示会上还展示了植保无人机洒农药和轮式拖拉机等相关机械。</w:t>
      </w:r>
    </w:p>
    <w:p>
      <w:pPr>
        <w:ind w:left="0" w:right="0" w:firstLine="560"/>
        <w:spacing w:before="450" w:after="450" w:line="312" w:lineRule="auto"/>
      </w:pPr>
      <w:r>
        <w:rPr>
          <w:rFonts w:ascii="宋体" w:hAnsi="宋体" w:eastAsia="宋体" w:cs="宋体"/>
          <w:color w:val="000"/>
          <w:sz w:val="28"/>
          <w:szCs w:val="28"/>
        </w:rPr>
        <w:t xml:space="preserve">（4）、九月中旬，对石埠镇春云农机专业合作社承建的百亩机械精量直播试验示范田进行秋收测产。江西农大专家通过现场对收割的水稻称重、除杂质、除水份，机械精量直播的优质香稻象牙香粘亩产522公斤。传统撒播同品种同地块的香稻亩产487公斤。机械精量直播比传统人工撒播亩产增产35公斤。按该品种香稻市价3.2元/公斤测算，农户每亩可增收102元。水稻机械精量直播是新建区农机部门近几年推广的一种水稻种植新技术，水稻精量直播有：禾苗通风采光好，抗倒伏能力强，抗病虫害能力强，产量高等优势，是我区水稻种植的一种有力补充。</w:t>
      </w:r>
    </w:p>
    <w:p>
      <w:pPr>
        <w:ind w:left="0" w:right="0" w:firstLine="560"/>
        <w:spacing w:before="450" w:after="450" w:line="312" w:lineRule="auto"/>
      </w:pPr>
      <w:r>
        <w:rPr>
          <w:rFonts w:ascii="宋体" w:hAnsi="宋体" w:eastAsia="宋体" w:cs="宋体"/>
          <w:color w:val="000"/>
          <w:sz w:val="28"/>
          <w:szCs w:val="28"/>
        </w:rPr>
        <w:t xml:space="preserve">4、核验补贴机具。</w:t>
      </w:r>
    </w:p>
    <w:p>
      <w:pPr>
        <w:ind w:left="0" w:right="0" w:firstLine="560"/>
        <w:spacing w:before="450" w:after="450" w:line="312" w:lineRule="auto"/>
      </w:pPr>
      <w:r>
        <w:rPr>
          <w:rFonts w:ascii="宋体" w:hAnsi="宋体" w:eastAsia="宋体" w:cs="宋体"/>
          <w:color w:val="000"/>
          <w:sz w:val="28"/>
          <w:szCs w:val="28"/>
        </w:rPr>
        <w:t xml:space="preserve">联合财政部门组成工作组，下到村、组、及农户家中，对全年购置的农机具补贴发放情况进行现场验机，已完成5次联合验机，特别是5月9日，首次对7台植保无人机进行了现场核验。</w:t>
      </w:r>
    </w:p>
    <w:p>
      <w:pPr>
        <w:ind w:left="0" w:right="0" w:firstLine="560"/>
        <w:spacing w:before="450" w:after="450" w:line="312" w:lineRule="auto"/>
      </w:pPr>
      <w:r>
        <w:rPr>
          <w:rFonts w:ascii="宋体" w:hAnsi="宋体" w:eastAsia="宋体" w:cs="宋体"/>
          <w:color w:val="000"/>
          <w:sz w:val="28"/>
          <w:szCs w:val="28"/>
        </w:rPr>
        <w:t xml:space="preserve">5、完成补贴结算。9月30日上午，为了营造国庆祥和气氛，新建区农机部门抢在国庆前夕完成第五批农机购置补贴结算。结算补贴资金633060元，（含报废补贴7000元），办理补贴机具45台套。截止9月30日，新建区共办理5次农机购置补贴结算，总计10732450元，已结算9692550元，结算率达90.3%。资金使用和结算率均进入全省前十位，农机补贴信息公开更是南昌市唯一通过省厅抽检的区（区）县。</w:t>
      </w:r>
    </w:p>
    <w:p>
      <w:pPr>
        <w:ind w:left="0" w:right="0" w:firstLine="560"/>
        <w:spacing w:before="450" w:after="450" w:line="312" w:lineRule="auto"/>
      </w:pPr>
      <w:r>
        <w:rPr>
          <w:rFonts w:ascii="宋体" w:hAnsi="宋体" w:eastAsia="宋体" w:cs="宋体"/>
          <w:color w:val="000"/>
          <w:sz w:val="28"/>
          <w:szCs w:val="28"/>
        </w:rPr>
        <w:t xml:space="preserve">6、开展安全宣传。春耕期间，在松湖、石岗、联圩等重点乡镇开展农机安全宣传现场活动，发放宣传资料2024余份；4月下旬，由分管副局长带队下到乡村、农机合作社、农机大户、田间地头，连续开展了为期三天的道路交通安全宣传活动；端午节前，利用调研农机社会化购买服务之机，由分管农机副局长带队、开展了形式多样的农机安全生产月和现场咨询日活动，8月及9月中旬，根据市、区统一部署，开展了农机安全生产专项整治和国庆维稳专项督查。</w:t>
      </w:r>
    </w:p>
    <w:p>
      <w:pPr>
        <w:ind w:left="0" w:right="0" w:firstLine="560"/>
        <w:spacing w:before="450" w:after="450" w:line="312" w:lineRule="auto"/>
      </w:pPr>
      <w:r>
        <w:rPr>
          <w:rFonts w:ascii="宋体" w:hAnsi="宋体" w:eastAsia="宋体" w:cs="宋体"/>
          <w:color w:val="000"/>
          <w:sz w:val="28"/>
          <w:szCs w:val="28"/>
        </w:rPr>
        <w:t xml:space="preserve">7、智能农机推介。7月15日，正值农业“双抢”启动之际，江西省农业科学院20xx年智能农机助力乡村振兴高层论坛暨农机成果观摩推介会在我区流湖乡举行。推介会现场充分展示了一块大水田由早上黄灿灿，到下午变绿油油的情形。伴随着收割机、拖拉机、插秧机等农业机械的轰鸣声，早稻收割，耕整地，晚稻栽插一气呵成，农机省时省力高效的优势展露无疑，极大地解决了农村劳动力短缺的现实问题，也必将进一步加快我区乃至我省农业现代化的进程。</w:t>
      </w:r>
    </w:p>
    <w:p>
      <w:pPr>
        <w:ind w:left="0" w:right="0" w:firstLine="560"/>
        <w:spacing w:before="450" w:after="450" w:line="312" w:lineRule="auto"/>
      </w:pPr>
      <w:r>
        <w:rPr>
          <w:rFonts w:ascii="宋体" w:hAnsi="宋体" w:eastAsia="宋体" w:cs="宋体"/>
          <w:color w:val="000"/>
          <w:sz w:val="28"/>
          <w:szCs w:val="28"/>
        </w:rPr>
        <w:t xml:space="preserve">8、农机助力“双抢”。到8月初，新建区“双抢”期间大规模的农机作业基本结束。“双抢”期间，全区共投入作业的农用机具1.3万余台。其中，联合收割机2300余台，插秧机1800余台，大中型拖拉机2800余台。完成机收早稻面积44万亩，机收率98%；机种植二晚面积16万余亩，机种植率达到36.5%。</w:t>
      </w:r>
    </w:p>
    <w:p>
      <w:pPr>
        <w:ind w:left="0" w:right="0" w:firstLine="560"/>
        <w:spacing w:before="450" w:after="450" w:line="312" w:lineRule="auto"/>
      </w:pPr>
      <w:r>
        <w:rPr>
          <w:rFonts w:ascii="宋体" w:hAnsi="宋体" w:eastAsia="宋体" w:cs="宋体"/>
          <w:color w:val="000"/>
          <w:sz w:val="28"/>
          <w:szCs w:val="28"/>
        </w:rPr>
        <w:t xml:space="preserve">9.开展“中稻”机收。由于八、九月份天气晴好，鲜少降雨，中稻长势良好。今年区农机部门组织动员1100余台联合收割机及2024余台中大型拖拉机投入机收作业，180余台烘干设备投入收获后的烘干作业，新建区中稻种植面积在43万亩左右，机收率达到98%，机收面积42万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1、受农民种粮积极性下降和早稻面积抛荒影响，今年购机数量和资金出现双下降；</w:t>
      </w:r>
    </w:p>
    <w:p>
      <w:pPr>
        <w:ind w:left="0" w:right="0" w:firstLine="560"/>
        <w:spacing w:before="450" w:after="450" w:line="312" w:lineRule="auto"/>
      </w:pPr>
      <w:r>
        <w:rPr>
          <w:rFonts w:ascii="宋体" w:hAnsi="宋体" w:eastAsia="宋体" w:cs="宋体"/>
          <w:color w:val="000"/>
          <w:sz w:val="28"/>
          <w:szCs w:val="28"/>
        </w:rPr>
        <w:t xml:space="preserve">2、接转农垦企业职责后，已进行的危房改造工作项目，因对政策、招投标程序及项目进度不明等难以正常开展。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1、制订发展目标。主要是2024年末农机总动力、农机保有量、水稻生产综合机械化率、农机补贴资金总量、基层农机服务体系建设等农机化发展目标。</w:t>
      </w:r>
    </w:p>
    <w:p>
      <w:pPr>
        <w:ind w:left="0" w:right="0" w:firstLine="560"/>
        <w:spacing w:before="450" w:after="450" w:line="312" w:lineRule="auto"/>
      </w:pPr>
      <w:r>
        <w:rPr>
          <w:rFonts w:ascii="宋体" w:hAnsi="宋体" w:eastAsia="宋体" w:cs="宋体"/>
          <w:color w:val="000"/>
          <w:sz w:val="28"/>
          <w:szCs w:val="28"/>
        </w:rPr>
        <w:t xml:space="preserve">2、接转农垦职责。根据区政府要求，与区林业局对接，接转农垦企业指导和管理职责，并尽快开展相关工作。</w:t>
      </w:r>
    </w:p>
    <w:p>
      <w:pPr>
        <w:ind w:left="0" w:right="0" w:firstLine="560"/>
        <w:spacing w:before="450" w:after="450" w:line="312" w:lineRule="auto"/>
      </w:pPr>
      <w:r>
        <w:rPr>
          <w:rFonts w:ascii="宋体" w:hAnsi="宋体" w:eastAsia="宋体" w:cs="宋体"/>
          <w:color w:val="000"/>
          <w:sz w:val="28"/>
          <w:szCs w:val="28"/>
        </w:rPr>
        <w:t xml:space="preserve">3、制定相关预案。提前制定农机投入晚稻收获工作方案，农机抗旱预案、农机助力秋收冬种等计划。</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省、市业务主管部门的精心指导下，县农机局坚持以党的十九大精神和习近平新时代中国特色社会主义思想为指导，牢牢抓住管党治党责任，持之以恒推动全面从严治党纵深发展，紧紧围绕“乡村振兴”战略，以主要农作物生产全程机械化为目标，以实施农机化提升工程为抓手，落实农机购置补贴政策，实施农机化产业发展项目，做好农机化新技术培训和示范推广，强化农机安全监督管理，圆满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（一）认真落实党建主体责任。</w:t>
      </w:r>
    </w:p>
    <w:p>
      <w:pPr>
        <w:ind w:left="0" w:right="0" w:firstLine="560"/>
        <w:spacing w:before="450" w:after="450" w:line="312" w:lineRule="auto"/>
      </w:pPr>
      <w:r>
        <w:rPr>
          <w:rFonts w:ascii="宋体" w:hAnsi="宋体" w:eastAsia="宋体" w:cs="宋体"/>
          <w:color w:val="000"/>
          <w:sz w:val="28"/>
          <w:szCs w:val="28"/>
        </w:rPr>
        <w:t xml:space="preserve">严格执行基层党建主体责任机制，建立健全党组书记、各支部书记为第一责任人的党建工作责任制。一是认真落实党建工作目标管理责任制，实行党组织书记抓党建工作述职评议制度，结合工作实际，研究制定了书记抓党建责任清单、问题清单、任务清单，明确了工作重点，理清了工作思路，推动农机局党建工作责任精准落实。二是严格落实《党风廉政建设主体责任操作手册》。局领导班子成员严格按主体责任操作手册要求，主要负责人每季度对班子成员进行一次例行廉政谈话，班子成员对各自分管单位的负责人每季度进行一次例行廉政谈话，约谈、提醒谈话等均按要求落实到位，目前共开展例行廉政谈话xx人次，提醒谈话xx人次。</w:t>
      </w:r>
    </w:p>
    <w:p>
      <w:pPr>
        <w:ind w:left="0" w:right="0" w:firstLine="560"/>
        <w:spacing w:before="450" w:after="450" w:line="312" w:lineRule="auto"/>
      </w:pPr>
      <w:r>
        <w:rPr>
          <w:rFonts w:ascii="宋体" w:hAnsi="宋体" w:eastAsia="宋体" w:cs="宋体"/>
          <w:color w:val="000"/>
          <w:sz w:val="28"/>
          <w:szCs w:val="28"/>
        </w:rPr>
        <w:t xml:space="preserve">（二）加强监督，深入推进作风建设。</w:t>
      </w:r>
    </w:p>
    <w:p>
      <w:pPr>
        <w:ind w:left="0" w:right="0" w:firstLine="560"/>
        <w:spacing w:before="450" w:after="450" w:line="312" w:lineRule="auto"/>
      </w:pPr>
      <w:r>
        <w:rPr>
          <w:rFonts w:ascii="宋体" w:hAnsi="宋体" w:eastAsia="宋体" w:cs="宋体"/>
          <w:color w:val="000"/>
          <w:sz w:val="28"/>
          <w:szCs w:val="28"/>
        </w:rPr>
        <w:t xml:space="preserve">重大节日如春节、端午、国庆、中秋等期间，局领导亲自带队进行作风纪律监督检查。由副局长李晓兵及纪检委员徐胜剑分别带领局办公室、监察室工作人员对全局各股室在执行中央八项规定及党纪党规方面的情况进行自查，包括节日值班值守到岗情况、遵守中央八项规定情况、其他有违廉洁纪律的情况进行督查，节日前后各股室工作人员是否按时上下班，在落实“十个严禁”方面是否严格执行，有无违规违纪行为等。</w:t>
      </w:r>
    </w:p>
    <w:p>
      <w:pPr>
        <w:ind w:left="0" w:right="0" w:firstLine="560"/>
        <w:spacing w:before="450" w:after="450" w:line="312" w:lineRule="auto"/>
      </w:pPr>
      <w:r>
        <w:rPr>
          <w:rFonts w:ascii="宋体" w:hAnsi="宋体" w:eastAsia="宋体" w:cs="宋体"/>
          <w:color w:val="000"/>
          <w:sz w:val="28"/>
          <w:szCs w:val="28"/>
        </w:rPr>
        <w:t xml:space="preserve">（三）加强基层党组织建设。</w:t>
      </w:r>
    </w:p>
    <w:p>
      <w:pPr>
        <w:ind w:left="0" w:right="0" w:firstLine="560"/>
        <w:spacing w:before="450" w:after="450" w:line="312" w:lineRule="auto"/>
      </w:pPr>
      <w:r>
        <w:rPr>
          <w:rFonts w:ascii="宋体" w:hAnsi="宋体" w:eastAsia="宋体" w:cs="宋体"/>
          <w:color w:val="000"/>
          <w:sz w:val="28"/>
          <w:szCs w:val="28"/>
        </w:rPr>
        <w:t xml:space="preserve">认真贯彻落实《关于新形势下党内政治生活的若干准则》精神，严格执行“三会一课”制度。局属各党支部推进基层党支部标准化建设，进一步提升规范化、标准化和科学化水平。今年，局总支按要求于20xx年3月20日召开了20xx领导班子民主生活会，通过开展集中学习讨论，谈心谈话，收集意见、建议76条，根据意见建议进行分析整理，撰写好对照检查材料。截至12月份，机关党支部开展集中学习13次，召开党员大会3次，支委会11次，讲党课3次，每月扎实开展创先争优、党员活动日活动。</w:t>
      </w:r>
    </w:p>
    <w:p>
      <w:pPr>
        <w:ind w:left="0" w:right="0" w:firstLine="560"/>
        <w:spacing w:before="450" w:after="450" w:line="312" w:lineRule="auto"/>
      </w:pPr>
      <w:r>
        <w:rPr>
          <w:rFonts w:ascii="宋体" w:hAnsi="宋体" w:eastAsia="宋体" w:cs="宋体"/>
          <w:color w:val="000"/>
          <w:sz w:val="28"/>
          <w:szCs w:val="28"/>
        </w:rPr>
        <w:t xml:space="preserve">（四）强化意识形态管控工作。</w:t>
      </w:r>
    </w:p>
    <w:p>
      <w:pPr>
        <w:ind w:left="0" w:right="0" w:firstLine="560"/>
        <w:spacing w:before="450" w:after="450" w:line="312" w:lineRule="auto"/>
      </w:pPr>
      <w:r>
        <w:rPr>
          <w:rFonts w:ascii="宋体" w:hAnsi="宋体" w:eastAsia="宋体" w:cs="宋体"/>
          <w:color w:val="000"/>
          <w:sz w:val="28"/>
          <w:szCs w:val="28"/>
        </w:rPr>
        <w:t xml:space="preserve">县农机局始终坚持正确的舆论导向，积极宣传正面思想。一是强化宣传载体建设。通过县政府网、农机微信群等平台，积极宣传“两学一做”、“讲严立”、社会主义核心价值观、廉政文化建设、党风廉政建设、文明创建等内容，营造良好的舆论氛围。二是完善信息宣传审查制度。注重把握不同时期宣传重点，对一些苗头性问题努力做到早预见、早发现、早预防，提高舆论引导水平。对重大事件及突发性问题注重提前介入，防患于未然。三是加强法制宣传。在农机普法宣传月、12.4宪法日，开展普法宣传活动，引导农民自觉尊法、守法、学法、用法。今年累计发放宣传资料1000余份。</w:t>
      </w:r>
    </w:p>
    <w:p>
      <w:pPr>
        <w:ind w:left="0" w:right="0" w:firstLine="560"/>
        <w:spacing w:before="450" w:after="450" w:line="312" w:lineRule="auto"/>
      </w:pPr>
      <w:r>
        <w:rPr>
          <w:rFonts w:ascii="宋体" w:hAnsi="宋体" w:eastAsia="宋体" w:cs="宋体"/>
          <w:color w:val="000"/>
          <w:sz w:val="28"/>
          <w:szCs w:val="28"/>
        </w:rPr>
        <w:t xml:space="preserve">二、20xx农机化工作完成情况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县农机总动力为xx万千瓦/xx万台，农业机械化综合水平达xx%，拥有各类拖拉机xx台，水稻联合收割机xx台。年内完成机耕面积xx万余亩，水稻机插作业面积xx万亩，机械植保面积xx万余亩（烤烟机保xx万亩），油菜机收面积xx万亩。农业机械化综合水平达到xx%，其中水稻生产机耕、机收率达到98%和92%以上，水稻机插率达到25%以上。获得首批国家购机补贴中央补贴资金xx万元，完成农机购置补贴总资金xx万元，补贴农机具xx台套，受惠农户及农机服务组织xx户，全年投入粮食适度规模经营补贴资金xx万元。考核农机驾驶员xx人，登记挂牌xx台，年检年审拖拉机xx人余台，共出动安全执法车辆xx余台次，出动人员xx余人次，排查整改安全隐患193处。农用遥控飞行喷雾机植保操控xx人。举办各类机插秧技术培训xx次，共培训机插秧技术员xx余人次。新增发展农机专业合作社4家，全县农机合作社资产总值达xx万元以上，合作社总服务农户达6万余户以上，年作业服务面积达xx万余亩。</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严格落实农机购置补贴惠农政策。一是强化领导责任，健全落实机制。成立了农机购置补贴工作领导小组，制定了《县20xx-2024年农机购置补贴实施方案》，明确了工作实施和监管职责，形成了农机补贴工作内部约束、外部监管，重大事项共同协商管理机制。二是加大宣传力度，优化全程服务。利用农业机械作业演示、展示现场会、送农机下乡等有效平台，采取各种形式全方位、多角度地大力宣传“自主购机、定额补贴、县级结算、直补到卡（户）”政策及具体的操作程序。三是遵守程序规定，严格规范操作。在补贴实施操作过程中，严格按照“农民全价购机，县财政结算，补贴直补到户”的要求，坚持按章办理、公平公开、阳光操作，进一步增强购置补贴工作的规范性和透明度。四是严格管理，加强监督。为了确保补贴资金安全发放，严格按照局分工，主要对购机补贴过程的监管。规范购机补贴程序，完善购机补贴资料，做到见机见人、人机一致、机号一致，从而，确保购机补贴整个程序符合省局规定要求，整个过程严谨无漏洞，补贴政策落实不走样。</w:t>
      </w:r>
    </w:p>
    <w:p>
      <w:pPr>
        <w:ind w:left="0" w:right="0" w:firstLine="560"/>
        <w:spacing w:before="450" w:after="450" w:line="312" w:lineRule="auto"/>
      </w:pPr>
      <w:r>
        <w:rPr>
          <w:rFonts w:ascii="宋体" w:hAnsi="宋体" w:eastAsia="宋体" w:cs="宋体"/>
          <w:color w:val="000"/>
          <w:sz w:val="28"/>
          <w:szCs w:val="28"/>
        </w:rPr>
        <w:t xml:space="preserve">2、扎实推进重大技术推广工作。今年按照县委、县政府实施乡村振兴战略“三年大行动计划”总体部署，根据《xx县20xx年粮食生产重大农业机械新技术推广项目实施方案》（桂农机财联〔20xx〕1号）的文件要求，我局联合县财政严格审核审批程序，狠抓文件精神落地，得到了群众一致好评。全年投入粮食适度规模经营补贴资金208.527万元，建设完成大型粮食烘干机32组烘干处理量682吨、推广谷物烘床104座、农用遥控喷雾机15台、插秧机24台。涉及以奖代补单户109户，农民合作社及龙头企业13个。</w:t>
      </w:r>
    </w:p>
    <w:p>
      <w:pPr>
        <w:ind w:left="0" w:right="0" w:firstLine="560"/>
        <w:spacing w:before="450" w:after="450" w:line="312" w:lineRule="auto"/>
      </w:pPr>
      <w:r>
        <w:rPr>
          <w:rFonts w:ascii="宋体" w:hAnsi="宋体" w:eastAsia="宋体" w:cs="宋体"/>
          <w:color w:val="000"/>
          <w:sz w:val="28"/>
          <w:szCs w:val="28"/>
        </w:rPr>
        <w:t xml:space="preserve">3、紧绷安全生产，确保农机安全。1、认真贯彻落实《拖拉机和联合收割机驾驶证管理规定》（农业部令20xx年第1号）、《拖拉机和联合收割机登记规定》（农业部令20xx年第2号），进一步规范农机监理业务流程，开展拖拉机和联合收割机登记查验工作下乡进村入户到田头等便民活动，大大方便了农机手办理注册登记手续，促进了农机“三率”水平进一步提升。2、积极开展“机手安全年教育”活动，全面落实合作社安全生产主体责任。开展农机安全隐患排查、安全知识宣传，签订安全生产责任书，落实安全生产责任制，打造“平安农机”，为保障农业机械安全高效生产，实现主要农作物生产全程机械化保驾护航。3、加大了源头管理，严把车辆登记、检验和驾驶员考试关。要求运输型拖拉机年检必须上机动车检测线进行检测；与外地检测站进行了对接，要求检测站按照规定进行检测拖拉机，如不按照规定要求检测车辆，视为检测无效，结合拖拉机专项整治，清查出611台三年以上未年检拖拉机并将进行牌证注销；进一步规范了驾驶考试流程，严格按照新“部令”要求落实各个环节。4、加大安全隐患排查和联合执法力度。根据省、市、县关于拖拉机道路交通秩序整治等工作精神，按照工作计划，广泛宣传教育，增强机手自觉遵纪守法安全意识，积极开展拖拉机安全隐患排查，严厉查处和打击违规违章违法行为，进一步推动全县农机安全生产稳步开展。全年出去执法车辆162余台次，出动执法人员810余人次，查处人货混装25起，非法载人18起，无牌无证驾驶拖拉机44起，未检验上路行驶拖拉机89起，其它42起，现已全部整改到位。</w:t>
      </w:r>
    </w:p>
    <w:p>
      <w:pPr>
        <w:ind w:left="0" w:right="0" w:firstLine="560"/>
        <w:spacing w:before="450" w:after="450" w:line="312" w:lineRule="auto"/>
      </w:pPr>
      <w:r>
        <w:rPr>
          <w:rFonts w:ascii="宋体" w:hAnsi="宋体" w:eastAsia="宋体" w:cs="宋体"/>
          <w:color w:val="000"/>
          <w:sz w:val="28"/>
          <w:szCs w:val="28"/>
        </w:rPr>
        <w:t xml:space="preserve">4、强化扶持引导，农机社会化服务能力持续增强.20xx年我局结合农机培训项目，组织农民机手开展集中培训，同时，联合农机生产厂家、经销商，以举办现场会、操作演示会的形式，在实际生产中推广农机化新机具和技术，农机手的操作技能和知识水平得到提升，有效促进农机社会化服务深入开展。据统计，全年共举办机插育秧技术培训班5期、机插秧技术示范推广现场演示会2场次，田间地头实地培训30余次，共培训育秧手和插秧机手328余人次。</w:t>
      </w:r>
    </w:p>
    <w:p>
      <w:pPr>
        <w:ind w:left="0" w:right="0" w:firstLine="560"/>
        <w:spacing w:before="450" w:after="450" w:line="312" w:lineRule="auto"/>
      </w:pPr>
      <w:r>
        <w:rPr>
          <w:rFonts w:ascii="宋体" w:hAnsi="宋体" w:eastAsia="宋体" w:cs="宋体"/>
          <w:color w:val="000"/>
          <w:sz w:val="28"/>
          <w:szCs w:val="28"/>
        </w:rPr>
        <w:t xml:space="preserve">截止日前，全县共培植发展农机专业合作社30家，其中今年新增发展农机专业合作社4家；全县农机合作社资产总值达9000万元以上；合作社总服务农户达6万余户以上，年作业服务面积达15万余亩，实现了土地适度规模流转或托管。农机专业合作社成员开展订单式作业，作业范围涉及机械化耕、种、收等各个环节，农机化作业服务组织通过积极开展本地作业、跨区作业、订单服务、租赁服务、承包服务、“耕、种、收一条龙服务”和代耕代种“保姆式”全托管服务，有效满足了广大农民的需要，在农业生产中发挥了主力军作用。</w:t>
      </w:r>
    </w:p>
    <w:p>
      <w:pPr>
        <w:ind w:left="0" w:right="0" w:firstLine="560"/>
        <w:spacing w:before="450" w:after="450" w:line="312" w:lineRule="auto"/>
      </w:pPr>
      <w:r>
        <w:rPr>
          <w:rFonts w:ascii="宋体" w:hAnsi="宋体" w:eastAsia="宋体" w:cs="宋体"/>
          <w:color w:val="000"/>
          <w:sz w:val="28"/>
          <w:szCs w:val="28"/>
        </w:rPr>
        <w:t xml:space="preserve">三、全面落实脱贫攻坚工作任务</w:t>
      </w:r>
    </w:p>
    <w:p>
      <w:pPr>
        <w:ind w:left="0" w:right="0" w:firstLine="560"/>
        <w:spacing w:before="450" w:after="450" w:line="312" w:lineRule="auto"/>
      </w:pPr>
      <w:r>
        <w:rPr>
          <w:rFonts w:ascii="宋体" w:hAnsi="宋体" w:eastAsia="宋体" w:cs="宋体"/>
          <w:color w:val="000"/>
          <w:sz w:val="28"/>
          <w:szCs w:val="28"/>
        </w:rPr>
        <w:t xml:space="preserve">今年按照县委、县政府总体部署，全面打好精准脱贫攻坚战，着力落地“四抓”。一抓驻村帮扶。今年为驻白水正义村扶贫工作队新增骨干队员1名，全村贫困户由68户149人减贫至18户39人，贫困发生率降到0.93%。全年筹资28万元，完成6个自然村安全饮水工程，新建水池水井10处，安装水管5000余米，安全饮水入户率达100%。安装25盏路灯。改造村办公楼安全防护栏50米，配置电脑打印机设备2台/套，远程教育电视设备1台套。驻莲塘潘泉联点村，31户贫困户除2户深度贫困户外，基本实现全部退贫,“三率一度”达100%，实现贫困村摘帽。二抓结对帮扶。按县委“1172”工程要求，干部职工实现“两个全覆盖”，对雷坪镇四个面上村，投入扶贫资金6万元，开展一进二访三联四送活动。发放扶贫退贫政策资料200份，规范填写《明白卡》、《扶贫手册》107份，结对帮扶走访慰问达600余人次，摸清致贫原因100条，梳理落实帮扶措施60条，送温暖棉被107床，水壶107个，粮油类食品120件，排扰解难52起。结对村贫困户由43户136人减贫至15户18人。同时通过党组织主题日开展“微心愿”活动2次，“微心愿”兑现50件。三抓科技扶贫。联点敖泉镇蒹葭村，围绕特色农业发展目标，科学合理制定农机科技扶贫计划，重点是进村调研，宣传推广农机新技术，分步实施科技扶贫项目。年内投入4万元专项资金，扶持推广10套烘床。全年科技扶贫进村入户实地调研走访9次，举办培训班3次培训77人次，技术服务咨询50余人次，发放资料230份。四抓社会扶贫。组织农机营运商等社会组织筹资2万元，积极参与发展产业扶贫。维修防讯抗旱农机具60台套，赠送零部件123件，为贫困村（户）作业面积达1000余亩，实现贫困户直接或间接增收达60余万元。</w:t>
      </w:r>
    </w:p>
    <w:p>
      <w:pPr>
        <w:ind w:left="0" w:right="0" w:firstLine="560"/>
        <w:spacing w:before="450" w:after="450" w:line="312" w:lineRule="auto"/>
      </w:pPr>
      <w:r>
        <w:rPr>
          <w:rFonts w:ascii="宋体" w:hAnsi="宋体" w:eastAsia="宋体" w:cs="宋体"/>
          <w:color w:val="000"/>
          <w:sz w:val="28"/>
          <w:szCs w:val="28"/>
        </w:rPr>
        <w:t xml:space="preserve">四、狠抓综合治理，搞好信访ww工作</w:t>
      </w:r>
    </w:p>
    <w:p>
      <w:pPr>
        <w:ind w:left="0" w:right="0" w:firstLine="560"/>
        <w:spacing w:before="450" w:after="450" w:line="312" w:lineRule="auto"/>
      </w:pPr>
      <w:r>
        <w:rPr>
          <w:rFonts w:ascii="宋体" w:hAnsi="宋体" w:eastAsia="宋体" w:cs="宋体"/>
          <w:color w:val="000"/>
          <w:sz w:val="28"/>
          <w:szCs w:val="28"/>
        </w:rPr>
        <w:t xml:space="preserve">我局严格按照综治信访ww中心目标和要求，先后多次召开领导会议进行专题部署。制定了《20xx年平安创建工作实施方案》、《xx县农机局综治ww工作方案》等一系列的工作方案和工作制度。在信访ww方面，重点稳控或解决好了胡庭顺、陈长达等原乡镇老拖拉机站人员要求落实政策享受补发退休养老金的问题，从而确保重要会议期间不发生1件涉事上访事件。认真开展反对邪教、严禁赌博等活动，印制了反对邪教、严禁赌博宣传资料，全部发放到全局干部职工和小区居民手中。积极开展安全、保密、禁毒、消防知识宣传教育，设置宣传版面进行宣传，并在全局干部职工大会中宣讲。认真开展平安单位创建，帮扶社区网格工作，今年，我局投入了2万余元，安装了人脸识别系统，并与县天网办对接联网。组建了巡逻处突志愿者队伍，加强机关大楼和小区的治安巡逻工作，确保了单位、小区内部的财产安全。</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1、继续落实好党和国家的农机惠民政策</w:t>
      </w:r>
    </w:p>
    <w:p>
      <w:pPr>
        <w:ind w:left="0" w:right="0" w:firstLine="560"/>
        <w:spacing w:before="450" w:after="450" w:line="312" w:lineRule="auto"/>
      </w:pPr>
      <w:r>
        <w:rPr>
          <w:rFonts w:ascii="宋体" w:hAnsi="宋体" w:eastAsia="宋体" w:cs="宋体"/>
          <w:color w:val="000"/>
          <w:sz w:val="28"/>
          <w:szCs w:val="28"/>
        </w:rPr>
        <w:t xml:space="preserve">总结历年实施农机购置补贴的成功做法，不断完善工作机制，确保操作程序规范，过程实现公平、公正、公开，实施好20xx购机补贴工作，做到社会和经济效益双丰收，政府和农民个人双赢。</w:t>
      </w:r>
    </w:p>
    <w:p>
      <w:pPr>
        <w:ind w:left="0" w:right="0" w:firstLine="560"/>
        <w:spacing w:before="450" w:after="450" w:line="312" w:lineRule="auto"/>
      </w:pPr>
      <w:r>
        <w:rPr>
          <w:rFonts w:ascii="宋体" w:hAnsi="宋体" w:eastAsia="宋体" w:cs="宋体"/>
          <w:color w:val="000"/>
          <w:sz w:val="28"/>
          <w:szCs w:val="28"/>
        </w:rPr>
        <w:t xml:space="preserve">2、抓好技术推广和培训工作</w:t>
      </w:r>
    </w:p>
    <w:p>
      <w:pPr>
        <w:ind w:left="0" w:right="0" w:firstLine="560"/>
        <w:spacing w:before="450" w:after="450" w:line="312" w:lineRule="auto"/>
      </w:pPr>
      <w:r>
        <w:rPr>
          <w:rFonts w:ascii="宋体" w:hAnsi="宋体" w:eastAsia="宋体" w:cs="宋体"/>
          <w:color w:val="000"/>
          <w:sz w:val="28"/>
          <w:szCs w:val="28"/>
        </w:rPr>
        <w:t xml:space="preserve">积极推广先进适用的设施农业机械，通过跟踪服务和技术培训，提高农户的使用维护水平，确保农机使用安全高效；利用车辆年检和入户时机，新训、增驾训练农机操作手。</w:t>
      </w:r>
    </w:p>
    <w:p>
      <w:pPr>
        <w:ind w:left="0" w:right="0" w:firstLine="560"/>
        <w:spacing w:before="450" w:after="450" w:line="312" w:lineRule="auto"/>
      </w:pPr>
      <w:r>
        <w:rPr>
          <w:rFonts w:ascii="宋体" w:hAnsi="宋体" w:eastAsia="宋体" w:cs="宋体"/>
          <w:color w:val="000"/>
          <w:sz w:val="28"/>
          <w:szCs w:val="28"/>
        </w:rPr>
        <w:t xml:space="preserve">3、紧抓农机安全生产不放松</w:t>
      </w:r>
    </w:p>
    <w:p>
      <w:pPr>
        <w:ind w:left="0" w:right="0" w:firstLine="560"/>
        <w:spacing w:before="450" w:after="450" w:line="312" w:lineRule="auto"/>
      </w:pPr>
      <w:r>
        <w:rPr>
          <w:rFonts w:ascii="宋体" w:hAnsi="宋体" w:eastAsia="宋体" w:cs="宋体"/>
          <w:color w:val="000"/>
          <w:sz w:val="28"/>
          <w:szCs w:val="28"/>
        </w:rPr>
        <w:t xml:space="preserve">贯彻落实国务院《农业机械安全监督管理条例》，严格执行农业部整合修订后的《拖拉机和联合收割机驾驶证管理规定》和《拖拉机和联合收割机登记规定》，按省市农机监理部门要求，全面落实安全生产目标管理责任制，规范管理农机入户和安全监督管理，出台新举措，形成完善的安全生产管理体系和齐抓共管的工作机制，保障农机安全生产。</w:t>
      </w:r>
    </w:p>
    <w:p>
      <w:pPr>
        <w:ind w:left="0" w:right="0" w:firstLine="560"/>
        <w:spacing w:before="450" w:after="450" w:line="312" w:lineRule="auto"/>
      </w:pPr>
      <w:r>
        <w:rPr>
          <w:rFonts w:ascii="宋体" w:hAnsi="宋体" w:eastAsia="宋体" w:cs="宋体"/>
          <w:color w:val="000"/>
          <w:sz w:val="28"/>
          <w:szCs w:val="28"/>
        </w:rPr>
        <w:t xml:space="preserve">4、严格管理，加强农机队伍建设。深入学习贯彻党的十九大精神，加强机关党的建设，进一步转变作风，优化服务；细化目标管理，注重绩效考核，严明工作纪律，加强检查监督，积极打造勤政、廉洁、务实、高效的农机化队伍。</w:t>
      </w:r>
    </w:p>
    <w:p>
      <w:pPr>
        <w:ind w:left="0" w:right="0" w:firstLine="560"/>
        <w:spacing w:before="450" w:after="450" w:line="312" w:lineRule="auto"/>
      </w:pPr>
      <w:r>
        <w:rPr>
          <w:rFonts w:ascii="宋体" w:hAnsi="宋体" w:eastAsia="宋体" w:cs="宋体"/>
          <w:color w:val="000"/>
          <w:sz w:val="28"/>
          <w:szCs w:val="28"/>
        </w:rPr>
        <w:t xml:space="preserve">5、强化职责，围绕中心服务大局。认真落实县委县政府工作部署，切实做好各项中心工作。充分发挥农机部门的职能优势，积极投入农机防汛救灾，扎实开展精准扶贫；深入开展综治、文明创建、招商引资等工作，推动社会和谐发展。</w:t>
      </w:r>
    </w:p>
    <w:p>
      <w:pPr>
        <w:ind w:left="0" w:right="0" w:firstLine="560"/>
        <w:spacing w:before="450" w:after="450" w:line="312" w:lineRule="auto"/>
      </w:pPr>
      <w:r>
        <w:rPr>
          <w:rFonts w:ascii="宋体" w:hAnsi="宋体" w:eastAsia="宋体" w:cs="宋体"/>
          <w:color w:val="000"/>
          <w:sz w:val="28"/>
          <w:szCs w:val="28"/>
        </w:rPr>
        <w:t xml:space="preserve">xx县农机局</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县农机局在县委、县政府及上级主管部门的正确领导下，以乡村振兴为重点，坚持稳中求进、服务大局，充分发挥农机购置补贴政策驱动和农机化产业发展项目带动作用，凝心聚力促融合，攻坚克难补短板，全县农机化装备、作业、安全和服务水平进一步提升，为现代农业发展提供有力支撑。</w:t>
      </w:r>
    </w:p>
    <w:p>
      <w:pPr>
        <w:ind w:left="0" w:right="0" w:firstLine="560"/>
        <w:spacing w:before="450" w:after="450" w:line="312" w:lineRule="auto"/>
      </w:pPr>
      <w:r>
        <w:rPr>
          <w:rFonts w:ascii="宋体" w:hAnsi="宋体" w:eastAsia="宋体" w:cs="宋体"/>
          <w:color w:val="000"/>
          <w:sz w:val="28"/>
          <w:szCs w:val="28"/>
        </w:rPr>
        <w:t xml:space="preserve">一、20xx主要工作完成情况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有效推进全县基础设施建设。新修改造机耕道40公里，硬化机耕道45公里，硬化联户路52公里。坚持硬化机耕道与安保设同步实施，完成安保设施建设任务，协助乡镇做好全县已硬化机耕道养护管理工作，已完成第三季度机耕道养护考核工作，并将季考核结果作为年终考核依据。</w:t>
      </w:r>
    </w:p>
    <w:p>
      <w:pPr>
        <w:ind w:left="0" w:right="0" w:firstLine="560"/>
        <w:spacing w:before="450" w:after="450" w:line="312" w:lineRule="auto"/>
      </w:pPr>
      <w:r>
        <w:rPr>
          <w:rFonts w:ascii="宋体" w:hAnsi="宋体" w:eastAsia="宋体" w:cs="宋体"/>
          <w:color w:val="000"/>
          <w:sz w:val="28"/>
          <w:szCs w:val="28"/>
        </w:rPr>
        <w:t xml:space="preserve">2.农业机械化水平明显提高。机械化作业面积达到4万亩；农机总动力达到13.9万千瓦。</w:t>
      </w:r>
    </w:p>
    <w:p>
      <w:pPr>
        <w:ind w:left="0" w:right="0" w:firstLine="560"/>
        <w:spacing w:before="450" w:after="450" w:line="312" w:lineRule="auto"/>
      </w:pPr>
      <w:r>
        <w:rPr>
          <w:rFonts w:ascii="宋体" w:hAnsi="宋体" w:eastAsia="宋体" w:cs="宋体"/>
          <w:color w:val="000"/>
          <w:sz w:val="28"/>
          <w:szCs w:val="28"/>
        </w:rPr>
        <w:t xml:space="preserve">3.农机购置补贴有序推进。截至9月底，全县完成农机购置补贴资金6500元，补贴各类农机具11台，受益农户11户。</w:t>
      </w:r>
    </w:p>
    <w:p>
      <w:pPr>
        <w:ind w:left="0" w:right="0" w:firstLine="560"/>
        <w:spacing w:before="450" w:after="450" w:line="312" w:lineRule="auto"/>
      </w:pPr>
      <w:r>
        <w:rPr>
          <w:rFonts w:ascii="宋体" w:hAnsi="宋体" w:eastAsia="宋体" w:cs="宋体"/>
          <w:color w:val="000"/>
          <w:sz w:val="28"/>
          <w:szCs w:val="28"/>
        </w:rPr>
        <w:t xml:space="preserve">4.农机安全生产形势稳定。我县拖拉机及驾驶员集中检审工作于3月20日开始，至4月30日结束。截至9月底，已完成各类拖拉机年检112台，驾驶员审验122人，与参审车主、驾驶员签订安全责任书、不超限超载承诺书各234份，签约率100%。集中上路检查122天，出动人员367人次，检查车辆261台，纠正违章行为9起，发现并排除安全隐患11起。已实现连续15年无重特大农机安全事故的良好局面。</w:t>
      </w:r>
    </w:p>
    <w:p>
      <w:pPr>
        <w:ind w:left="0" w:right="0" w:firstLine="560"/>
        <w:spacing w:before="450" w:after="450" w:line="312" w:lineRule="auto"/>
      </w:pPr>
      <w:r>
        <w:rPr>
          <w:rFonts w:ascii="宋体" w:hAnsi="宋体" w:eastAsia="宋体" w:cs="宋体"/>
          <w:color w:val="000"/>
          <w:sz w:val="28"/>
          <w:szCs w:val="28"/>
        </w:rPr>
        <w:t xml:space="preserve">（二）向上争取资金项目、农机项目</w:t>
      </w:r>
    </w:p>
    <w:p>
      <w:pPr>
        <w:ind w:left="0" w:right="0" w:firstLine="560"/>
        <w:spacing w:before="450" w:after="450" w:line="312" w:lineRule="auto"/>
      </w:pPr>
      <w:r>
        <w:rPr>
          <w:rFonts w:ascii="宋体" w:hAnsi="宋体" w:eastAsia="宋体" w:cs="宋体"/>
          <w:color w:val="000"/>
          <w:sz w:val="28"/>
          <w:szCs w:val="28"/>
        </w:rPr>
        <w:t xml:space="preserve">1.20xx年石漠化项目。20xx年石漠化项目合同价为960万元，建设内容包括：建设田间生产道路31173米，蓄水池6口、沉沙池6口；排水沟15477米、输水管10446米、拦沙坝1座；建设地址:蟹螺乡、安顺乡和先锋乡。目前已进场施工，完成工程总量的60%。</w:t>
      </w:r>
    </w:p>
    <w:p>
      <w:pPr>
        <w:ind w:left="0" w:right="0" w:firstLine="560"/>
        <w:spacing w:before="450" w:after="450" w:line="312" w:lineRule="auto"/>
      </w:pPr>
      <w:r>
        <w:rPr>
          <w:rFonts w:ascii="宋体" w:hAnsi="宋体" w:eastAsia="宋体" w:cs="宋体"/>
          <w:color w:val="000"/>
          <w:sz w:val="28"/>
          <w:szCs w:val="28"/>
        </w:rPr>
        <w:t xml:space="preserve">2.20xx年石漠化项目。20xx年石漠化项目建设内容：建设蓄水池9口、沉砂池9口，生产路25千米，路带沟4.4千米，输水管17.3千米；建设地址：田湾乡。计划总投资为1186万元，财评审定总金额为1098.663626万元，目前已进场施工。</w:t>
      </w:r>
    </w:p>
    <w:p>
      <w:pPr>
        <w:ind w:left="0" w:right="0" w:firstLine="560"/>
        <w:spacing w:before="450" w:after="450" w:line="312" w:lineRule="auto"/>
      </w:pPr>
      <w:r>
        <w:rPr>
          <w:rFonts w:ascii="宋体" w:hAnsi="宋体" w:eastAsia="宋体" w:cs="宋体"/>
          <w:color w:val="000"/>
          <w:sz w:val="28"/>
          <w:szCs w:val="28"/>
        </w:rPr>
        <w:t xml:space="preserve">3.退出贫困村项目和库区基金项目</w:t>
      </w:r>
    </w:p>
    <w:p>
      <w:pPr>
        <w:ind w:left="0" w:right="0" w:firstLine="560"/>
        <w:spacing w:before="450" w:after="450" w:line="312" w:lineRule="auto"/>
      </w:pPr>
      <w:r>
        <w:rPr>
          <w:rFonts w:ascii="宋体" w:hAnsi="宋体" w:eastAsia="宋体" w:cs="宋体"/>
          <w:color w:val="000"/>
          <w:sz w:val="28"/>
          <w:szCs w:val="28"/>
        </w:rPr>
        <w:t xml:space="preserve">xx县20xx年退出贫困村项目共16个，涉及擦罗乡、栗子坪乡、草科乡、回隆乡、永和乡、蟹螺乡和安顺乡共7个乡镇，共新建和硬化机耕道、生产便道61.4公里，共预算投资1540.85万元，计划在20xx年完工。</w:t>
      </w:r>
    </w:p>
    <w:p>
      <w:pPr>
        <w:ind w:left="0" w:right="0" w:firstLine="560"/>
        <w:spacing w:before="450" w:after="450" w:line="312" w:lineRule="auto"/>
      </w:pPr>
      <w:r>
        <w:rPr>
          <w:rFonts w:ascii="宋体" w:hAnsi="宋体" w:eastAsia="宋体" w:cs="宋体"/>
          <w:color w:val="000"/>
          <w:sz w:val="28"/>
          <w:szCs w:val="28"/>
        </w:rPr>
        <w:t xml:space="preserve">xx县20xx年大中型水库库区基金项目共22个，涉及丰乐乡、栗子坪乡、永和乡、新棉镇、先锋乡、迎政乡、安顺乡和新民乡共8个乡镇，共新建和硬化机耕道、生产便道25.845公里，预算投资727万元，计划在20xx年完工。</w:t>
      </w:r>
    </w:p>
    <w:p>
      <w:pPr>
        <w:ind w:left="0" w:right="0" w:firstLine="560"/>
        <w:spacing w:before="450" w:after="450" w:line="312" w:lineRule="auto"/>
      </w:pPr>
      <w:r>
        <w:rPr>
          <w:rFonts w:ascii="宋体" w:hAnsi="宋体" w:eastAsia="宋体" w:cs="宋体"/>
          <w:color w:val="000"/>
          <w:sz w:val="28"/>
          <w:szCs w:val="28"/>
        </w:rPr>
        <w:t xml:space="preserve">4.20xx年太阳能提灌站项目。20xx年太阳能提灌站建设在丰乐乡三星村，总投资100万元，目前已确定施工单位。</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（一）加强乡村机耕道养护管理考核，乡村机耕道养护情况良好。</w:t>
      </w:r>
    </w:p>
    <w:p>
      <w:pPr>
        <w:ind w:left="0" w:right="0" w:firstLine="560"/>
        <w:spacing w:before="450" w:after="450" w:line="312" w:lineRule="auto"/>
      </w:pPr>
      <w:r>
        <w:rPr>
          <w:rFonts w:ascii="宋体" w:hAnsi="宋体" w:eastAsia="宋体" w:cs="宋体"/>
          <w:color w:val="000"/>
          <w:sz w:val="28"/>
          <w:szCs w:val="28"/>
        </w:rPr>
        <w:t xml:space="preserve">为加强乡村机耕道养护管理，延长乡村机耕道使用年限，我局切实做好机耕道月巡查和季度考核工作，考核结果作为拨付乡村机耕道养护管理经费的依据。按照考核办法要求，我局现已完成第一季度机耕道养护管理情况考核。考核内容包括路面、路基、堡坎、排水系统养护情况及管理台账等5个方面。通过定期考核机制，多数乡镇及时建立完善乡村机耕道养护管理制度，落实了养护管理人员，基本保持了路面干净、排水沟通畅。目前，全县机耕道养护管理情况良好。</w:t>
      </w:r>
    </w:p>
    <w:p>
      <w:pPr>
        <w:ind w:left="0" w:right="0" w:firstLine="560"/>
        <w:spacing w:before="450" w:after="450" w:line="312" w:lineRule="auto"/>
      </w:pPr>
      <w:r>
        <w:rPr>
          <w:rFonts w:ascii="宋体" w:hAnsi="宋体" w:eastAsia="宋体" w:cs="宋体"/>
          <w:color w:val="000"/>
          <w:sz w:val="28"/>
          <w:szCs w:val="28"/>
        </w:rPr>
        <w:t xml:space="preserve">（二）加强源头管理，继续做好“变拖整治”工作，营造农机安全生产的良好氛围。</w:t>
      </w:r>
    </w:p>
    <w:p>
      <w:pPr>
        <w:ind w:left="0" w:right="0" w:firstLine="560"/>
        <w:spacing w:before="450" w:after="450" w:line="312" w:lineRule="auto"/>
      </w:pPr>
      <w:r>
        <w:rPr>
          <w:rFonts w:ascii="宋体" w:hAnsi="宋体" w:eastAsia="宋体" w:cs="宋体"/>
          <w:color w:val="000"/>
          <w:sz w:val="28"/>
          <w:szCs w:val="28"/>
        </w:rPr>
        <w:t xml:space="preserve">1.严把拖拉机注册登记、驾驶（操作）证核发和检验关，坚决杜绝违规上牌发证。及时向各乡镇督查、通报安全生产情况，督促乡镇设立农机安全生产专卷，建立农业机械基础台账（包括辖区内异地拖拉机台账），健全农机安全会议记录、检查记录等。坚持推行车辆“交通强制保险”制度，实现了所有年审车辆、驾驶员100%参保的良好局面。</w:t>
      </w:r>
    </w:p>
    <w:p>
      <w:pPr>
        <w:ind w:left="0" w:right="0" w:firstLine="560"/>
        <w:spacing w:before="450" w:after="450" w:line="312" w:lineRule="auto"/>
      </w:pPr>
      <w:r>
        <w:rPr>
          <w:rFonts w:ascii="宋体" w:hAnsi="宋体" w:eastAsia="宋体" w:cs="宋体"/>
          <w:color w:val="000"/>
          <w:sz w:val="28"/>
          <w:szCs w:val="28"/>
        </w:rPr>
        <w:t xml:space="preserve">2.加强变型拖拉机源头管理，坚决杜绝给变型拖拉机登记上牌的违规行为。加强路面执法检查，坚决查处假牌、套牌、超载、超速、拼装、改装等违法行为，使变型拖拉机假牌、套牌等涉牌违法行为得到有效遏制，违法犯罪行为受到依法惩处；建立健全拖拉机道路交通安全联合监管机制，有效预防和减少变型拖拉机安全事故，坚决遏制农机重大道路交通事故发生，道路交通安全秩序进一步好转。</w:t>
      </w:r>
    </w:p>
    <w:p>
      <w:pPr>
        <w:ind w:left="0" w:right="0" w:firstLine="560"/>
        <w:spacing w:before="450" w:after="450" w:line="312" w:lineRule="auto"/>
      </w:pPr>
      <w:r>
        <w:rPr>
          <w:rFonts w:ascii="宋体" w:hAnsi="宋体" w:eastAsia="宋体" w:cs="宋体"/>
          <w:color w:val="000"/>
          <w:sz w:val="28"/>
          <w:szCs w:val="28"/>
        </w:rPr>
        <w:t xml:space="preserve">3.本着创新形式、深入基层、务求实效的原则，根据农民机手实际需要，组织农机安全监理人员和农机技术人员，深入农村集市、田间场院、农机经营维修网点和农机合作社等，广泛宣传农机安全法律法规和安全操作知识，解答农民群众有关农机安全生产方面的问题，为安全工作奠定浓厚的宣传氛围。利用“法制宣传月”、“安全生产月”等活动的开展，先后在先锋、美罗、新民等乡镇开展农机安全知识宣传，累计散发农机安全资料4500份以上，营造了良好的农机安全生产氛围。</w:t>
      </w:r>
    </w:p>
    <w:p>
      <w:pPr>
        <w:ind w:left="0" w:right="0" w:firstLine="560"/>
        <w:spacing w:before="450" w:after="450" w:line="312" w:lineRule="auto"/>
      </w:pPr>
      <w:r>
        <w:rPr>
          <w:rFonts w:ascii="宋体" w:hAnsi="宋体" w:eastAsia="宋体" w:cs="宋体"/>
          <w:color w:val="000"/>
          <w:sz w:val="28"/>
          <w:szCs w:val="28"/>
        </w:rPr>
        <w:t xml:space="preserve">三、20xx重点工作计划</w:t>
      </w:r>
    </w:p>
    <w:p>
      <w:pPr>
        <w:ind w:left="0" w:right="0" w:firstLine="560"/>
        <w:spacing w:before="450" w:after="450" w:line="312" w:lineRule="auto"/>
      </w:pPr>
      <w:r>
        <w:rPr>
          <w:rFonts w:ascii="宋体" w:hAnsi="宋体" w:eastAsia="宋体" w:cs="宋体"/>
          <w:color w:val="000"/>
          <w:sz w:val="28"/>
          <w:szCs w:val="28"/>
        </w:rPr>
        <w:t xml:space="preserve">1.着力构建长效机制，深化“平安农机”创建。以建立安全责任体系、完善政策法规、创建安全文化、加大隐患治理、提升监管能力为重点，深化“平安农机”创建活动。继续开展好“安全生产专项整治”、“安全生产大检查”等专项行动，加大路查路检力度，严肃处理拖拉机超限超载、无证驾驶等违法行为，依法取缔报废拖拉机行驶和作业，消除各类违法违章行为，确保农机安全生产。</w:t>
      </w:r>
    </w:p>
    <w:p>
      <w:pPr>
        <w:ind w:left="0" w:right="0" w:firstLine="560"/>
        <w:spacing w:before="450" w:after="450" w:line="312" w:lineRule="auto"/>
      </w:pPr>
      <w:r>
        <w:rPr>
          <w:rFonts w:ascii="宋体" w:hAnsi="宋体" w:eastAsia="宋体" w:cs="宋体"/>
          <w:color w:val="000"/>
          <w:sz w:val="28"/>
          <w:szCs w:val="28"/>
        </w:rPr>
        <w:t xml:space="preserve">2.继续推进石漠化和基础设施项目的发展。在20xx年完成新修改造机耕道40公里，硬化机耕道40公里，硬化联户路50公里，农机总动力达到13.95万千瓦，新修太阳能提灌站1座，认真抓好全县已硬化926公里机耕道的养护管理。做好石漠化工程建设工作。</w:t>
      </w:r>
    </w:p>
    <w:p>
      <w:pPr>
        <w:ind w:left="0" w:right="0" w:firstLine="560"/>
        <w:spacing w:before="450" w:after="450" w:line="312" w:lineRule="auto"/>
      </w:pPr>
      <w:r>
        <w:rPr>
          <w:rFonts w:ascii="宋体" w:hAnsi="宋体" w:eastAsia="宋体" w:cs="宋体"/>
          <w:color w:val="000"/>
          <w:sz w:val="28"/>
          <w:szCs w:val="28"/>
        </w:rPr>
        <w:t xml:space="preserve">3.优化农机购置补贴，深入推进装备结构升级。主动适应农机装备政策结构性改革需要，通过购机补贴、农机化产业发展项目等政策引导，增加高性能、大马力、复合式登封农机具补贴及供给力度，大力推进农机装备结构优化升级，积极争取各级财政加大投入，大力发展高效植保、节水灌溉以及设施农业等重点产业装备。</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第三篇：2024农机局年终工作总结</w:t>
      </w:r>
    </w:p>
    <w:p>
      <w:pPr>
        <w:ind w:left="0" w:right="0" w:firstLine="560"/>
        <w:spacing w:before="450" w:after="450" w:line="312" w:lineRule="auto"/>
      </w:pPr>
      <w:r>
        <w:rPr>
          <w:rFonts w:ascii="宋体" w:hAnsi="宋体" w:eastAsia="宋体" w:cs="宋体"/>
          <w:color w:val="000"/>
          <w:sz w:val="28"/>
          <w:szCs w:val="28"/>
        </w:rPr>
        <w:t xml:space="preserve">2024农机局年终工作总结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★工作总结频道为大家整理的2024农机局年终工作总结，供大家阅读参考。更多阅读请查看本站工作总结频道。尊敬的各位领导、各位委员：</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工作思路简要汇报如下：</w:t>
      </w:r>
    </w:p>
    <w:p>
      <w:pPr>
        <w:ind w:left="0" w:right="0" w:firstLine="560"/>
        <w:spacing w:before="450" w:after="450" w:line="312" w:lineRule="auto"/>
      </w:pPr>
      <w:r>
        <w:rPr>
          <w:rFonts w:ascii="宋体" w:hAnsi="宋体" w:eastAsia="宋体" w:cs="宋体"/>
          <w:color w:val="000"/>
          <w:sz w:val="28"/>
          <w:szCs w:val="28"/>
        </w:rPr>
        <w:t xml:space="preserve">一、勤政为民，落实惠农政策强化结构调整</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w:t>
      </w:r>
    </w:p>
    <w:p>
      <w:pPr>
        <w:ind w:left="0" w:right="0" w:firstLine="560"/>
        <w:spacing w:before="450" w:after="450" w:line="312" w:lineRule="auto"/>
      </w:pPr>
      <w:r>
        <w:rPr>
          <w:rFonts w:ascii="宋体" w:hAnsi="宋体" w:eastAsia="宋体" w:cs="宋体"/>
          <w:color w:val="000"/>
          <w:sz w:val="28"/>
          <w:szCs w:val="28"/>
        </w:rPr>
        <w:t xml:space="preserve">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二、加强学习，筑牢廉洁从政思想道德长堤</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xx届四中全会精神宣讲，用邓--理论、“xxxx”重要思想和科学发展观武装头脑，认真学习领会党的xx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w:t>
      </w:r>
    </w:p>
    <w:p>
      <w:pPr>
        <w:ind w:left="0" w:right="0" w:firstLine="560"/>
        <w:spacing w:before="450" w:after="450" w:line="312" w:lineRule="auto"/>
      </w:pPr>
      <w:r>
        <w:rPr>
          <w:rFonts w:ascii="宋体" w:hAnsi="宋体" w:eastAsia="宋体" w:cs="宋体"/>
          <w:color w:val="000"/>
          <w:sz w:val="28"/>
          <w:szCs w:val="28"/>
        </w:rPr>
        <w:t xml:space="preserve">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10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二是果业提质增效工程：通过修剪，配方施肥等措施进行低产果园改造；通过交接换头、嫁接进行品种改良，提高水果品质；引进优良种</w:t>
      </w:r>
    </w:p>
    <w:p>
      <w:pPr>
        <w:ind w:left="0" w:right="0" w:firstLine="560"/>
        <w:spacing w:before="450" w:after="450" w:line="312" w:lineRule="auto"/>
      </w:pPr>
      <w:r>
        <w:rPr>
          <w:rFonts w:ascii="黑体" w:hAnsi="黑体" w:eastAsia="黑体" w:cs="黑体"/>
          <w:color w:val="000000"/>
          <w:sz w:val="36"/>
          <w:szCs w:val="36"/>
          <w:b w:val="1"/>
          <w:bCs w:val="1"/>
        </w:rPr>
        <w:t xml:space="preserve">第四篇：农机局2024年终工作总结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工作思路简要汇报如下：</w:t>
      </w:r>
    </w:p>
    <w:p>
      <w:pPr>
        <w:ind w:left="0" w:right="0" w:firstLine="560"/>
        <w:spacing w:before="450" w:after="450" w:line="312" w:lineRule="auto"/>
      </w:pPr>
      <w:r>
        <w:rPr>
          <w:rFonts w:ascii="宋体" w:hAnsi="宋体" w:eastAsia="宋体" w:cs="宋体"/>
          <w:color w:val="000"/>
          <w:sz w:val="28"/>
          <w:szCs w:val="28"/>
        </w:rPr>
        <w:t xml:space="preserve">一、勤政为民，落实惠农政策强化结构调整</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二、加强学习，筑牢廉洁从政思想道德长堤</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xx届四中全会精神宣讲，用邓--理论、“xxxx”重要思想和科学发展观武装头脑，认真学习领会党的xx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根据县委、县政府上级部门有关文件精神，我们认真完成了相关工作任务。在党风廉政、创卫、学习实践科学发展观方面我们均制定了相关的实施方案，建立了组织机构，落实了责任分工，较好的完成了各项相关任务。</w:t>
      </w:r>
    </w:p>
    <w:p>
      <w:pPr>
        <w:ind w:left="0" w:right="0" w:firstLine="560"/>
        <w:spacing w:before="450" w:after="450" w:line="312" w:lineRule="auto"/>
      </w:pPr>
      <w:r>
        <w:rPr>
          <w:rFonts w:ascii="宋体" w:hAnsi="宋体" w:eastAsia="宋体" w:cs="宋体"/>
          <w:color w:val="000"/>
          <w:sz w:val="28"/>
          <w:szCs w:val="28"/>
        </w:rPr>
        <w:t xml:space="preserve">四、清正廉洁，切实加强党风廉政责任制建设</w:t>
      </w:r>
    </w:p>
    <w:p>
      <w:pPr>
        <w:ind w:left="0" w:right="0" w:firstLine="560"/>
        <w:spacing w:before="450" w:after="450" w:line="312" w:lineRule="auto"/>
      </w:pPr>
      <w:r>
        <w:rPr>
          <w:rFonts w:ascii="宋体" w:hAnsi="宋体" w:eastAsia="宋体" w:cs="宋体"/>
          <w:color w:val="000"/>
          <w:sz w:val="28"/>
          <w:szCs w:val="28"/>
        </w:rPr>
        <w:t xml:space="preserve">根据党风廉政责任制建设的有关规定，我时刻提醒自己，要自重、自省、自警、自励，努力做到清正廉洁，以良好的自身形象，为全体干部职工做表率。一是讲学习。树立廉政意识，认真贯彻执行《廉政准则》、《党风监督条例》、《纪律处分条例》、《领导干部从政行为规范》、《党员领导干部廉洁从政手册》等有关重要文件精神，积极开展“xxxx”荣辱观教育，用“四大纪律、八项要求”从严要求自己，全面增强拒腐防变意识、反腐倡廉意识和勤政廉政意识；二是讲原则。自觉抵制各种不正之风和不检点行为，对自己、对下级、对身边工作人员以及家庭成员严格要求，坚决按组织要求处事，按工作程序办事，按政策原则行事，认真贯彻执行党的各项路线、方针、政策，坚持解放思想、实事求是，坚持改革创新、与时俱进，坚持依法行政、从严治政，在思想上、行动上始终同党中央保持高度一致。三是讲民主。积极参加各种民主生活会以及民意测评活动，自觉接受社会监督，悉心听取群众的意见和建议，深入基层，密切联系群众，亲民、爱民、为民、利民，千方百计维护人民群众的根本利益，坚决反对弄虚作假、欺上瞒下、虚报浮夸、追逐名利等不规行为和不良作风。积极启用做实事、务实型人才，举贤用能、任人唯贤，坚决纠正用人上的不当之举，充分发挥干部职工的专业才智，努力为他们营造施展才能的发展空间。四是讲措施。按照党风廉政责任制“五个一”要求，制定了党风廉政措施及安排意见，落实了反六腐扫三风任务分工，与局属单位签订了党风廉政建设任务书、领导干部廉洁自律承诺书，建立了各项规章制度及相关考核办法，召开了一次廉政建设教育课，一次自查自纠民主生活会，一次廉政建设调研讨论会，一次党风廉政建设工作汇报会，开展了政风行风服务咨询活动，及时发现和解决问题；五是讲廉洁。严格财政纪律，落实办公用品集中采购、招待费限额管理、公务出差定点住宿、个人重大事项报告和财务支出联签制等有关财经纪律，实行政务公开，建立重要工作岗位问责制和责任追究制，落实重大工作问题民主讨论和决策制，坚决防止暗箱操作和独断处事，合理对待手中权力和金钱利益，严防各种腐朽思想浸蚀，以过硬的生活作风、清正的自身形象、务实的工作态度服务人民、为党工作，决不辜负组织的重托、人民的期望，努力做清正廉洁、人民满意的公务员。</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我县农业工作将以践行科学发展观为统领，围绕“抓特色、兴产业、创品牌、强基础”的工作思路，着力狠抓“3333”工程目标。具体工作是：</w:t>
      </w:r>
    </w:p>
    <w:p>
      <w:pPr>
        <w:ind w:left="0" w:right="0" w:firstLine="560"/>
        <w:spacing w:before="450" w:after="450" w:line="312" w:lineRule="auto"/>
      </w:pPr>
      <w:r>
        <w:rPr>
          <w:rFonts w:ascii="宋体" w:hAnsi="宋体" w:eastAsia="宋体" w:cs="宋体"/>
          <w:color w:val="000"/>
          <w:sz w:val="28"/>
          <w:szCs w:val="28"/>
        </w:rPr>
        <w:t xml:space="preserve">抓特色</w:t>
      </w:r>
    </w:p>
    <w:p>
      <w:pPr>
        <w:ind w:left="0" w:right="0" w:firstLine="560"/>
        <w:spacing w:before="450" w:after="450" w:line="312" w:lineRule="auto"/>
      </w:pPr>
      <w:r>
        <w:rPr>
          <w:rFonts w:ascii="宋体" w:hAnsi="宋体" w:eastAsia="宋体" w:cs="宋体"/>
          <w:color w:val="000"/>
          <w:sz w:val="28"/>
          <w:szCs w:val="28"/>
        </w:rPr>
        <w:t xml:space="preserve">1、做大做强马铃薯产业，主要做好三方面工作，一是大力引进农作物优良品种；二是大力普及马铃薯栽培新技术；三是大力培植薯类加工龙头企业。全县马铃薯播种面积发展到6万亩，建立脱毒种薯繁育基地0.5万亩，年生产合格种薯0.5万吨，建设高标准马铃薯贮藏库2座；建设年加工马铃薯3750吨的洋芋加工企业一个；</w:t>
      </w:r>
    </w:p>
    <w:p>
      <w:pPr>
        <w:ind w:left="0" w:right="0" w:firstLine="560"/>
        <w:spacing w:before="450" w:after="450" w:line="312" w:lineRule="auto"/>
      </w:pPr>
      <w:r>
        <w:rPr>
          <w:rFonts w:ascii="宋体" w:hAnsi="宋体" w:eastAsia="宋体" w:cs="宋体"/>
          <w:color w:val="000"/>
          <w:sz w:val="28"/>
          <w:szCs w:val="28"/>
        </w:rPr>
        <w:t xml:space="preserve">2、做精做细小杂粮、地膜玉米等特色产业，大力推广旱作农业技术，不断提高单产水平和产品品质。</w:t>
      </w:r>
    </w:p>
    <w:p>
      <w:pPr>
        <w:ind w:left="0" w:right="0" w:firstLine="560"/>
        <w:spacing w:before="450" w:after="450" w:line="312" w:lineRule="auto"/>
      </w:pPr>
      <w:r>
        <w:rPr>
          <w:rFonts w:ascii="宋体" w:hAnsi="宋体" w:eastAsia="宋体" w:cs="宋体"/>
          <w:color w:val="000"/>
          <w:sz w:val="28"/>
          <w:szCs w:val="28"/>
        </w:rPr>
        <w:t xml:space="preserve">3、做好做实蚕桑产业，一是抓示范，带动发展；二是抓生产，带动规模；三是抓销售，带动效益；</w:t>
      </w:r>
    </w:p>
    <w:p>
      <w:pPr>
        <w:ind w:left="0" w:right="0" w:firstLine="560"/>
        <w:spacing w:before="450" w:after="450" w:line="312" w:lineRule="auto"/>
      </w:pPr>
      <w:r>
        <w:rPr>
          <w:rFonts w:ascii="宋体" w:hAnsi="宋体" w:eastAsia="宋体" w:cs="宋体"/>
          <w:color w:val="000"/>
          <w:sz w:val="28"/>
          <w:szCs w:val="28"/>
        </w:rPr>
        <w:t xml:space="preserve">兴产业</w:t>
      </w:r>
    </w:p>
    <w:p>
      <w:pPr>
        <w:ind w:left="0" w:right="0" w:firstLine="560"/>
        <w:spacing w:before="450" w:after="450" w:line="312" w:lineRule="auto"/>
      </w:pPr>
      <w:r>
        <w:rPr>
          <w:rFonts w:ascii="宋体" w:hAnsi="宋体" w:eastAsia="宋体" w:cs="宋体"/>
          <w:color w:val="000"/>
          <w:sz w:val="28"/>
          <w:szCs w:val="28"/>
        </w:rPr>
        <w:t xml:space="preserve">1、大力发展设施蔬菜工程。新建全钢架标准化日光温室20亩；新建全钢架或复合材料骨架结构塑料大棚50亩，辐射带动100亩。</w:t>
      </w:r>
    </w:p>
    <w:p>
      <w:pPr>
        <w:ind w:left="0" w:right="0" w:firstLine="560"/>
        <w:spacing w:before="450" w:after="450" w:line="312" w:lineRule="auto"/>
      </w:pPr>
      <w:r>
        <w:rPr>
          <w:rFonts w:ascii="宋体" w:hAnsi="宋体" w:eastAsia="宋体" w:cs="宋体"/>
          <w:color w:val="000"/>
          <w:sz w:val="28"/>
          <w:szCs w:val="28"/>
        </w:rPr>
        <w:t xml:space="preserve">2、大力发展农业产业化经营。积极扶持龙头企业、农民专业合作社和产业协会及农村信息站建设。</w:t>
      </w:r>
    </w:p>
    <w:p>
      <w:pPr>
        <w:ind w:left="0" w:right="0" w:firstLine="560"/>
        <w:spacing w:before="450" w:after="450" w:line="312" w:lineRule="auto"/>
      </w:pPr>
      <w:r>
        <w:rPr>
          <w:rFonts w:ascii="宋体" w:hAnsi="宋体" w:eastAsia="宋体" w:cs="宋体"/>
          <w:color w:val="000"/>
          <w:sz w:val="28"/>
          <w:szCs w:val="28"/>
        </w:rPr>
        <w:t xml:space="preserve">3、大力发展农村能源工程。一是全面完成1000口沼气建设任务；二是积极提高沼气综合利用效率；三是完善农村沼气配套服务体系。</w:t>
      </w:r>
    </w:p>
    <w:p>
      <w:pPr>
        <w:ind w:left="0" w:right="0" w:firstLine="560"/>
        <w:spacing w:before="450" w:after="450" w:line="312" w:lineRule="auto"/>
      </w:pPr>
      <w:r>
        <w:rPr>
          <w:rFonts w:ascii="宋体" w:hAnsi="宋体" w:eastAsia="宋体" w:cs="宋体"/>
          <w:color w:val="000"/>
          <w:sz w:val="28"/>
          <w:szCs w:val="28"/>
        </w:rPr>
        <w:t xml:space="preserve">创品牌</w:t>
      </w:r>
    </w:p>
    <w:p>
      <w:pPr>
        <w:ind w:left="0" w:right="0" w:firstLine="560"/>
        <w:spacing w:before="450" w:after="450" w:line="312" w:lineRule="auto"/>
      </w:pPr>
      <w:r>
        <w:rPr>
          <w:rFonts w:ascii="宋体" w:hAnsi="宋体" w:eastAsia="宋体" w:cs="宋体"/>
          <w:color w:val="000"/>
          <w:sz w:val="28"/>
          <w:szCs w:val="28"/>
        </w:rPr>
        <w:t xml:space="preserve">1、抓好农业科技示范园建设，一是抓好中塬板块蚕桑示范园建设；二是拟建设一个千亩小杂粮示范园。</w:t>
      </w:r>
    </w:p>
    <w:p>
      <w:pPr>
        <w:ind w:left="0" w:right="0" w:firstLine="560"/>
        <w:spacing w:before="450" w:after="450" w:line="312" w:lineRule="auto"/>
      </w:pPr>
      <w:r>
        <w:rPr>
          <w:rFonts w:ascii="宋体" w:hAnsi="宋体" w:eastAsia="宋体" w:cs="宋体"/>
          <w:color w:val="000"/>
          <w:sz w:val="28"/>
          <w:szCs w:val="28"/>
        </w:rPr>
        <w:t xml:space="preserve">2、打造杨家店蔬菜、下山畔红枣无公害生产基地。</w:t>
      </w:r>
    </w:p>
    <w:p>
      <w:pPr>
        <w:ind w:left="0" w:right="0" w:firstLine="560"/>
        <w:spacing w:before="450" w:after="450" w:line="312" w:lineRule="auto"/>
      </w:pPr>
      <w:r>
        <w:rPr>
          <w:rFonts w:ascii="宋体" w:hAnsi="宋体" w:eastAsia="宋体" w:cs="宋体"/>
          <w:color w:val="000"/>
          <w:sz w:val="28"/>
          <w:szCs w:val="28"/>
        </w:rPr>
        <w:t xml:space="preserve">3、搞好五个“一村一品”村项目建设，争取再打造3-5个“一村一品”示范村。</w:t>
      </w:r>
    </w:p>
    <w:p>
      <w:pPr>
        <w:ind w:left="0" w:right="0" w:firstLine="560"/>
        <w:spacing w:before="450" w:after="450" w:line="312" w:lineRule="auto"/>
      </w:pPr>
      <w:r>
        <w:rPr>
          <w:rFonts w:ascii="宋体" w:hAnsi="宋体" w:eastAsia="宋体" w:cs="宋体"/>
          <w:color w:val="000"/>
          <w:sz w:val="28"/>
          <w:szCs w:val="28"/>
        </w:rPr>
        <w:t xml:space="preserve">强基础</w:t>
      </w:r>
    </w:p>
    <w:p>
      <w:pPr>
        <w:ind w:left="0" w:right="0" w:firstLine="560"/>
        <w:spacing w:before="450" w:after="450" w:line="312" w:lineRule="auto"/>
      </w:pPr>
      <w:r>
        <w:rPr>
          <w:rFonts w:ascii="宋体" w:hAnsi="宋体" w:eastAsia="宋体" w:cs="宋体"/>
          <w:color w:val="000"/>
          <w:sz w:val="28"/>
          <w:szCs w:val="28"/>
        </w:rPr>
        <w:t xml:space="preserve">1、抓好农机购置补贴。落实农机具补贴政策100万元，推广农机具600台，发展农机示范户200户。</w:t>
      </w:r>
    </w:p>
    <w:p>
      <w:pPr>
        <w:ind w:left="0" w:right="0" w:firstLine="560"/>
        <w:spacing w:before="450" w:after="450" w:line="312" w:lineRule="auto"/>
      </w:pPr>
      <w:r>
        <w:rPr>
          <w:rFonts w:ascii="宋体" w:hAnsi="宋体" w:eastAsia="宋体" w:cs="宋体"/>
          <w:color w:val="000"/>
          <w:sz w:val="28"/>
          <w:szCs w:val="28"/>
        </w:rPr>
        <w:t xml:space="preserve">2、抓好农产品质量检测。争取配套装备、配齐人员、规范管理、开展工作。</w:t>
      </w:r>
    </w:p>
    <w:p>
      <w:pPr>
        <w:ind w:left="0" w:right="0" w:firstLine="560"/>
        <w:spacing w:before="450" w:after="450" w:line="312" w:lineRule="auto"/>
      </w:pPr>
      <w:r>
        <w:rPr>
          <w:rFonts w:ascii="宋体" w:hAnsi="宋体" w:eastAsia="宋体" w:cs="宋体"/>
          <w:color w:val="000"/>
          <w:sz w:val="28"/>
          <w:szCs w:val="28"/>
        </w:rPr>
        <w:t xml:space="preserve">抓好新型农民技术培训。认真抓好阳光工程、农业实用技术和农民技能培训。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第五篇：2024工作总结(农机局)</w:t>
      </w:r>
    </w:p>
    <w:p>
      <w:pPr>
        <w:ind w:left="0" w:right="0" w:firstLine="560"/>
        <w:spacing w:before="450" w:after="450" w:line="312" w:lineRule="auto"/>
      </w:pPr>
      <w:r>
        <w:rPr>
          <w:rFonts w:ascii="宋体" w:hAnsi="宋体" w:eastAsia="宋体" w:cs="宋体"/>
          <w:color w:val="000"/>
          <w:sz w:val="28"/>
          <w:szCs w:val="28"/>
        </w:rPr>
        <w:t xml:space="preserve">河南省力神机械有限公司</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力神公司全体员工在县委、县政府的正确领导下，在县农机局的大力支持和帮助下，广大员工努力学习邓小平理论和“三个代表”重要思想，在以胡锦涛为总书记的党中央领导下，认真落实科学发展观，坚持以人为本，不断开拓创新，面向市场，坚定信念，迎难而上，扩大有效规模，实施低成本战略，立足强化管理，增加企业效益，取得了长足的进步。</w:t>
      </w:r>
    </w:p>
    <w:p>
      <w:pPr>
        <w:ind w:left="0" w:right="0" w:firstLine="560"/>
        <w:spacing w:before="450" w:after="450" w:line="312" w:lineRule="auto"/>
      </w:pPr>
      <w:r>
        <w:rPr>
          <w:rFonts w:ascii="宋体" w:hAnsi="宋体" w:eastAsia="宋体" w:cs="宋体"/>
          <w:color w:val="000"/>
          <w:sz w:val="28"/>
          <w:szCs w:val="28"/>
        </w:rPr>
        <w:t xml:space="preserve">一、创新用人机制，广揽各类人才，激发内部活力。</w:t>
      </w:r>
    </w:p>
    <w:p>
      <w:pPr>
        <w:ind w:left="0" w:right="0" w:firstLine="560"/>
        <w:spacing w:before="450" w:after="450" w:line="312" w:lineRule="auto"/>
      </w:pPr>
      <w:r>
        <w:rPr>
          <w:rFonts w:ascii="宋体" w:hAnsi="宋体" w:eastAsia="宋体" w:cs="宋体"/>
          <w:color w:val="000"/>
          <w:sz w:val="28"/>
          <w:szCs w:val="28"/>
        </w:rPr>
        <w:t xml:space="preserve">1、企业要发展，人才是关键，人才是企业发展的第一资源。2024年伊始，公司实施了新的人才引进和培训战略，确保高层次人才和专业大专院校的学生不断得以充实，彻底改变地域缺乏专业人才的现状。公司决策层即形成一致意见，通过电视媒体、广大院校广揽“英才”。坚持“不求我有，但求我用”人才观念，向社会招聘各类专业人员，公司董事长、总经理对招聘人员亲自把关，60多名有大、中专文凭和具备实践经验的人员充实到公司各部门，为企业的发展注入了新的活力。</w:t>
      </w:r>
    </w:p>
    <w:p>
      <w:pPr>
        <w:ind w:left="0" w:right="0" w:firstLine="560"/>
        <w:spacing w:before="450" w:after="450" w:line="312" w:lineRule="auto"/>
      </w:pPr>
      <w:r>
        <w:rPr>
          <w:rFonts w:ascii="宋体" w:hAnsi="宋体" w:eastAsia="宋体" w:cs="宋体"/>
          <w:color w:val="000"/>
          <w:sz w:val="28"/>
          <w:szCs w:val="28"/>
        </w:rPr>
        <w:t xml:space="preserve">2、完善企业运行机制，加强企业管理。制度和机制是企业快速发展的保证。年初，公司便制订出了各项新的规章制度，引入动态人事管理机制，在对公司管理人员、技术开发人员、销售人员进行绩效考评的基础上，实行优胜劣汰，竞争上岗，变“要我干”为“我要干”。通过竞争上岗优化配置人力资源，在企业整体战略下，实现员工的自我发展与价值体现。形成岗位能上能下，人员能进能出的现代企业用人机制。</w:t>
      </w:r>
    </w:p>
    <w:p>
      <w:pPr>
        <w:ind w:left="0" w:right="0" w:firstLine="560"/>
        <w:spacing w:before="450" w:after="450" w:line="312" w:lineRule="auto"/>
      </w:pPr>
      <w:r>
        <w:rPr>
          <w:rFonts w:ascii="宋体" w:hAnsi="宋体" w:eastAsia="宋体" w:cs="宋体"/>
          <w:color w:val="000"/>
          <w:sz w:val="28"/>
          <w:szCs w:val="28"/>
        </w:rPr>
        <w:t xml:space="preserve">3、实施人才培育机制。2024公司投入专项经费，对员工进行了多方面的培训，先后选派60多员专业技术人员到高等院校、科研院所学习深造。举办了一系列专题培训班，对全体干部职工进行了在岗培训、轮训，有针对性地对骨干人员开展技能培训，收到了良好的效果。</w:t>
      </w:r>
    </w:p>
    <w:p>
      <w:pPr>
        <w:ind w:left="0" w:right="0" w:firstLine="560"/>
        <w:spacing w:before="450" w:after="450" w:line="312" w:lineRule="auto"/>
      </w:pPr>
      <w:r>
        <w:rPr>
          <w:rFonts w:ascii="宋体" w:hAnsi="宋体" w:eastAsia="宋体" w:cs="宋体"/>
          <w:color w:val="000"/>
          <w:sz w:val="28"/>
          <w:szCs w:val="28"/>
        </w:rPr>
        <w:t xml:space="preserve">二、大力进行科研创新、增加产品品种规格1、2024年公司全体员工团结一致，同心协力，在自主开发120马力以上四驱动大马力轮式拖拉机新产品，新产品设计合理，性能优越、马力强劲，经济实用，充分展示了当今拖拉机的时代形象，在2024年第郑州国际农机展览会上，产生了轰动效应，受到与会国内外客商的普遍赞誉，许多客商与我公司进行业务洽谈和要求代理公司产品。</w:t>
      </w:r>
    </w:p>
    <w:p>
      <w:pPr>
        <w:ind w:left="0" w:right="0" w:firstLine="560"/>
        <w:spacing w:before="450" w:after="450" w:line="312" w:lineRule="auto"/>
      </w:pPr>
      <w:r>
        <w:rPr>
          <w:rFonts w:ascii="宋体" w:hAnsi="宋体" w:eastAsia="宋体" w:cs="宋体"/>
          <w:color w:val="000"/>
          <w:sz w:val="28"/>
          <w:szCs w:val="28"/>
        </w:rPr>
        <w:t xml:space="preserve">2、2024年，我们生产的“弗森”牌30—1004型大马力轮式拖拉机顺利通过了河南省以及农业部的推广鉴定，荣登农机产品推广目录，由农业部向全国推广。该产品在2024年9月由河南省战略推进委员会审定、通过，授予“河南省名牌产品”称号。是目前我们扶沟县率先获得“河南省名牌”的惟一企业，填补了我县名牌产品的空白。</w:t>
      </w:r>
    </w:p>
    <w:p>
      <w:pPr>
        <w:ind w:left="0" w:right="0" w:firstLine="560"/>
        <w:spacing w:before="450" w:after="450" w:line="312" w:lineRule="auto"/>
      </w:pPr>
      <w:r>
        <w:rPr>
          <w:rFonts w:ascii="宋体" w:hAnsi="宋体" w:eastAsia="宋体" w:cs="宋体"/>
          <w:color w:val="000"/>
          <w:sz w:val="28"/>
          <w:szCs w:val="28"/>
        </w:rPr>
        <w:t xml:space="preserve">３、2024年我们又与中国农机科学院合作共同组建了省级企业技术研发中心。该中心于2024年9月由河南省发改委、河南省财政厅、河南省地税局、中华人民共和国郑州海关联合下发文件予以批准认定。技术中心的成立，为推动企业进一步发展提供了技术保障，为新产品的研制、开发、生产奠定坚实的基础，为产品再上新台阶创造了条件，大大提高了公司在机械装备领域的技术水平，增强了“弗森”品牌在国内外市场的科技含量和竞争力。省级技术中心的成立，不仅是我们在农机领域迈出了可喜的一步，而且填补了我县、周口市乃至中原地区在机械制造业</w:t>
      </w:r>
    </w:p>
    <w:p>
      <w:pPr>
        <w:ind w:left="0" w:right="0" w:firstLine="560"/>
        <w:spacing w:before="450" w:after="450" w:line="312" w:lineRule="auto"/>
      </w:pPr>
      <w:r>
        <w:rPr>
          <w:rFonts w:ascii="宋体" w:hAnsi="宋体" w:eastAsia="宋体" w:cs="宋体"/>
          <w:color w:val="000"/>
          <w:sz w:val="28"/>
          <w:szCs w:val="28"/>
        </w:rPr>
        <w:t xml:space="preserve">方面的空白，也是我县首个被认定批准的省级技术中心。</w:t>
      </w:r>
    </w:p>
    <w:p>
      <w:pPr>
        <w:ind w:left="0" w:right="0" w:firstLine="560"/>
        <w:spacing w:before="450" w:after="450" w:line="312" w:lineRule="auto"/>
      </w:pPr>
      <w:r>
        <w:rPr>
          <w:rFonts w:ascii="宋体" w:hAnsi="宋体" w:eastAsia="宋体" w:cs="宋体"/>
          <w:color w:val="000"/>
          <w:sz w:val="28"/>
          <w:szCs w:val="28"/>
        </w:rPr>
        <w:t xml:space="preserve">4、2024年我们与中国农机科学院、国家拖拉机研究所、吉林工业大学、河南大学合作，完成了大马力拖拉机、多功能玉米联合收获机械等多项技术创新课题，产、学、研合作实现了国内装备机械科技资源的优势集成，取得了丰硕成果。</w:t>
      </w:r>
    </w:p>
    <w:p>
      <w:pPr>
        <w:ind w:left="0" w:right="0" w:firstLine="560"/>
        <w:spacing w:before="450" w:after="450" w:line="312" w:lineRule="auto"/>
      </w:pPr>
      <w:r>
        <w:rPr>
          <w:rFonts w:ascii="宋体" w:hAnsi="宋体" w:eastAsia="宋体" w:cs="宋体"/>
          <w:color w:val="000"/>
          <w:sz w:val="28"/>
          <w:szCs w:val="28"/>
        </w:rPr>
        <w:t xml:space="preserve">三、扎实工作，推进我县农机制造企业的发展</w:t>
      </w:r>
    </w:p>
    <w:p>
      <w:pPr>
        <w:ind w:left="0" w:right="0" w:firstLine="560"/>
        <w:spacing w:before="450" w:after="450" w:line="312" w:lineRule="auto"/>
      </w:pPr>
      <w:r>
        <w:rPr>
          <w:rFonts w:ascii="宋体" w:hAnsi="宋体" w:eastAsia="宋体" w:cs="宋体"/>
          <w:color w:val="000"/>
          <w:sz w:val="28"/>
          <w:szCs w:val="28"/>
        </w:rPr>
        <w:t xml:space="preserve">我县也是我市唯一一家农机制造企业——河南省力神机械有限公司位于我县工业集聚区。一年来，在县委县政府、县农机局的带领下，力神公司也取得了大的发展。</w:t>
      </w:r>
    </w:p>
    <w:p>
      <w:pPr>
        <w:ind w:left="0" w:right="0" w:firstLine="560"/>
        <w:spacing w:before="450" w:after="450" w:line="312" w:lineRule="auto"/>
      </w:pPr>
      <w:r>
        <w:rPr>
          <w:rFonts w:ascii="宋体" w:hAnsi="宋体" w:eastAsia="宋体" w:cs="宋体"/>
          <w:color w:val="000"/>
          <w:sz w:val="28"/>
          <w:szCs w:val="28"/>
        </w:rPr>
        <w:t xml:space="preserve">2024年年共销售40～120马力轮式拖拉机4983台；大型玉米联合收获机械124台；</w:t>
      </w:r>
    </w:p>
    <w:p>
      <w:pPr>
        <w:ind w:left="0" w:right="0" w:firstLine="560"/>
        <w:spacing w:before="450" w:after="450" w:line="312" w:lineRule="auto"/>
      </w:pPr>
      <w:r>
        <w:rPr>
          <w:rFonts w:ascii="宋体" w:hAnsi="宋体" w:eastAsia="宋体" w:cs="宋体"/>
          <w:color w:val="000"/>
          <w:sz w:val="28"/>
          <w:szCs w:val="28"/>
        </w:rPr>
        <w:t xml:space="preserve">力神公司新厂区已于2024年11月份顺利投产，新项目落实仪式及海格公司运营庆典已顺利召开。新厂区投入使用后可年产大马力轮式拖拉机2万台，年产值可达25亿元，利税可达2.2亿元，新增就业岗位1000多个，同时还将进一步带动我县机械加工、铸造、交通、动输、物流、餐饮等一批相关产业的发展，就近吸收、培养产业工人，形成以力神公司为龙头的工业群体，为振兴我县经济和机械加工制造产业化集群建设作出贡献。</w:t>
      </w:r>
    </w:p>
    <w:p>
      <w:pPr>
        <w:ind w:left="0" w:right="0" w:firstLine="560"/>
        <w:spacing w:before="450" w:after="450" w:line="312" w:lineRule="auto"/>
      </w:pPr>
      <w:r>
        <w:rPr>
          <w:rFonts w:ascii="宋体" w:hAnsi="宋体" w:eastAsia="宋体" w:cs="宋体"/>
          <w:color w:val="000"/>
          <w:sz w:val="28"/>
          <w:szCs w:val="28"/>
        </w:rPr>
        <w:t xml:space="preserve">公司下设海格公司、郑州公司、北京销售公司，形成了以力神为首的集团化发展模式，加强集团经营。在北京的销售公司加强营销队伍建设，目前，已在全国二十个省份构建了完善的营销网络体系。公司的产品在市场上受到广大经销商和用户的好评，市场销售火爆，常常出现款到后要等一周才能有货的情况。</w:t>
      </w:r>
    </w:p>
    <w:p>
      <w:pPr>
        <w:ind w:left="0" w:right="0" w:firstLine="560"/>
        <w:spacing w:before="450" w:after="450" w:line="312" w:lineRule="auto"/>
      </w:pPr>
      <w:r>
        <w:rPr>
          <w:rFonts w:ascii="宋体" w:hAnsi="宋体" w:eastAsia="宋体" w:cs="宋体"/>
          <w:color w:val="000"/>
          <w:sz w:val="28"/>
          <w:szCs w:val="28"/>
        </w:rPr>
        <w:t xml:space="preserve">公司又被重新认定为“河南省高新技术企业”，产品又被评为“河南省免检产品”、“河南省名牌产品”。公司推出海格力斯牌新型号的产品，采用了多项先进技术，已经通过了部级的各项鉴定，取得了部级的推广鉴定证书，进入了2024年全国农机补贴目录，并取得了好的销售业绩。</w:t>
      </w:r>
    </w:p>
    <w:p>
      <w:pPr>
        <w:ind w:left="0" w:right="0" w:firstLine="560"/>
        <w:spacing w:before="450" w:after="450" w:line="312" w:lineRule="auto"/>
      </w:pPr>
      <w:r>
        <w:rPr>
          <w:rFonts w:ascii="宋体" w:hAnsi="宋体" w:eastAsia="宋体" w:cs="宋体"/>
          <w:color w:val="000"/>
          <w:sz w:val="28"/>
          <w:szCs w:val="28"/>
        </w:rPr>
        <w:t xml:space="preserve">2024年农机市场竞争异常激烈，我们克服原材料不断涨价的不利因素，抢抓机遇，开拓创新，经营业绩有了显著提高，连年保持业绩增长。销售收入较往年同期有较大幅度增长。</w:t>
      </w:r>
    </w:p>
    <w:p>
      <w:pPr>
        <w:ind w:left="0" w:right="0" w:firstLine="560"/>
        <w:spacing w:before="450" w:after="450" w:line="312" w:lineRule="auto"/>
      </w:pPr>
      <w:r>
        <w:rPr>
          <w:rFonts w:ascii="宋体" w:hAnsi="宋体" w:eastAsia="宋体" w:cs="宋体"/>
          <w:color w:val="000"/>
          <w:sz w:val="28"/>
          <w:szCs w:val="28"/>
        </w:rPr>
        <w:t xml:space="preserve">2024年即将过去，回顾过去的一年，我们虽然做出了一定的成绩，但也存在某些不足。比如：由于某些客观原因，对外招商引资力度不够大。由于缺乏流动资金等原因，生产规模受到一定的影响，这些都是公司下一步所必须彻底纠正和及时解决的。面对新形势、新任务、新挑战、我们将努力学习世界先进的管理知识和模式，寻求企业最佳管理方法，加大科技进步和技术创新力度，以高品质、高品位、高服务的卓越品牌和良好的商誉形象，迎接2024新年的到来。</w:t>
      </w:r>
    </w:p>
    <w:p>
      <w:pPr>
        <w:ind w:left="0" w:right="0" w:firstLine="560"/>
        <w:spacing w:before="450" w:after="450" w:line="312" w:lineRule="auto"/>
      </w:pPr>
      <w:r>
        <w:rPr>
          <w:rFonts w:ascii="宋体" w:hAnsi="宋体" w:eastAsia="宋体" w:cs="宋体"/>
          <w:color w:val="000"/>
          <w:sz w:val="28"/>
          <w:szCs w:val="28"/>
        </w:rPr>
        <w:t xml:space="preserve">扶沟县农机局副局长 郝士民</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2025-06-22T15:28:48+08:00</dcterms:created>
  <dcterms:modified xsi:type="dcterms:W3CDTF">2025-06-22T15:28:48+08:00</dcterms:modified>
</cp:coreProperties>
</file>

<file path=docProps/custom.xml><?xml version="1.0" encoding="utf-8"?>
<Properties xmlns="http://schemas.openxmlformats.org/officeDocument/2006/custom-properties" xmlns:vt="http://schemas.openxmlformats.org/officeDocument/2006/docPropsVTypes"/>
</file>