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浙江亚太药业股份有限公司开展校企对接实施方案</w:t>
      </w:r>
      <w:bookmarkEnd w:id="1"/>
    </w:p>
    <w:p>
      <w:pPr>
        <w:jc w:val="center"/>
        <w:spacing w:before="0" w:after="450"/>
      </w:pPr>
      <w:r>
        <w:rPr>
          <w:rFonts w:ascii="Arial" w:hAnsi="Arial" w:eastAsia="Arial" w:cs="Arial"/>
          <w:color w:val="999999"/>
          <w:sz w:val="20"/>
          <w:szCs w:val="20"/>
        </w:rPr>
        <w:t xml:space="preserve">来源：网络  作者：紫云轻舞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浙江亚太药业股份有限公司开展校企对接实施方案浙江亚太药业股份有限公司开展校企对接实施方案由于行业的特殊性，生物制药、机电类技术工种人力资源较少，企业技术工种用工需求大，造成企业招录技术工人遇到困难；企业缺少技术员工培训基地，不断提...</w:t>
      </w:r>
    </w:p>
    <w:p>
      <w:pPr>
        <w:ind w:left="0" w:right="0" w:firstLine="560"/>
        <w:spacing w:before="450" w:after="450" w:line="312" w:lineRule="auto"/>
      </w:pPr>
      <w:r>
        <w:rPr>
          <w:rFonts w:ascii="黑体" w:hAnsi="黑体" w:eastAsia="黑体" w:cs="黑体"/>
          <w:color w:val="000000"/>
          <w:sz w:val="36"/>
          <w:szCs w:val="36"/>
          <w:b w:val="1"/>
          <w:bCs w:val="1"/>
        </w:rPr>
        <w:t xml:space="preserve">第一篇：浙江亚太药业股份有限公司开展校企对接实施方案</w:t>
      </w:r>
    </w:p>
    <w:p>
      <w:pPr>
        <w:ind w:left="0" w:right="0" w:firstLine="560"/>
        <w:spacing w:before="450" w:after="450" w:line="312" w:lineRule="auto"/>
      </w:pPr>
      <w:r>
        <w:rPr>
          <w:rFonts w:ascii="宋体" w:hAnsi="宋体" w:eastAsia="宋体" w:cs="宋体"/>
          <w:color w:val="000"/>
          <w:sz w:val="28"/>
          <w:szCs w:val="28"/>
        </w:rPr>
        <w:t xml:space="preserve">浙江亚太药业股份有限公司</w:t>
      </w:r>
    </w:p>
    <w:p>
      <w:pPr>
        <w:ind w:left="0" w:right="0" w:firstLine="560"/>
        <w:spacing w:before="450" w:after="450" w:line="312" w:lineRule="auto"/>
      </w:pPr>
      <w:r>
        <w:rPr>
          <w:rFonts w:ascii="宋体" w:hAnsi="宋体" w:eastAsia="宋体" w:cs="宋体"/>
          <w:color w:val="000"/>
          <w:sz w:val="28"/>
          <w:szCs w:val="28"/>
        </w:rPr>
        <w:t xml:space="preserve">开展校企对接实施方案</w:t>
      </w:r>
    </w:p>
    <w:p>
      <w:pPr>
        <w:ind w:left="0" w:right="0" w:firstLine="560"/>
        <w:spacing w:before="450" w:after="450" w:line="312" w:lineRule="auto"/>
      </w:pPr>
      <w:r>
        <w:rPr>
          <w:rFonts w:ascii="宋体" w:hAnsi="宋体" w:eastAsia="宋体" w:cs="宋体"/>
          <w:color w:val="000"/>
          <w:sz w:val="28"/>
          <w:szCs w:val="28"/>
        </w:rPr>
        <w:t xml:space="preserve">由于行业的特殊性，生物制药、机电类技术工种人力资源较少，企业技术工种用工需求大，造成企业招录技术工人遇到困难；企业缺少技术员工培训基地，不断提升在岗员工技术素质有困难。我公司借“助企服务团”专项行动契机，恳请相关部门支持，开展公司与学校之间的校企对接活动，帮助解决企业用工、员工培训、企业宣传等工作。具体方案如下：</w:t>
      </w:r>
    </w:p>
    <w:p>
      <w:pPr>
        <w:ind w:left="0" w:right="0" w:firstLine="560"/>
        <w:spacing w:before="450" w:after="450" w:line="312" w:lineRule="auto"/>
      </w:pPr>
      <w:r>
        <w:rPr>
          <w:rFonts w:ascii="宋体" w:hAnsi="宋体" w:eastAsia="宋体" w:cs="宋体"/>
          <w:color w:val="000"/>
          <w:sz w:val="28"/>
          <w:szCs w:val="28"/>
        </w:rPr>
        <w:t xml:space="preserve">1、帮助联系一所职业技术学校，或者绍兴县职教中心（最好是县内学校），实施校企对接，制定方案，分步实施。时间可定在11月份。</w:t>
      </w:r>
    </w:p>
    <w:p>
      <w:pPr>
        <w:ind w:left="0" w:right="0" w:firstLine="560"/>
        <w:spacing w:before="450" w:after="450" w:line="312" w:lineRule="auto"/>
      </w:pPr>
      <w:r>
        <w:rPr>
          <w:rFonts w:ascii="宋体" w:hAnsi="宋体" w:eastAsia="宋体" w:cs="宋体"/>
          <w:color w:val="000"/>
          <w:sz w:val="28"/>
          <w:szCs w:val="28"/>
        </w:rPr>
        <w:t xml:space="preserve">2、在学校现有专业课程设置中，能否增加公司涉及的生物制药、机电等相关专业知识内容，与公司技术岗位用工对接。</w:t>
      </w:r>
    </w:p>
    <w:p>
      <w:pPr>
        <w:ind w:left="0" w:right="0" w:firstLine="560"/>
        <w:spacing w:before="450" w:after="450" w:line="312" w:lineRule="auto"/>
      </w:pPr>
      <w:r>
        <w:rPr>
          <w:rFonts w:ascii="宋体" w:hAnsi="宋体" w:eastAsia="宋体" w:cs="宋体"/>
          <w:color w:val="000"/>
          <w:sz w:val="28"/>
          <w:szCs w:val="28"/>
        </w:rPr>
        <w:t xml:space="preserve">3、将公司作为学校的实践基地，邀请学校相关专业的学生来公司实习，使学生了解公司的基本情况，为有意向到公司工作的学生提供条件。时间12月底前。</w:t>
      </w:r>
    </w:p>
    <w:p>
      <w:pPr>
        <w:ind w:left="0" w:right="0" w:firstLine="560"/>
        <w:spacing w:before="450" w:after="450" w:line="312" w:lineRule="auto"/>
      </w:pPr>
      <w:r>
        <w:rPr>
          <w:rFonts w:ascii="宋体" w:hAnsi="宋体" w:eastAsia="宋体" w:cs="宋体"/>
          <w:color w:val="000"/>
          <w:sz w:val="28"/>
          <w:szCs w:val="28"/>
        </w:rPr>
        <w:t xml:space="preserve">4、请学校提供条件，由公司派出技术高管分期赴学校相关专业班级作专题讲座，推介企业科技信息，宣传公司人才培养导向，吸引优秀学生到公司工作。时间2024年1月底前。</w:t>
      </w:r>
    </w:p>
    <w:p>
      <w:pPr>
        <w:ind w:left="0" w:right="0" w:firstLine="560"/>
        <w:spacing w:before="450" w:after="450" w:line="312" w:lineRule="auto"/>
      </w:pPr>
      <w:r>
        <w:rPr>
          <w:rFonts w:ascii="宋体" w:hAnsi="宋体" w:eastAsia="宋体" w:cs="宋体"/>
          <w:color w:val="000"/>
          <w:sz w:val="28"/>
          <w:szCs w:val="28"/>
        </w:rPr>
        <w:t xml:space="preserve">5、校企对接是一项长期的常态化工作，需要校企双方不断实践与磨合，在长期的合作中不断提高和完善。</w:t>
      </w:r>
    </w:p>
    <w:p>
      <w:pPr>
        <w:ind w:left="0" w:right="0" w:firstLine="560"/>
        <w:spacing w:before="450" w:after="450" w:line="312" w:lineRule="auto"/>
      </w:pPr>
      <w:r>
        <w:rPr>
          <w:rFonts w:ascii="宋体" w:hAnsi="宋体" w:eastAsia="宋体" w:cs="宋体"/>
          <w:color w:val="000"/>
          <w:sz w:val="28"/>
          <w:szCs w:val="28"/>
        </w:rPr>
        <w:t xml:space="preserve">6、企业招录技术员工是日常性的更替和补充，根据企业生产和发展的需要而定，一般在年初需求会更大些。</w:t>
      </w:r>
    </w:p>
    <w:p>
      <w:pPr>
        <w:ind w:left="0" w:right="0" w:firstLine="560"/>
        <w:spacing w:before="450" w:after="450" w:line="312" w:lineRule="auto"/>
      </w:pPr>
      <w:r>
        <w:rPr>
          <w:rFonts w:ascii="宋体" w:hAnsi="宋体" w:eastAsia="宋体" w:cs="宋体"/>
          <w:color w:val="000"/>
          <w:sz w:val="28"/>
          <w:szCs w:val="28"/>
        </w:rPr>
        <w:t xml:space="preserve">二〇一二年十一月一日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第二篇：浙江佐力药业股份有限公司</w:t>
      </w:r>
    </w:p>
    <w:p>
      <w:pPr>
        <w:ind w:left="0" w:right="0" w:firstLine="560"/>
        <w:spacing w:before="450" w:after="450" w:line="312" w:lineRule="auto"/>
      </w:pPr>
      <w:r>
        <w:rPr>
          <w:rFonts w:ascii="宋体" w:hAnsi="宋体" w:eastAsia="宋体" w:cs="宋体"/>
          <w:color w:val="000"/>
          <w:sz w:val="28"/>
          <w:szCs w:val="28"/>
        </w:rPr>
        <w:t xml:space="preserve">浙江佐力药业股份有限公司</w:t>
      </w:r>
    </w:p>
    <w:p>
      <w:pPr>
        <w:ind w:left="0" w:right="0" w:firstLine="560"/>
        <w:spacing w:before="450" w:after="450" w:line="312" w:lineRule="auto"/>
      </w:pPr>
      <w:r>
        <w:rPr>
          <w:rFonts w:ascii="宋体" w:hAnsi="宋体" w:eastAsia="宋体" w:cs="宋体"/>
          <w:color w:val="000"/>
          <w:sz w:val="28"/>
          <w:szCs w:val="28"/>
        </w:rPr>
        <w:t xml:space="preserve">机构调研会议材料</w:t>
      </w:r>
    </w:p>
    <w:p>
      <w:pPr>
        <w:ind w:left="0" w:right="0" w:firstLine="560"/>
        <w:spacing w:before="450" w:after="450" w:line="312" w:lineRule="auto"/>
      </w:pPr>
      <w:r>
        <w:rPr>
          <w:rFonts w:ascii="宋体" w:hAnsi="宋体" w:eastAsia="宋体" w:cs="宋体"/>
          <w:color w:val="000"/>
          <w:sz w:val="28"/>
          <w:szCs w:val="28"/>
        </w:rPr>
        <w:t xml:space="preserve">会议时间：2024年6月7日9:00-11:00 会议地点：公司一楼会议室B 调研机构：国投瑞银基金管理有限公司 朱红裕、屈兆辉；华安基金管理有限公司 张 伟</w:t>
      </w:r>
    </w:p>
    <w:p>
      <w:pPr>
        <w:ind w:left="0" w:right="0" w:firstLine="560"/>
        <w:spacing w:before="450" w:after="450" w:line="312" w:lineRule="auto"/>
      </w:pPr>
      <w:r>
        <w:rPr>
          <w:rFonts w:ascii="宋体" w:hAnsi="宋体" w:eastAsia="宋体" w:cs="宋体"/>
          <w:color w:val="000"/>
          <w:sz w:val="28"/>
          <w:szCs w:val="28"/>
        </w:rPr>
        <w:t xml:space="preserve">调研对象：董事会秘书郑超一，证券事务代表吴英 会议记录：吴英</w:t>
      </w:r>
    </w:p>
    <w:p>
      <w:pPr>
        <w:ind w:left="0" w:right="0" w:firstLine="560"/>
        <w:spacing w:before="450" w:after="450" w:line="312" w:lineRule="auto"/>
      </w:pPr>
      <w:r>
        <w:rPr>
          <w:rFonts w:ascii="宋体" w:hAnsi="宋体" w:eastAsia="宋体" w:cs="宋体"/>
          <w:color w:val="000"/>
          <w:sz w:val="28"/>
          <w:szCs w:val="28"/>
        </w:rPr>
        <w:t xml:space="preserve">调研要点：</w:t>
      </w:r>
    </w:p>
    <w:p>
      <w:pPr>
        <w:ind w:left="0" w:right="0" w:firstLine="560"/>
        <w:spacing w:before="450" w:after="450" w:line="312" w:lineRule="auto"/>
      </w:pPr>
      <w:r>
        <w:rPr>
          <w:rFonts w:ascii="宋体" w:hAnsi="宋体" w:eastAsia="宋体" w:cs="宋体"/>
          <w:color w:val="000"/>
          <w:sz w:val="28"/>
          <w:szCs w:val="28"/>
        </w:rPr>
        <w:t xml:space="preserve">1、公司经营层对企业未来的发展有什么想法？</w:t>
      </w:r>
    </w:p>
    <w:p>
      <w:pPr>
        <w:ind w:left="0" w:right="0" w:firstLine="560"/>
        <w:spacing w:before="450" w:after="450" w:line="312" w:lineRule="auto"/>
      </w:pPr>
      <w:r>
        <w:rPr>
          <w:rFonts w:ascii="宋体" w:hAnsi="宋体" w:eastAsia="宋体" w:cs="宋体"/>
          <w:color w:val="000"/>
          <w:sz w:val="28"/>
          <w:szCs w:val="28"/>
        </w:rPr>
        <w:t xml:space="preserve">答：公司将专注药用真菌领域，在扩大乌灵胶囊销售规模的同时，培育好灵莲花颗粒、灵泽片两个乌灵品种，切实把乌灵系列的产品优势转化为市场胜势，实现公司的内生式增长。另一方面，利用资本市场平台，围绕生物医药进行收购兼并，争取外延式扩张的机会。</w:t>
      </w:r>
    </w:p>
    <w:p>
      <w:pPr>
        <w:ind w:left="0" w:right="0" w:firstLine="560"/>
        <w:spacing w:before="450" w:after="450" w:line="312" w:lineRule="auto"/>
      </w:pPr>
      <w:r>
        <w:rPr>
          <w:rFonts w:ascii="宋体" w:hAnsi="宋体" w:eastAsia="宋体" w:cs="宋体"/>
          <w:color w:val="000"/>
          <w:sz w:val="28"/>
          <w:szCs w:val="28"/>
        </w:rPr>
        <w:t xml:space="preserve">2、乌灵参在自然界主要生长在什么地区?现在能采集到吗？</w:t>
      </w:r>
    </w:p>
    <w:p>
      <w:pPr>
        <w:ind w:left="0" w:right="0" w:firstLine="560"/>
        <w:spacing w:before="450" w:after="450" w:line="312" w:lineRule="auto"/>
      </w:pPr>
      <w:r>
        <w:rPr>
          <w:rFonts w:ascii="宋体" w:hAnsi="宋体" w:eastAsia="宋体" w:cs="宋体"/>
          <w:color w:val="000"/>
          <w:sz w:val="28"/>
          <w:szCs w:val="28"/>
        </w:rPr>
        <w:t xml:space="preserve">答：据史书记载，乌灵参是生长温带、亚热带及热带地区的菌类，生长于温暖山丘坡地或河堤土坡上的土栖白蚁死亡或搬迁后的废弃蚁穴中，在我国的四川、浙江、云南等地区都有，但因生长于白蚁废弃蚁巢菌圃的特定环境，其子实体（子座）生长在地表，而菌核（乌灵参）生长在离地表1.5～3米深的蚁穴中，二者又不在同一季节形成，因此乌灵参的采获十分困难，极为珍稀。公司从乌灵参中分离获得菌种，采用生物发酵技术进行乌灵参发酵菌粉的工厂化生产，解决了乌灵参自然资源稀缺的难题。</w:t>
      </w:r>
    </w:p>
    <w:p>
      <w:pPr>
        <w:ind w:left="0" w:right="0" w:firstLine="560"/>
        <w:spacing w:before="450" w:after="450" w:line="312" w:lineRule="auto"/>
      </w:pPr>
      <w:r>
        <w:rPr>
          <w:rFonts w:ascii="宋体" w:hAnsi="宋体" w:eastAsia="宋体" w:cs="宋体"/>
          <w:color w:val="000"/>
          <w:sz w:val="28"/>
          <w:szCs w:val="28"/>
        </w:rPr>
        <w:t xml:space="preserve">3、乌灵胶囊的适应症是怎样的？与北陆药业的九味镇心颗粒是否存在竞争？</w:t>
      </w:r>
    </w:p>
    <w:p>
      <w:pPr>
        <w:ind w:left="0" w:right="0" w:firstLine="560"/>
        <w:spacing w:before="450" w:after="450" w:line="312" w:lineRule="auto"/>
      </w:pPr>
      <w:r>
        <w:rPr>
          <w:rFonts w:ascii="宋体" w:hAnsi="宋体" w:eastAsia="宋体" w:cs="宋体"/>
          <w:color w:val="000"/>
          <w:sz w:val="28"/>
          <w:szCs w:val="28"/>
        </w:rPr>
        <w:t xml:space="preserve">答：乌灵胶囊主治功能是：补肾健脑、养心安神。用于心肾不交所致的失眠、健忘、心悸心烦、神疲乏力、腰膝酸软、头晕耳鸣、少气懒言、脉细或沉无力；神经衰弱见上述证候者。北陆药业的九味镇心颗粒也是中药，与乌灵胶囊在终端存在一定的竞争关系。</w:t>
      </w:r>
    </w:p>
    <w:p>
      <w:pPr>
        <w:ind w:left="0" w:right="0" w:firstLine="560"/>
        <w:spacing w:before="450" w:after="450" w:line="312" w:lineRule="auto"/>
      </w:pPr>
      <w:r>
        <w:rPr>
          <w:rFonts w:ascii="宋体" w:hAnsi="宋体" w:eastAsia="宋体" w:cs="宋体"/>
          <w:color w:val="000"/>
          <w:sz w:val="28"/>
          <w:szCs w:val="28"/>
        </w:rPr>
        <w:t xml:space="preserve">4、公司销售人员收入的结构是怎样的，公司怎样考核销售人员？是否考虑股权激励？</w:t>
      </w:r>
    </w:p>
    <w:p>
      <w:pPr>
        <w:ind w:left="0" w:right="0" w:firstLine="560"/>
        <w:spacing w:before="450" w:after="450" w:line="312" w:lineRule="auto"/>
      </w:pPr>
      <w:r>
        <w:rPr>
          <w:rFonts w:ascii="宋体" w:hAnsi="宋体" w:eastAsia="宋体" w:cs="宋体"/>
          <w:color w:val="000"/>
          <w:sz w:val="28"/>
          <w:szCs w:val="28"/>
        </w:rPr>
        <w:t xml:space="preserve">答：销售人员的收入由基本工资加绩效工资组成。营销总部负责制订相关政策并对销售人员进行考核，如学术推广会召开情况、客户拜访情况、医院开发情况、销量提升情况及团队协作、积极性、主动性、责任性等方面。公司目前还没有股权激励的计划。</w:t>
      </w:r>
    </w:p>
    <w:p>
      <w:pPr>
        <w:ind w:left="0" w:right="0" w:firstLine="560"/>
        <w:spacing w:before="450" w:after="450" w:line="312" w:lineRule="auto"/>
      </w:pPr>
      <w:r>
        <w:rPr>
          <w:rFonts w:ascii="宋体" w:hAnsi="宋体" w:eastAsia="宋体" w:cs="宋体"/>
          <w:color w:val="000"/>
          <w:sz w:val="28"/>
          <w:szCs w:val="28"/>
        </w:rPr>
        <w:t xml:space="preserve">5、在精神用药领域，医生倾向于用西药，乌灵胶囊与西药相比有哪些优势？ 答：与西药相比，中药乌灵胶囊具有从根本进行调理，且安全性好，可长期服用的优势。为了证明乌灵胶囊单用也有效，让更多的西医接受乌灵胶囊，公司进行了循证医学研究，以乌灵胶囊为治疗组，西药黛力新为对照组，进行多中心、双盲双模拟临床研究，协和医院、北京医院、北京中医院、上海瑞金医院、上海精神卫生中心、浙江省立同德医院等知名三甲医院参与，研究结果显示乌灵胶囊与西药黛力新相比疗效相当，但副作用小、更安全，对患者来说依从性更强。根据众多医生的临床研究表明，对一些较重的病人，乌灵胶囊和西药同时服用更加有效。因此，临床推广中，乌灵和西药并非简单的竞争关系，而存在联合用药增强治疗效果的可能。</w:t>
      </w:r>
    </w:p>
    <w:p>
      <w:pPr>
        <w:ind w:left="0" w:right="0" w:firstLine="560"/>
        <w:spacing w:before="450" w:after="450" w:line="312" w:lineRule="auto"/>
      </w:pPr>
      <w:r>
        <w:rPr>
          <w:rFonts w:ascii="黑体" w:hAnsi="黑体" w:eastAsia="黑体" w:cs="黑体"/>
          <w:color w:val="000000"/>
          <w:sz w:val="36"/>
          <w:szCs w:val="36"/>
          <w:b w:val="1"/>
          <w:bCs w:val="1"/>
        </w:rPr>
        <w:t xml:space="preserve">第三篇：校企对接演讲稿</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我是厦门君泰酒店-人力资源部，很高兴今天有幸参加贵校校企对接会 我先介绍一下我们酒店</w:t>
      </w:r>
    </w:p>
    <w:p>
      <w:pPr>
        <w:ind w:left="0" w:right="0" w:firstLine="560"/>
        <w:spacing w:before="450" w:after="450" w:line="312" w:lineRule="auto"/>
      </w:pPr>
      <w:r>
        <w:rPr>
          <w:rFonts w:ascii="宋体" w:hAnsi="宋体" w:eastAsia="宋体" w:cs="宋体"/>
          <w:color w:val="000"/>
          <w:sz w:val="28"/>
          <w:szCs w:val="28"/>
        </w:rPr>
        <w:t xml:space="preserve">厦门君泰酒店——一家按高星级标准打造酒店。</w:t>
      </w:r>
    </w:p>
    <w:p>
      <w:pPr>
        <w:ind w:left="0" w:right="0" w:firstLine="560"/>
        <w:spacing w:before="450" w:after="450" w:line="312" w:lineRule="auto"/>
      </w:pPr>
      <w:r>
        <w:rPr>
          <w:rFonts w:ascii="宋体" w:hAnsi="宋体" w:eastAsia="宋体" w:cs="宋体"/>
          <w:color w:val="000"/>
          <w:sz w:val="28"/>
          <w:szCs w:val="28"/>
        </w:rPr>
        <w:t xml:space="preserve">酒店坐落于厦门岛东部，交通便捷；鼓浪屿、植物园景区，环岛路风景线，观音山游乐园等游览胜地近在咫尺。</w:t>
      </w:r>
    </w:p>
    <w:p>
      <w:pPr>
        <w:ind w:left="0" w:right="0" w:firstLine="560"/>
        <w:spacing w:before="450" w:after="450" w:line="312" w:lineRule="auto"/>
      </w:pPr>
      <w:r>
        <w:rPr>
          <w:rFonts w:ascii="宋体" w:hAnsi="宋体" w:eastAsia="宋体" w:cs="宋体"/>
          <w:color w:val="000"/>
          <w:sz w:val="28"/>
          <w:szCs w:val="28"/>
        </w:rPr>
        <w:t xml:space="preserve">酒店东邻厦门国际会议展览中心、厦门软件园、国际奥网城、马拉松赛道及前埔商业不夜城；西连瑞景商住中心、加州商业广场极大的保障学生的生活所需。酒店依山傍海，碧海蓝天、是学生理想的工作环境。</w:t>
      </w:r>
    </w:p>
    <w:p>
      <w:pPr>
        <w:ind w:left="0" w:right="0" w:firstLine="560"/>
        <w:spacing w:before="450" w:after="450" w:line="312" w:lineRule="auto"/>
      </w:pPr>
      <w:r>
        <w:rPr>
          <w:rFonts w:ascii="宋体" w:hAnsi="宋体" w:eastAsia="宋体" w:cs="宋体"/>
          <w:color w:val="000"/>
          <w:sz w:val="28"/>
          <w:szCs w:val="28"/>
        </w:rPr>
        <w:t xml:space="preserve">酒店秉承“以人为本”的管理理念，贯彻“事业留人，环境留人，待遇留人，情感留人”的用人方针；制定一系列学生职业发展规划，更好的帮助学生学习进步。</w:t>
      </w:r>
    </w:p>
    <w:p>
      <w:pPr>
        <w:ind w:left="0" w:right="0" w:firstLine="560"/>
        <w:spacing w:before="450" w:after="450" w:line="312" w:lineRule="auto"/>
      </w:pPr>
      <w:r>
        <w:rPr>
          <w:rFonts w:ascii="宋体" w:hAnsi="宋体" w:eastAsia="宋体" w:cs="宋体"/>
          <w:color w:val="000"/>
          <w:sz w:val="28"/>
          <w:szCs w:val="28"/>
        </w:rPr>
        <w:t xml:space="preserve">欢迎贵校领导到厦考察指导</w:t>
      </w:r>
    </w:p>
    <w:p>
      <w:pPr>
        <w:ind w:left="0" w:right="0" w:firstLine="560"/>
        <w:spacing w:before="450" w:after="450" w:line="312" w:lineRule="auto"/>
      </w:pPr>
      <w:r>
        <w:rPr>
          <w:rFonts w:ascii="宋体" w:hAnsi="宋体" w:eastAsia="宋体" w:cs="宋体"/>
          <w:color w:val="000"/>
          <w:sz w:val="28"/>
          <w:szCs w:val="28"/>
        </w:rPr>
        <w:t xml:space="preserve">特殊福利：</w:t>
      </w:r>
    </w:p>
    <w:p>
      <w:pPr>
        <w:ind w:left="0" w:right="0" w:firstLine="560"/>
        <w:spacing w:before="450" w:after="450" w:line="312" w:lineRule="auto"/>
      </w:pPr>
      <w:r>
        <w:rPr>
          <w:rFonts w:ascii="宋体" w:hAnsi="宋体" w:eastAsia="宋体" w:cs="宋体"/>
          <w:color w:val="000"/>
          <w:sz w:val="28"/>
          <w:szCs w:val="28"/>
        </w:rPr>
        <w:t xml:space="preserve">免费提供食宿（独立卫生间、空调、热水器、酒店自建房）</w:t>
      </w:r>
    </w:p>
    <w:p>
      <w:pPr>
        <w:ind w:left="0" w:right="0" w:firstLine="560"/>
        <w:spacing w:before="450" w:after="450" w:line="312" w:lineRule="auto"/>
      </w:pPr>
      <w:r>
        <w:rPr>
          <w:rFonts w:ascii="宋体" w:hAnsi="宋体" w:eastAsia="宋体" w:cs="宋体"/>
          <w:color w:val="000"/>
          <w:sz w:val="28"/>
          <w:szCs w:val="28"/>
        </w:rPr>
        <w:t xml:space="preserve">享有正式员工相关福利待遇（过节费、年终奖、绩效奖、防暑降温等）毕业留店晋升（计算实习期店龄、年假等）</w:t>
      </w:r>
    </w:p>
    <w:p>
      <w:pPr>
        <w:ind w:left="0" w:right="0" w:firstLine="560"/>
        <w:spacing w:before="450" w:after="450" w:line="312" w:lineRule="auto"/>
      </w:pPr>
      <w:r>
        <w:rPr>
          <w:rFonts w:ascii="黑体" w:hAnsi="黑体" w:eastAsia="黑体" w:cs="黑体"/>
          <w:color w:val="000000"/>
          <w:sz w:val="36"/>
          <w:szCs w:val="36"/>
          <w:b w:val="1"/>
          <w:bCs w:val="1"/>
        </w:rPr>
        <w:t xml:space="preserve">第四篇：校企对接讲话稿</w:t>
      </w:r>
    </w:p>
    <w:p>
      <w:pPr>
        <w:ind w:left="0" w:right="0" w:firstLine="560"/>
        <w:spacing w:before="450" w:after="450" w:line="312" w:lineRule="auto"/>
      </w:pPr>
      <w:r>
        <w:rPr>
          <w:rFonts w:ascii="宋体" w:hAnsi="宋体" w:eastAsia="宋体" w:cs="宋体"/>
          <w:color w:val="000"/>
          <w:sz w:val="28"/>
          <w:szCs w:val="28"/>
        </w:rPr>
        <w:t xml:space="preserve">校企对接讲话稿</w:t>
      </w:r>
    </w:p>
    <w:p>
      <w:pPr>
        <w:ind w:left="0" w:right="0" w:firstLine="560"/>
        <w:spacing w:before="450" w:after="450" w:line="312" w:lineRule="auto"/>
      </w:pPr>
      <w:r>
        <w:rPr>
          <w:rFonts w:ascii="宋体" w:hAnsi="宋体" w:eastAsia="宋体" w:cs="宋体"/>
          <w:color w:val="000"/>
          <w:sz w:val="28"/>
          <w:szCs w:val="28"/>
        </w:rPr>
        <w:t xml:space="preserve">为贯彻、落实我省教育规划纲要精神，深化职业教育办学模式改革，推进教产合作与校企一体办学，建立职业教育与产业对话协作机制，完善学生就业服务体系，提升职业教育服务我市经济与社会发展的能力和水平，今天下午，我们很高兴地在蚌埠职教中心蚌埠技师学院举办该校与我市知名老约翰企业校企对接签约仪式。在此，我代表市教育局对此次签约成功表示热烈地祝贺，对老约翰企业为我市职业教育做出的支持表示衷心地感谢。</w:t>
      </w:r>
    </w:p>
    <w:p>
      <w:pPr>
        <w:ind w:left="0" w:right="0" w:firstLine="560"/>
        <w:spacing w:before="450" w:after="450" w:line="312" w:lineRule="auto"/>
      </w:pPr>
      <w:r>
        <w:rPr>
          <w:rFonts w:ascii="宋体" w:hAnsi="宋体" w:eastAsia="宋体" w:cs="宋体"/>
          <w:color w:val="000"/>
          <w:sz w:val="28"/>
          <w:szCs w:val="28"/>
        </w:rPr>
        <w:t xml:space="preserve">“十一五”时期，在市委、市政府的高度重视和正确领导下，我市职业教育得到快速发展，规模持续扩大、结构不断优化、质量稳步提高、效益明显提升，为我市优化产业结构、转变经济发展方式，实施工业强市战略、促进就业和改善民生作出了重要贡献。“十二五”是我市职业教育的黄金发展期。随着工业化、城镇化的加速推进，我市承接产业转移示范区的高起点建设，社会对于高素质劳动者和技能型人才的需求将更为迫切，职业教育正处在大有可为的发展机遇期。职业教育改革创新势在必行。</w:t>
      </w:r>
    </w:p>
    <w:p>
      <w:pPr>
        <w:ind w:left="0" w:right="0" w:firstLine="560"/>
        <w:spacing w:before="450" w:after="450" w:line="312" w:lineRule="auto"/>
      </w:pPr>
      <w:r>
        <w:rPr>
          <w:rFonts w:ascii="宋体" w:hAnsi="宋体" w:eastAsia="宋体" w:cs="宋体"/>
          <w:color w:val="000"/>
          <w:sz w:val="28"/>
          <w:szCs w:val="28"/>
        </w:rPr>
        <w:t xml:space="preserve">推进职业教育改革创新，其中最重要的就是要创新教产合作、校企对接办学机制。校企对接是促进职业教育发展方式转变、提高人才培养质量、满足企业技能型人才需求的必然选择，我们要树立“大职业教育”观念，加强与行业企业的联系，大胆探索引企入校、办校进厂、企业办校、校办企业、订单培养、顶岗实习、半工半读、学徒培养等多样化的校企合作模式，大力推进“产业文化进教育，工业文化进校园，企业文化进课堂”，实现校企在技能型人才培养中的深度对接，提高职业教育的市场吻合度、经济贡献率和社会吸引力。要积极探索市级政府统筹发展职业教育模式，有效凝聚各方共识、动员全社会力量、整合各类资源共同发展职业教育，增强职业教育的生机和活力。</w:t>
      </w:r>
    </w:p>
    <w:p>
      <w:pPr>
        <w:ind w:left="0" w:right="0" w:firstLine="560"/>
        <w:spacing w:before="450" w:after="450" w:line="312" w:lineRule="auto"/>
      </w:pPr>
      <w:r>
        <w:rPr>
          <w:rFonts w:ascii="宋体" w:hAnsi="宋体" w:eastAsia="宋体" w:cs="宋体"/>
          <w:color w:val="000"/>
          <w:sz w:val="28"/>
          <w:szCs w:val="28"/>
        </w:rPr>
        <w:t xml:space="preserve">蚌埠职教中心把老约翰的企业文化引入课堂，把企业的师傅请进教室，把企业的技术和工艺手把手地毫无保留地传授给我们的学生，我们的学生两年后直接进入老约翰企业顶岗实习、毕业后在老约翰企业就业，这就是一次很成功的校企对接模式，我们希望通过这次对接能够让学校成为企业的智力支撑，让企业成为学校的办学依托，对推动我市职教事业改革、提高人才培养质量、满足用工需求、促进企业发展壮大、建设职教大市、加速蚌埠的崛起等方面发挥积极作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第五篇：校企文化对接式的</w:t>
      </w:r>
    </w:p>
    <w:p>
      <w:pPr>
        <w:ind w:left="0" w:right="0" w:firstLine="560"/>
        <w:spacing w:before="450" w:after="450" w:line="312" w:lineRule="auto"/>
      </w:pPr>
      <w:r>
        <w:rPr>
          <w:rFonts w:ascii="宋体" w:hAnsi="宋体" w:eastAsia="宋体" w:cs="宋体"/>
          <w:color w:val="000"/>
          <w:sz w:val="28"/>
          <w:szCs w:val="28"/>
        </w:rPr>
        <w:t xml:space="preserve">校园文化建设与思想政治工作</w:t>
      </w:r>
    </w:p>
    <w:p>
      <w:pPr>
        <w:ind w:left="0" w:right="0" w:firstLine="560"/>
        <w:spacing w:before="450" w:after="450" w:line="312" w:lineRule="auto"/>
      </w:pPr>
      <w:r>
        <w:rPr>
          <w:rFonts w:ascii="宋体" w:hAnsi="宋体" w:eastAsia="宋体" w:cs="宋体"/>
          <w:color w:val="000"/>
          <w:sz w:val="28"/>
          <w:szCs w:val="28"/>
        </w:rPr>
        <w:t xml:space="preserve">-----兼论校企文化对接式“走廊文化”建设对学生职业素养培养</w:t>
      </w:r>
    </w:p>
    <w:p>
      <w:pPr>
        <w:ind w:left="0" w:right="0" w:firstLine="560"/>
        <w:spacing w:before="450" w:after="450" w:line="312" w:lineRule="auto"/>
      </w:pPr>
      <w:r>
        <w:rPr>
          <w:rFonts w:ascii="宋体" w:hAnsi="宋体" w:eastAsia="宋体" w:cs="宋体"/>
          <w:color w:val="000"/>
          <w:sz w:val="28"/>
          <w:szCs w:val="28"/>
        </w:rPr>
        <w:t xml:space="preserve">[摘要] 高职学生从课堂学习到各个企业实习，就业，学院为实现与企业的有效对接，塑造“走进来的是大学生，走出去的是职业人”综合职业素养，在校园文化氛围中，通过如“走廊文化”建设等活动进行企业文化渗透，实现校园文化与企业文化的有机对接，在传授知识、技能的同时注重职业素质的培养，不断促使学生树立职业理想，了解企业岗位规范，操作流程，将学生塑造成职业人，为社会培养高素质的职业技能人才。</w:t>
      </w:r>
    </w:p>
    <w:p>
      <w:pPr>
        <w:ind w:left="0" w:right="0" w:firstLine="560"/>
        <w:spacing w:before="450" w:after="450" w:line="312" w:lineRule="auto"/>
      </w:pPr>
      <w:r>
        <w:rPr>
          <w:rFonts w:ascii="宋体" w:hAnsi="宋体" w:eastAsia="宋体" w:cs="宋体"/>
          <w:color w:val="000"/>
          <w:sz w:val="28"/>
          <w:szCs w:val="28"/>
        </w:rPr>
        <w:t xml:space="preserve">[关键词] 校园文化建设 校企文化对接 职业素养培养 文化熏陶</w:t>
      </w:r>
    </w:p>
    <w:p>
      <w:pPr>
        <w:ind w:left="0" w:right="0" w:firstLine="560"/>
        <w:spacing w:before="450" w:after="450" w:line="312" w:lineRule="auto"/>
      </w:pPr>
      <w:r>
        <w:rPr>
          <w:rFonts w:ascii="宋体" w:hAnsi="宋体" w:eastAsia="宋体" w:cs="宋体"/>
          <w:color w:val="000"/>
          <w:sz w:val="28"/>
          <w:szCs w:val="28"/>
        </w:rPr>
        <w:t xml:space="preserve">高等职业教育，作为高教改革后的重要教育模式，承担着为社会输送具有较高知识文化，合格高级技能和职业素养的人才的重任。近年来高等职业院校正在开展例如“产教结合”、“订单教育”，“校企合作”，“仿真实训”等活动，尝试让高职教育与企业零距离、无逢对接，不断深化对学生的技能培养，教学重心立足技术操作。但随着社会高速发展，对人才的需求显示了新趋势，即对人才的技能之外企业越来越重视雇员的职业道德。学生实训，实习，就业企业反馈的信息反映出学生职业素质不高的问题，出现学生因不能服从管理等原因被辞退或跳槽的现象，这与重视企业文化的社会氛围不相符。如何将学生塑造成具有业务技能熟练、精通岗位专业知识、爱岗敬业、诚实守信、自我开发等现代职业素质的高技能人才，是摆在学校面前的新课题。笔者认为要解决这一问题，要把职业素养培养放到与课堂教育并重的位置，采取多途径如在教学中进行企业文化的渗透，在校园文化建设中着力营造企业文化氛围，实现校园文化与企业文化的有机融合与对接，在传授技能的同时实现知识、技能、素质三者有机结合，不断培养具有良好职业素养的应用型高技能人才。</w:t>
      </w:r>
    </w:p>
    <w:p>
      <w:pPr>
        <w:ind w:left="0" w:right="0" w:firstLine="560"/>
        <w:spacing w:before="450" w:after="450" w:line="312" w:lineRule="auto"/>
      </w:pPr>
      <w:r>
        <w:rPr>
          <w:rFonts w:ascii="宋体" w:hAnsi="宋体" w:eastAsia="宋体" w:cs="宋体"/>
          <w:color w:val="000"/>
          <w:sz w:val="28"/>
          <w:szCs w:val="28"/>
        </w:rPr>
        <w:t xml:space="preserve">一、创新高校德育教育观，思政教育应把职业伦理教育纳为重点</w:t>
      </w:r>
    </w:p>
    <w:p>
      <w:pPr>
        <w:ind w:left="0" w:right="0" w:firstLine="560"/>
        <w:spacing w:before="450" w:after="450" w:line="312" w:lineRule="auto"/>
      </w:pPr>
      <w:r>
        <w:rPr>
          <w:rFonts w:ascii="宋体" w:hAnsi="宋体" w:eastAsia="宋体" w:cs="宋体"/>
          <w:color w:val="000"/>
          <w:sz w:val="28"/>
          <w:szCs w:val="28"/>
        </w:rPr>
        <w:t xml:space="preserve">高等学校无疑非常重视大学生的政治思想教育，以及人生价值观的引导，通过大量的“两课”，时政，班级活动等开展来引导学生思想价值观的形成。学校始终高举中国特色社会主义伟大旗帜，坚持社会主义的办学方向,认真落实科学发展观。但，在职业教育领域，职业观是学生对各种职业的基本认识和基本态度,是学生在选择职业时的一种内心尺度,支配着他们的择业心态和择业行为，践行着今后职业生涯的每一步。每个学生因价值观各不相同,其职业观也各不相同,它会随着学生自身状况和校园环境的熏陶影响发生相应的改变。故以学生为本，以建设和谐校园文化为依托，开展形式多样、内容丰富的德育教育活动的同时要摒弃形式主义的东西，把职业教育伦理观纳入到核心位置，让学生在和谐的校园文化熏陶下逐步形成良好的职业观，尝试学习了解良好的职业习惯。正正所谓“修身，修业而后报效社会”，根基扎实，育才才有社会价值，譬如企业的产品，不合格的产品都不应流于流通领域。作为教育，对人的品质教育管理，是根本性的教育行为。</w:t>
      </w:r>
    </w:p>
    <w:p>
      <w:pPr>
        <w:ind w:left="0" w:right="0" w:firstLine="560"/>
        <w:spacing w:before="450" w:after="450" w:line="312" w:lineRule="auto"/>
      </w:pPr>
      <w:r>
        <w:rPr>
          <w:rFonts w:ascii="宋体" w:hAnsi="宋体" w:eastAsia="宋体" w:cs="宋体"/>
          <w:color w:val="000"/>
          <w:sz w:val="28"/>
          <w:szCs w:val="28"/>
        </w:rPr>
        <w:t xml:space="preserve">新生在入学之初，对所学专业并不了解，专业选择具有较大盲目性，学校在此时开展的“新生认知实训”职业教育，譬如聘请专业教师、企业人员对各专业内涵，岗位的工作性质、工作环境、职业发展进行系统讲解，并带领学生实地到企业参观访问，多方调查了解，增强学生对专业的认识，提高学生对专业的认同感，更重要的是实际感受企业氛围，以此为契机，在今后的几年学习中，逐步引导学生建立正确的职业观，并通过校园文化氛围中浓重的企业文化熏陶，引导学生系统形成一定的职业伦理观。</w:t>
      </w:r>
    </w:p>
    <w:p>
      <w:pPr>
        <w:ind w:left="0" w:right="0" w:firstLine="560"/>
        <w:spacing w:before="450" w:after="450" w:line="312" w:lineRule="auto"/>
      </w:pPr>
      <w:r>
        <w:rPr>
          <w:rFonts w:ascii="宋体" w:hAnsi="宋体" w:eastAsia="宋体" w:cs="宋体"/>
          <w:color w:val="000"/>
          <w:sz w:val="28"/>
          <w:szCs w:val="28"/>
        </w:rPr>
        <w:t xml:space="preserve">二、校园文化建设搭平台，多种校企文化对接活动促职业素养培育</w:t>
      </w:r>
    </w:p>
    <w:p>
      <w:pPr>
        <w:ind w:left="0" w:right="0" w:firstLine="560"/>
        <w:spacing w:before="450" w:after="450" w:line="312" w:lineRule="auto"/>
      </w:pPr>
      <w:r>
        <w:rPr>
          <w:rFonts w:ascii="宋体" w:hAnsi="宋体" w:eastAsia="宋体" w:cs="宋体"/>
          <w:color w:val="000"/>
          <w:sz w:val="28"/>
          <w:szCs w:val="28"/>
        </w:rPr>
        <w:t xml:space="preserve">大学生置身于校园氛围中，校园不能简单的蹲守过去“象牙塔”的魅力身份，应该进行一系列的改变，在氛围里融入企业文化，而且要浓厚，在诸多的高职院校，创建了很多校企文化对接式的文化建设活动。如，对班级进行企业命名，实训室进行工作环境仿真，教室，走廊等场所进行工作信息张贴，橱窗广播进行相关内容宣传。以我院经贸系为例，充分理解校企文化建设的重要意义，进一步开展以校企文化对接式的“走廊文化”建设，即在橱窗，教学课堂之外的走廊等空间，多形式的讲专业知识与岗位技能相结合，细化为文化宣传版面，如国际贸易专业，就在专业建设知识之外，较多的现实了外贸企业岗位上的情景，要求与技能实践过程。</w:t>
      </w:r>
    </w:p>
    <w:p>
      <w:pPr>
        <w:ind w:left="0" w:right="0" w:firstLine="560"/>
        <w:spacing w:before="450" w:after="450" w:line="312" w:lineRule="auto"/>
      </w:pPr>
      <w:r>
        <w:rPr>
          <w:rFonts w:ascii="宋体" w:hAnsi="宋体" w:eastAsia="宋体" w:cs="宋体"/>
          <w:color w:val="000"/>
          <w:sz w:val="28"/>
          <w:szCs w:val="28"/>
        </w:rPr>
        <w:t xml:space="preserve">还有，在日常活动中要搭建平台，创造诸多实践活动机会，如职业技能竞赛，团队互动，综合实训，创业设计大赛与入职演习式样的职业招聘活动。这些活动也可以表现为在日常的学习过程中，知识教学间隙穿插组织学生到企业实习、到企业参观、与企业一线人员座谈、往届校友访谈、参加企业招聘会等实践活动,从而让校企文化建设生动开展，进一步提高学生对专业的熟知度，激发他们爱专业、学专业的热情，感知企业的要求。校园开展的创业大赛，鼓励学生进行小发明、小制作，运用所学知识技能把想法变成现实，不断培养学生的创业意识和创新精神。参加各项各级技能竞赛、职业生涯规划等各类校园文化活动,实施学生的创新、创业教育。再如，经济贸易系国际贸易专业每一届开展的“百元实训”活动，由学校借资，开辟一定场所，让学生租赁开办各色商店摊位，或批发。或零售；进货、销售、管理等各项工作都由学生承担，按照真实企业的环境进行自主经营，为学生搭建创业的平台，让学生在真实的环境中提高创业能力。还有就是建立真实的实训小组，走进企业办公室，尝试动手开展以电子商务为平台的国际贸易活动；在临近毕业时就业指导中心专门就业理念,引导学生科学定位、合理就业。</w:t>
      </w:r>
    </w:p>
    <w:p>
      <w:pPr>
        <w:ind w:left="0" w:right="0" w:firstLine="560"/>
        <w:spacing w:before="450" w:after="450" w:line="312" w:lineRule="auto"/>
      </w:pPr>
      <w:r>
        <w:rPr>
          <w:rFonts w:ascii="宋体" w:hAnsi="宋体" w:eastAsia="宋体" w:cs="宋体"/>
          <w:color w:val="000"/>
          <w:sz w:val="28"/>
          <w:szCs w:val="28"/>
        </w:rPr>
        <w:t xml:space="preserve">三、教师首先要以身作则，用企业人的状态暗示学生</w:t>
      </w:r>
    </w:p>
    <w:p>
      <w:pPr>
        <w:ind w:left="0" w:right="0" w:firstLine="560"/>
        <w:spacing w:before="450" w:after="450" w:line="312" w:lineRule="auto"/>
      </w:pPr>
      <w:r>
        <w:rPr>
          <w:rFonts w:ascii="宋体" w:hAnsi="宋体" w:eastAsia="宋体" w:cs="宋体"/>
          <w:color w:val="000"/>
          <w:sz w:val="28"/>
          <w:szCs w:val="28"/>
        </w:rPr>
        <w:t xml:space="preserve">高职学校在学生职业培养过程中,要紧紧依靠校园文化这个大环境,加强德育建设,引进优秀企业文化，除了生产实习之外，进行企业化管理干预，例如，在经贸系，进行系列教师培训，培训内容有日资企业高管的综合职业素养介绍，企业员工操守行为讲座“员工十大恶习”，各种工作场所教师职业形象化；还有就是教师进入企业，互动，走访，建立仿真实训室，全真贸易实训，到企业挂职锻炼等，最终把自身修来的企业氛围转化到学生那边，对学生产生潜移默化的影响。而教师也必须定期必须到实践基地走访,调研学生们的企业见习，在此实践和各类创新教育活动中增长才干、提高职业教育素质，学校要利用这一特点，在教学管理、教学活动中营造企业管理氛围，用上岗操作证书为底线，教师，也是企业的管理人，设法在实训中按照企业实际生产要求进行现场管理。例如，积极开展校企合作、产教结合的一体化教学，在引进企业产品同时引进企业一线优秀人才作为我们的兼职教师和双师教师，用企业人的管理视角去培训学生，让学生在实习中按照实际工作要求进行实习，逐步养成良好的职业习惯。例如外贸跟单教学与实习，较多采用企业的看板管理开展教学活动，使学生熟悉企业实际生产管理流程；将实习产品的检验改为企业的评定标准，提高学生的质量意识、责任意识。通过多层次的产教结合，实现与企业的接轨，学生在企业环境中会受到企业文化的熏陶，培养良好的职业意识，逐步实现与企业的无缝对接，为将来就业迅速适用岗位打下良好基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物理学家范守善说过一句话，援引其意思如下：一个学校其实是一种氛围,一种文化。一个学生进入学校学到什么当然重要,但更重要的是受到一种熏陶,被浸泡成一种人才。越来越多的用人单位希望高职毕业生具备实一定的知识技能是必要的，但综合职业素养比基础知识技能更重要更突显人才价值。高校在育人时更要育人素养，因此在建设校园文化过程中需重视引进创业教育,构建浓厚的创业、创新文化氛围,浓厚的企业氛围，职业岗位素养要求氛围，注重对学生创新思维的训练和创业能力的培养,形成良好的培育创业者环境,有效提升毕业生就业竞争力。校园文化建设对学校发展所起的作用越来越显著，对形成学校内部凝聚力和外部竟争力所起的作用，也越来越受到人们的重视。</w:t>
      </w:r>
    </w:p>
    <w:p>
      <w:pPr>
        <w:ind w:left="0" w:right="0" w:firstLine="560"/>
        <w:spacing w:before="450" w:after="450" w:line="312" w:lineRule="auto"/>
      </w:pPr>
      <w:r>
        <w:rPr>
          <w:rFonts w:ascii="宋体" w:hAnsi="宋体" w:eastAsia="宋体" w:cs="宋体"/>
          <w:color w:val="000"/>
          <w:sz w:val="28"/>
          <w:szCs w:val="28"/>
        </w:rPr>
        <w:t xml:space="preserve">因此，依托先进的职业教育理念，创建成熟的具有独特品质魅力的职业氛围浓厚的校园文化，是一所学校成长进步、永续发展的核心动力。实践证明,建立良好的校园文化氛围,对学生进行潜移默化的影响,可以使学生们能更理智地确立自己的职业伦理观、锻炼健康的身体、掌握丰富的学识和社会需要的专业技能，为毕业时顺利就业打下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立.校园文化与企业文化关系探讨[J].中国科技信息，2024,(7)：160.[2]肖化移.职业教育应培养全面发展的职业人——人才学视角中的培养目标[J].职教通讯，2024,(9).[3]郑纯,凌辉剑.加强就业文化建设提升就业竞争力[J].思想政治教育研究，2024,(1）:116.[4] 陈文海.推进校企文化融合 构建高职特色学校文化[J].顺德职业技术学院学报;2024,(3).[5]叶鉴铭;周小海.试论“校企共同体”的共同因素及其特征[J].学术交流;2024,(3).[6] 潘玉耕.校企合作中的文化融合问题[J].烟台职业学院学报;2024,(4).[7] 吴扬.试析高职教育的文化冲突[J].中国职业技术教育;2024,(3).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2025-07-08T20:40:57+08:00</dcterms:created>
  <dcterms:modified xsi:type="dcterms:W3CDTF">2025-07-08T20:40:57+08:00</dcterms:modified>
</cp:coreProperties>
</file>

<file path=docProps/custom.xml><?xml version="1.0" encoding="utf-8"?>
<Properties xmlns="http://schemas.openxmlformats.org/officeDocument/2006/custom-properties" xmlns:vt="http://schemas.openxmlformats.org/officeDocument/2006/docPropsVTypes"/>
</file>