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创业园运营公司工作总结(共19篇)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创业园运营公司工作总结1为缓解农业经营规模小、效率低而面临的成本和价格“双重挤压”，我局立足县情、农情，坚持把发展多种形式的适度规模经营作为农民增收的重要渠道，火炬唐村坝、大兴曲水坝通过集约土地，以100亩为标准，发展粮油种植大户14户，户...</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w:t>
      </w:r>
    </w:p>
    <w:p>
      <w:pPr>
        <w:ind w:left="0" w:right="0" w:firstLine="560"/>
        <w:spacing w:before="450" w:after="450" w:line="312" w:lineRule="auto"/>
      </w:pPr>
      <w:r>
        <w:rPr>
          <w:rFonts w:ascii="宋体" w:hAnsi="宋体" w:eastAsia="宋体" w:cs="宋体"/>
          <w:color w:val="000"/>
          <w:sz w:val="28"/>
          <w:szCs w:val="28"/>
        </w:rPr>
        <w:t xml:space="preserve">为缓解农业经营规模小、效率低而面临的成本和价格“双重挤压”，我局立足县情、农情，坚持把发展多种形式的适度规模经营作为农民增收的重要渠道，火炬唐村坝、大兴曲水坝通过集约土地，以100亩为标准，发展粮油种植大户14户，户均增收万元。成功承办了全市粮油适度规模经营及小春生产现场会，xx在会上作了经验交流。陈河陈家坝村、老鹰嘴村、诺水河梓村等通过林地流转，发展种植规模1000袋段木银耳大户3000户，户均增收万元；兴隆、烟溪、泥溪等通过流转林地、荒山、荒坡，发展50亩以上茶叶专业户35户，户均增收万元；发展小家禽养殖规模1000只以上的大户33户，500头以上生猪养殖大户25户，20头以上肉牛养殖大户66户。</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创业园运营公司工作总结2</w:t>
      </w:r>
    </w:p>
    <w:p>
      <w:pPr>
        <w:ind w:left="0" w:right="0" w:firstLine="560"/>
        <w:spacing w:before="450" w:after="450" w:line="312" w:lineRule="auto"/>
      </w:pPr>
      <w:r>
        <w:rPr>
          <w:rFonts w:ascii="宋体" w:hAnsi="宋体" w:eastAsia="宋体" w:cs="宋体"/>
          <w:color w:val="000"/>
          <w:sz w:val="28"/>
          <w:szCs w:val="28"/>
        </w:rPr>
        <w:t xml:space="preserve">在火炬塘村坝建成了全市首家集全程机械化作业、生产加工、技术培训于一体的“一府三乡”现代农业社会化服务中心，中心建成了全市首个智能化育秧工厂和日烘干能力150吨的烘干设施，购置各类大中型作业机械30台套，在有条件的核心示范区开展从种到收的全程托管有偿服务。培育农机专业合作社11个，植保专业合作社49个，新增各类农业机械5000余台套，农机总动力万千瓦，农机化综合水平达38%。依托府购买植保病虫害防治公共服务项目，陈河、东山、祝源等植保专业合作社在陈河、新场、广纳等10个乡镇实施了10000亩植保病虫害社会化服务；依托全省农业机械化全程社会化服务试点项目，金秋农机专业合作社在涪阳、广纳、民胜、铁佛等乡镇实施10000亩水稻机收服务。金秋农机专业合作社在火炬等乡镇开展水稻机播全承包服务，各乡镇植保专业合作社通过与农户签订服务合同，开展统防统治，有效解决了适度规模经营劳动力不足和专业化程度低的问题，极大的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创业园运营公司工作总结3</w:t>
      </w:r>
    </w:p>
    <w:p>
      <w:pPr>
        <w:ind w:left="0" w:right="0" w:firstLine="560"/>
        <w:spacing w:before="450" w:after="450" w:line="312" w:lineRule="auto"/>
      </w:pPr>
      <w:r>
        <w:rPr>
          <w:rFonts w:ascii="宋体" w:hAnsi="宋体" w:eastAsia="宋体" w:cs="宋体"/>
          <w:color w:val="000"/>
          <w:sz w:val="28"/>
          <w:szCs w:val="28"/>
        </w:rPr>
        <w:t xml:space="preserve">积极围绕区委、区政府的工作部署和要求，结合年初制定的全年重点工作计划，在为企业服务和园区管理方面推陈出新、更新理念、强化服务，努力提升管理服务层次和水平。</w:t>
      </w:r>
    </w:p>
    <w:p>
      <w:pPr>
        <w:ind w:left="0" w:right="0" w:firstLine="560"/>
        <w:spacing w:before="450" w:after="450" w:line="312" w:lineRule="auto"/>
      </w:pPr>
      <w:r>
        <w:rPr>
          <w:rFonts w:ascii="宋体" w:hAnsi="宋体" w:eastAsia="宋体" w:cs="宋体"/>
          <w:color w:val="000"/>
          <w:sz w:val="28"/>
          <w:szCs w:val="28"/>
        </w:rPr>
        <w:t xml:space="preserve">（一）科技创新方面</w:t>
      </w:r>
    </w:p>
    <w:p>
      <w:pPr>
        <w:ind w:left="0" w:right="0" w:firstLine="560"/>
        <w:spacing w:before="450" w:after="450" w:line="312" w:lineRule="auto"/>
      </w:pPr>
      <w:r>
        <w:rPr>
          <w:rFonts w:ascii="宋体" w:hAnsi="宋体" w:eastAsia="宋体" w:cs="宋体"/>
          <w:color w:val="000"/>
          <w:sz w:val="28"/>
          <w:szCs w:val="28"/>
        </w:rPr>
        <w:t xml:space="preserve">上半年,园区企业获得授权发明专利7项，实用新型4 项，外观设计2项。德辰液压科技有限公司、晨诚软件有限公司和涛孚环保科技有限公司获国家创新基金项目，分别获无偿资助70万元、50万元和50万元。另外瑞达医药获20xx浙商最具投资价值企业称号；涛孚环保获第三届“创业浙江”竞赛优胜奖等。上半年，园区企业申报中小企业创新基金项目3项、申报人事部留学人员择优资助项目4项、市创新创业项目3项、市留学人员创新创业项目2项、市级国际科技合作项目1项、产学研合作项目1项、区级企业工程技术中心3家、2家创业企业参加中国科技创业大赛等。上半年，园区申报市级以上各类科技项目20多项，项目申报势头良好。</w:t>
      </w:r>
    </w:p>
    <w:p>
      <w:pPr>
        <w:ind w:left="0" w:right="0" w:firstLine="560"/>
        <w:spacing w:before="450" w:after="450" w:line="312" w:lineRule="auto"/>
      </w:pPr>
      <w:r>
        <w:rPr>
          <w:rFonts w:ascii="宋体" w:hAnsi="宋体" w:eastAsia="宋体" w:cs="宋体"/>
          <w:color w:val="000"/>
          <w:sz w:val="28"/>
          <w:szCs w:val="28"/>
        </w:rPr>
        <w:t xml:space="preserve">（二）企业服务方面</w:t>
      </w:r>
    </w:p>
    <w:p>
      <w:pPr>
        <w:ind w:left="0" w:right="0" w:firstLine="560"/>
        <w:spacing w:before="450" w:after="450" w:line="312" w:lineRule="auto"/>
      </w:pPr>
      <w:r>
        <w:rPr>
          <w:rFonts w:ascii="宋体" w:hAnsi="宋体" w:eastAsia="宋体" w:cs="宋体"/>
          <w:color w:val="000"/>
          <w:sz w:val="28"/>
          <w:szCs w:val="28"/>
        </w:rPr>
        <w:t xml:space="preserve">1、继续完善企业联系人制度。对园区现有企业，按行业分类确定联系人，做到每月至少走访一次联系企业，深入了解企业生产经营情况，及时协调解决存在问题。月底召开例会互通企业情况，全面掌握企业发展现状和发展计划，为企业及时协调解决厂房装修、人员招聘、产品推广、外协配套、融资担保等各类问题。同时对在孵企业按规模、分门类提供有针对性的帮扶，促进创业者尽快成长和创业企业发展壮大。鼓励园区企业积极申报各类科技项目、专利成果和国家高新技术企业等。</w:t>
      </w:r>
    </w:p>
    <w:p>
      <w:pPr>
        <w:ind w:left="0" w:right="0" w:firstLine="560"/>
        <w:spacing w:before="450" w:after="450" w:line="312" w:lineRule="auto"/>
      </w:pPr>
      <w:r>
        <w:rPr>
          <w:rFonts w:ascii="宋体" w:hAnsi="宋体" w:eastAsia="宋体" w:cs="宋体"/>
          <w:color w:val="000"/>
          <w:sz w:val="28"/>
          <w:szCs w:val="28"/>
        </w:rPr>
        <w:t xml:space="preserve">2、努力营造政策环境。一是通过综合比较国内各大创业园区有关政策，结合区域及园区自身实际，修订园区海外高层次人才创业扶持政策，进一步加大对海外高层次人才引进的优惠力度。二是加强市区两级各类创业扶持政策和科技创新政策的宣传，注意面向企业把政策宣传工作同园区日常企业服务工作结合起来，重点针对海外高层次人才创业扶持政策、服务外包政策、科技政策，在服务中做好宣传，在宣传中提高服务实效，积极引导企业申报各类扶持资金。三是加大对企业扶持政策的兑现力度，对华中数控有限公司等19家园区企业兑现了20xx年度政策，总额达万元人民币。与此同时，为支持服务外包产业发展，加快在园区内的集聚速度，先后共投入10多万元用于园区机房建设。</w:t>
      </w:r>
    </w:p>
    <w:p>
      <w:pPr>
        <w:ind w:left="0" w:right="0" w:firstLine="560"/>
        <w:spacing w:before="450" w:after="450" w:line="312" w:lineRule="auto"/>
      </w:pPr>
      <w:r>
        <w:rPr>
          <w:rFonts w:ascii="宋体" w:hAnsi="宋体" w:eastAsia="宋体" w:cs="宋体"/>
          <w:color w:val="000"/>
          <w:sz w:val="28"/>
          <w:szCs w:val="28"/>
        </w:rPr>
        <w:t xml:space="preserve">广昌县20_年小微企业创业园 工作总结和20_年工作安排</w:t>
      </w:r>
    </w:p>
    <w:p>
      <w:pPr>
        <w:ind w:left="0" w:right="0" w:firstLine="560"/>
        <w:spacing w:before="450" w:after="450" w:line="312" w:lineRule="auto"/>
      </w:pPr>
      <w:r>
        <w:rPr>
          <w:rFonts w:ascii="宋体" w:hAnsi="宋体" w:eastAsia="宋体" w:cs="宋体"/>
          <w:color w:val="000"/>
          <w:sz w:val="28"/>
          <w:szCs w:val="28"/>
        </w:rPr>
        <w:t xml:space="preserve">广昌县小微企业创业园座落于广昌县工业园区内，按照“以培育初创企业为主，以提高企业承载量为主，以发展经济为主”的总体要求，依托现有小企业创业基地基础上创建。以完善硬件设施为着力点，不断加强小微企业创业园建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强化领导，夯实基础。我局对加强小微企业创业园建设十分重视，把它作为全局的重点工作抓紧抓实。一是充实了创业基地领导机构。成立了创业基地工作领导小组，局长任组长，明确一名副局长任副组长，专门抓此项工作。二是充实了创业园工作人员，成立了广昌县中小企业服务中心，安排8人作为创业基地跟踪服务人员，分片包企，为企业提供全面细致的服务。</w:t>
      </w:r>
    </w:p>
    <w:p>
      <w:pPr>
        <w:ind w:left="0" w:right="0" w:firstLine="560"/>
        <w:spacing w:before="450" w:after="450" w:line="312" w:lineRule="auto"/>
      </w:pPr>
      <w:r>
        <w:rPr>
          <w:rFonts w:ascii="宋体" w:hAnsi="宋体" w:eastAsia="宋体" w:cs="宋体"/>
          <w:color w:val="000"/>
          <w:sz w:val="28"/>
          <w:szCs w:val="28"/>
        </w:rPr>
        <w:t xml:space="preserve">（2）完善硬件，助推发展。小微企业创业园规划面积80亩，采取新区建设和老区改造相结合的方式设立。其前身为广昌县小企业创业基地，20_年，经县政府批准更名为广昌县小微企业创业园，共有新旧厂房、办公楼三十六幢，建筑面积36900平方米，创业园内，水、电、道路、通讯和消防等基础设施完备。20_年底，累计入驻企业86家，孵化成功21家。涉及电子、纺织服装、食品等几大产业，厂房出租率达92%，实现就业869人，今年新入驻企业6家。目前，小微企业创业园从事为企业服务的人员8人，大专以上学历5人，占总人数的60%，另外还有5人合同制临时聘用人员，主要是财务，法律和水电、保洁人员。小微企业创业园免费为企业提供政务代理、信息咨询、技术创新、创业辅导、员工培训、人才招聘等专业服务。</w:t>
      </w:r>
    </w:p>
    <w:p>
      <w:pPr>
        <w:ind w:left="0" w:right="0" w:firstLine="560"/>
        <w:spacing w:before="450" w:after="450" w:line="312" w:lineRule="auto"/>
      </w:pPr>
      <w:r>
        <w:rPr>
          <w:rFonts w:ascii="宋体" w:hAnsi="宋体" w:eastAsia="宋体" w:cs="宋体"/>
          <w:color w:val="000"/>
          <w:sz w:val="28"/>
          <w:szCs w:val="28"/>
        </w:rPr>
        <w:t xml:space="preserve">（3）营造氛围，破解发展难题。针对企业在创立初期存在用地难、融资难等瓶颈问题，制约了小微企业的发展。创业园坚持以低廉的租金及低门槛、低成本、低风险的优惠政策，吸引小微企业入驻，帮助小微企业解决初始创业的瓶颈问题，确保成功孵化。一是以低廉租金吸引小企业入驻。二是降低融资门槛，破解了企业融资难题。三是为企业提供优质服务。今后，我们将通过助保贷、圆贷通、小额贷款公司和中小企业信用担保机构等几大融资平台为创业园企业解决贷款，着力扶持企业做大做强，从而缓解初创企业融资难题。</w:t>
      </w:r>
    </w:p>
    <w:p>
      <w:pPr>
        <w:ind w:left="0" w:right="0" w:firstLine="560"/>
        <w:spacing w:before="450" w:after="450" w:line="312" w:lineRule="auto"/>
      </w:pPr>
      <w:r>
        <w:rPr>
          <w:rFonts w:ascii="宋体" w:hAnsi="宋体" w:eastAsia="宋体" w:cs="宋体"/>
          <w:color w:val="000"/>
          <w:sz w:val="28"/>
          <w:szCs w:val="28"/>
        </w:rPr>
        <w:t xml:space="preserve">（4）政策到位、支持做大做强。在落实上级政策，加强服务上再下功夫。一是落实好上级的惠企政策，严格按上级要求，认真落实省、市、县对创业园内创业企业的优惠政策，严格执行创业园内企业地方所得税“三免三减半”，企业缴纳增值税地方实得部分也实行“三奖三减半”优惠政策。对租赁创业园厂房的企业给予每平米一定的优惠。对当年有出口业绩的外贸出口企业实行财政补贴。二是沟通交流到位，坚持平时对重点企业进行多走访，及时了解企业经营中遇到的困难，通过沟通交流加深感情。</w:t>
      </w:r>
    </w:p>
    <w:p>
      <w:pPr>
        <w:ind w:left="0" w:right="0" w:firstLine="560"/>
        <w:spacing w:before="450" w:after="450" w:line="312" w:lineRule="auto"/>
      </w:pPr>
      <w:r>
        <w:rPr>
          <w:rFonts w:ascii="宋体" w:hAnsi="宋体" w:eastAsia="宋体" w:cs="宋体"/>
          <w:color w:val="000"/>
          <w:sz w:val="28"/>
          <w:szCs w:val="28"/>
        </w:rPr>
        <w:t xml:space="preserve">虽然，我们在抓小微企业创业园建设方面做了一定的工作，取得了一定的成绩，但还存在不足，有待于进一步创新和完善。</w:t>
      </w:r>
    </w:p>
    <w:p>
      <w:pPr>
        <w:ind w:left="0" w:right="0" w:firstLine="560"/>
        <w:spacing w:before="450" w:after="450" w:line="312" w:lineRule="auto"/>
      </w:pPr>
      <w:r>
        <w:rPr>
          <w:rFonts w:ascii="宋体" w:hAnsi="宋体" w:eastAsia="宋体" w:cs="宋体"/>
          <w:color w:val="000"/>
          <w:sz w:val="28"/>
          <w:szCs w:val="28"/>
        </w:rPr>
        <w:t xml:space="preserve">二、存在的问题和不足 一是小微企业目前面临的最大困难是资金短缺，尽管出台不少优惠政策，组织了银企对接等活动帮助小微企业融资，但在小微企业创业园的不少企业，由于发展水平较低，难以进入银行门槛；二是为创业园内企业服务还有待进一步提高。</w:t>
      </w:r>
    </w:p>
    <w:p>
      <w:pPr>
        <w:ind w:left="0" w:right="0" w:firstLine="560"/>
        <w:spacing w:before="450" w:after="450" w:line="312" w:lineRule="auto"/>
      </w:pPr>
      <w:r>
        <w:rPr>
          <w:rFonts w:ascii="宋体" w:hAnsi="宋体" w:eastAsia="宋体" w:cs="宋体"/>
          <w:color w:val="000"/>
          <w:sz w:val="28"/>
          <w:szCs w:val="28"/>
        </w:rPr>
        <w:t xml:space="preserve">三、20_年打算</w:t>
      </w:r>
    </w:p>
    <w:p>
      <w:pPr>
        <w:ind w:left="0" w:right="0" w:firstLine="560"/>
        <w:spacing w:before="450" w:after="450" w:line="312" w:lineRule="auto"/>
      </w:pPr>
      <w:r>
        <w:rPr>
          <w:rFonts w:ascii="宋体" w:hAnsi="宋体" w:eastAsia="宋体" w:cs="宋体"/>
          <w:color w:val="000"/>
          <w:sz w:val="28"/>
          <w:szCs w:val="28"/>
        </w:rPr>
        <w:t xml:space="preserve">20_年，我们将继续全面对小微企业创业园在落实对小微企业创业在政策上放宽，管理上放活，条件上放开，收费上减免，税收上优惠等各项扶持政策外，还将从四个方面进一步为小微企业创业园提供配套服务，加速小微企业创业园发展：一是扩容建设：由于创业园内入驻企业日益增多，无法满足企业的入驻需求，县委、政府非常重视，将原造纸厂100亩土地划拨给我们，用于创业园的扩容建设，目前正在筹备当中，已做好规划设计工作。二是有效整合社会资源，搭建小微企业创业公共服务平台，引进会计师事务所、审计师事务所和律师事务所等，为小微企业创业园提供统</w:t>
      </w:r>
    </w:p>
    <w:p>
      <w:pPr>
        <w:ind w:left="0" w:right="0" w:firstLine="560"/>
        <w:spacing w:before="450" w:after="450" w:line="312" w:lineRule="auto"/>
      </w:pPr>
      <w:r>
        <w:rPr>
          <w:rFonts w:ascii="宋体" w:hAnsi="宋体" w:eastAsia="宋体" w:cs="宋体"/>
          <w:color w:val="000"/>
          <w:sz w:val="28"/>
          <w:szCs w:val="28"/>
        </w:rPr>
        <w:t xml:space="preserve">一、专业的公共服务，提高企业运营效率。三是加强管理。对创业园的企业生产、生活环境实行物业化管理，做好创业园的保洁、安全生产、消防等工作，尽力为入驻的小微企业创造一个整洁有序、安定祥和的生产与生活环境。四是积极推动各类创业培训机构，面向小微企业创业园组织企业老总和员工开展创业培训和技能培训，提升企业素质。五是创业基地跟踪服务人员，分片包企，为企业提供全面细致的服务。</w:t>
      </w:r>
    </w:p>
    <w:p>
      <w:pPr>
        <w:ind w:left="0" w:right="0" w:firstLine="560"/>
        <w:spacing w:before="450" w:after="450" w:line="312" w:lineRule="auto"/>
      </w:pPr>
      <w:r>
        <w:rPr>
          <w:rFonts w:ascii="宋体" w:hAnsi="宋体" w:eastAsia="宋体" w:cs="宋体"/>
          <w:color w:val="000"/>
          <w:sz w:val="28"/>
          <w:szCs w:val="28"/>
        </w:rPr>
        <w:t xml:space="preserve">二○一三年十二月五日</w:t>
      </w:r>
    </w:p>
    <w:p>
      <w:pPr>
        <w:ind w:left="0" w:right="0" w:firstLine="560"/>
        <w:spacing w:before="450" w:after="450" w:line="312" w:lineRule="auto"/>
      </w:pPr>
      <w:r>
        <w:rPr>
          <w:rFonts w:ascii="宋体" w:hAnsi="宋体" w:eastAsia="宋体" w:cs="宋体"/>
          <w:color w:val="000"/>
          <w:sz w:val="28"/>
          <w:szCs w:val="28"/>
        </w:rPr>
        <w:t xml:space="preserve">在创业的过程中创业园不断地进步，同时在工作中暴露的不足，也发现了创业过程中所存在的问题。刚刚起步的创业园工作虽然取得了一定的工作成绩和效果，但摸索前进的工作也面临许多困难和问题：</w:t>
      </w:r>
    </w:p>
    <w:p>
      <w:pPr>
        <w:ind w:left="0" w:right="0" w:firstLine="560"/>
        <w:spacing w:before="450" w:after="450" w:line="312" w:lineRule="auto"/>
      </w:pPr>
      <w:r>
        <w:rPr>
          <w:rFonts w:ascii="宋体" w:hAnsi="宋体" w:eastAsia="宋体" w:cs="宋体"/>
          <w:color w:val="000"/>
          <w:sz w:val="28"/>
          <w:szCs w:val="28"/>
        </w:rPr>
        <w:t xml:space="preserve">1.服务同时，缺乏指导</w:t>
      </w:r>
    </w:p>
    <w:p>
      <w:pPr>
        <w:ind w:left="0" w:right="0" w:firstLine="560"/>
        <w:spacing w:before="450" w:after="450" w:line="312" w:lineRule="auto"/>
      </w:pPr>
      <w:r>
        <w:rPr>
          <w:rFonts w:ascii="宋体" w:hAnsi="宋体" w:eastAsia="宋体" w:cs="宋体"/>
          <w:color w:val="000"/>
          <w:sz w:val="28"/>
          <w:szCs w:val="28"/>
        </w:rPr>
        <w:t xml:space="preserve">大学生创业园管理服务中心为在校创业者提供服务，更注重管理，良好的硬件措施为大学生创业提供了保障，但是对创业项目的规范工作有待进一步完善，指导老师和学院、学校对学生创业团队的辅导力度有待进一步加强。</w:t>
      </w:r>
    </w:p>
    <w:p>
      <w:pPr>
        <w:ind w:left="0" w:right="0" w:firstLine="560"/>
        <w:spacing w:before="450" w:after="450" w:line="312" w:lineRule="auto"/>
      </w:pPr>
      <w:r>
        <w:rPr>
          <w:rFonts w:ascii="宋体" w:hAnsi="宋体" w:eastAsia="宋体" w:cs="宋体"/>
          <w:color w:val="000"/>
          <w:sz w:val="28"/>
          <w:szCs w:val="28"/>
        </w:rPr>
        <w:t xml:space="preserve">2.创业冲动，后劲不足</w:t>
      </w:r>
    </w:p>
    <w:p>
      <w:pPr>
        <w:ind w:left="0" w:right="0" w:firstLine="560"/>
        <w:spacing w:before="450" w:after="450" w:line="312" w:lineRule="auto"/>
      </w:pPr>
      <w:r>
        <w:rPr>
          <w:rFonts w:ascii="宋体" w:hAnsi="宋体" w:eastAsia="宋体" w:cs="宋体"/>
          <w:color w:val="000"/>
          <w:sz w:val="28"/>
          <w:szCs w:val="28"/>
        </w:rPr>
        <w:t xml:space="preserve">因为知识、资金和观念的不足，艰辛的创业让学生企业家们显得后劲不足。应该加强后期的指导，多邀请创业导师来给学生开展培训讲座，为我们指点迷津。</w:t>
      </w:r>
    </w:p>
    <w:p>
      <w:pPr>
        <w:ind w:left="0" w:right="0" w:firstLine="560"/>
        <w:spacing w:before="450" w:after="450" w:line="312" w:lineRule="auto"/>
      </w:pPr>
      <w:r>
        <w:rPr>
          <w:rFonts w:ascii="宋体" w:hAnsi="宋体" w:eastAsia="宋体" w:cs="宋体"/>
          <w:color w:val="000"/>
          <w:sz w:val="28"/>
          <w:szCs w:val="28"/>
        </w:rPr>
        <w:t xml:space="preserve">3.缺乏创新，难以立足</w:t>
      </w:r>
    </w:p>
    <w:p>
      <w:pPr>
        <w:ind w:left="0" w:right="0" w:firstLine="560"/>
        <w:spacing w:before="450" w:after="450" w:line="312" w:lineRule="auto"/>
      </w:pPr>
      <w:r>
        <w:rPr>
          <w:rFonts w:ascii="宋体" w:hAnsi="宋体" w:eastAsia="宋体" w:cs="宋体"/>
          <w:color w:val="000"/>
          <w:sz w:val="28"/>
          <w:szCs w:val="28"/>
        </w:rPr>
        <w:t xml:space="preserve">学生的近利心态，有时创业犹如完成作业的现象，单薄的利润让学生们感受不到强大的幸福动力，创业压力不够等原因，创新创业动力不足。</w:t>
      </w:r>
    </w:p>
    <w:p>
      <w:pPr>
        <w:ind w:left="0" w:right="0" w:firstLine="560"/>
        <w:spacing w:before="450" w:after="450" w:line="312" w:lineRule="auto"/>
      </w:pPr>
      <w:r>
        <w:rPr>
          <w:rFonts w:ascii="宋体" w:hAnsi="宋体" w:eastAsia="宋体" w:cs="宋体"/>
          <w:color w:val="000"/>
          <w:sz w:val="28"/>
          <w:szCs w:val="28"/>
        </w:rPr>
        <w:t xml:space="preserve">4.资金不足，缺乏动力</w:t>
      </w:r>
    </w:p>
    <w:p>
      <w:pPr>
        <w:ind w:left="0" w:right="0" w:firstLine="560"/>
        <w:spacing w:before="450" w:after="450" w:line="312" w:lineRule="auto"/>
      </w:pPr>
      <w:r>
        <w:rPr>
          <w:rFonts w:ascii="宋体" w:hAnsi="宋体" w:eastAsia="宋体" w:cs="宋体"/>
          <w:color w:val="000"/>
          <w:sz w:val="28"/>
          <w:szCs w:val="28"/>
        </w:rPr>
        <w:t xml:space="preserve">大学生创业不仅需要有胆识有创新，充足的资金是创业行动正常运行的保障。在小额担保贷款基金中，设立大中专毕业生创业基金，大学生毕业后可申请小额贷款，并享受小额担保贷款全额贴息政策。</w:t>
      </w:r>
    </w:p>
    <w:p>
      <w:pPr>
        <w:ind w:left="0" w:right="0" w:firstLine="560"/>
        <w:spacing w:before="450" w:after="450" w:line="312" w:lineRule="auto"/>
      </w:pPr>
      <w:r>
        <w:rPr>
          <w:rFonts w:ascii="宋体" w:hAnsi="宋体" w:eastAsia="宋体" w:cs="宋体"/>
          <w:color w:val="000"/>
          <w:sz w:val="28"/>
          <w:szCs w:val="28"/>
        </w:rPr>
        <w:t xml:space="preserve">1.提出“大创园”的概念，鼓励在校大学生积极走出学校，利用专业技能和大学生的创新精神自主创业，服务社会。尽快落实大学生自主创业服务团队进农贸的活动，展示我校大学生的风采。</w:t>
      </w:r>
    </w:p>
    <w:p>
      <w:pPr>
        <w:ind w:left="0" w:right="0" w:firstLine="560"/>
        <w:spacing w:before="450" w:after="450" w:line="312" w:lineRule="auto"/>
      </w:pPr>
      <w:r>
        <w:rPr>
          <w:rFonts w:ascii="宋体" w:hAnsi="宋体" w:eastAsia="宋体" w:cs="宋体"/>
          <w:color w:val="000"/>
          <w:sz w:val="28"/>
          <w:szCs w:val="28"/>
        </w:rPr>
        <w:t xml:space="preserve">2.爱心格子铺正常运营，规范店铺的经营运作，帮助更多的贫困生零成本创业，解决创业资金匮乏的难题。</w:t>
      </w:r>
    </w:p>
    <w:p>
      <w:pPr>
        <w:ind w:left="0" w:right="0" w:firstLine="560"/>
        <w:spacing w:before="450" w:after="450" w:line="312" w:lineRule="auto"/>
      </w:pPr>
      <w:r>
        <w:rPr>
          <w:rFonts w:ascii="宋体" w:hAnsi="宋体" w:eastAsia="宋体" w:cs="宋体"/>
          <w:color w:val="000"/>
          <w:sz w:val="28"/>
          <w:szCs w:val="28"/>
        </w:rPr>
        <w:t xml:space="preserve">3.增加对各创业项目的指导，定期邀请专业指导老师和社会企业家开展讲座培训，为创业学子授业解惑。</w:t>
      </w:r>
    </w:p>
    <w:p>
      <w:pPr>
        <w:ind w:left="0" w:right="0" w:firstLine="560"/>
        <w:spacing w:before="450" w:after="450" w:line="312" w:lineRule="auto"/>
      </w:pPr>
      <w:r>
        <w:rPr>
          <w:rFonts w:ascii="宋体" w:hAnsi="宋体" w:eastAsia="宋体" w:cs="宋体"/>
          <w:color w:val="000"/>
          <w:sz w:val="28"/>
          <w:szCs w:val="28"/>
        </w:rPr>
        <w:t xml:space="preserve">4.加强与各高校的创业组织的交流学习，与浙师大等高校的跳蚤市场进行合作，划分专区，在跳蚤市场举办期间两校的优秀创业项目进行入驻，做到互通有无，优势互补。</w:t>
      </w:r>
    </w:p>
    <w:p>
      <w:pPr>
        <w:ind w:left="0" w:right="0" w:firstLine="560"/>
        <w:spacing w:before="450" w:after="450" w:line="312" w:lineRule="auto"/>
      </w:pPr>
      <w:r>
        <w:rPr>
          <w:rFonts w:ascii="宋体" w:hAnsi="宋体" w:eastAsia="宋体" w:cs="宋体"/>
          <w:color w:val="000"/>
          <w:sz w:val="28"/>
          <w:szCs w:val="28"/>
        </w:rPr>
        <w:t xml:space="preserve">5.积极与社会企业密切联系，组织大学生创业项目负责人去企业参观学习，参与实践，与社会接轨。</w:t>
      </w:r>
    </w:p>
    <w:p>
      <w:pPr>
        <w:ind w:left="0" w:right="0" w:firstLine="560"/>
        <w:spacing w:before="450" w:after="450" w:line="312" w:lineRule="auto"/>
      </w:pPr>
      <w:r>
        <w:rPr>
          <w:rFonts w:ascii="宋体" w:hAnsi="宋体" w:eastAsia="宋体" w:cs="宋体"/>
          <w:color w:val="000"/>
          <w:sz w:val="28"/>
          <w:szCs w:val="28"/>
        </w:rPr>
        <w:t xml:space="preserve">6. 增强创业项目的创新性，鼓励创业项目与专业相结合，创业优先，技能是基石，加强创业学生对本专业创新性的认识。</w:t>
      </w:r>
    </w:p>
    <w:p>
      <w:pPr>
        <w:ind w:left="0" w:right="0" w:firstLine="560"/>
        <w:spacing w:before="450" w:after="450" w:line="312" w:lineRule="auto"/>
      </w:pPr>
      <w:r>
        <w:rPr>
          <w:rFonts w:ascii="宋体" w:hAnsi="宋体" w:eastAsia="宋体" w:cs="宋体"/>
          <w:color w:val="000"/>
          <w:sz w:val="28"/>
          <w:szCs w:val="28"/>
        </w:rPr>
        <w:t xml:space="preserve">半年来，创业园在工作开展和创业实践方面有了明显的提高，虽然存在着一些问题，但是我们也在不断的摸索着前进，相信在社会各界的密切关注下和各级领导的精心指导下，创业园二届第二任全体委员定会勤奋工作，奋发向上，和众多创业伙伴一起努力将我们的创业园办的更好，让创业的激情永不熄灭！</w:t>
      </w:r>
    </w:p>
    <w:p>
      <w:pPr>
        <w:ind w:left="0" w:right="0" w:firstLine="560"/>
        <w:spacing w:before="450" w:after="450" w:line="312" w:lineRule="auto"/>
      </w:pPr>
      <w:r>
        <w:rPr>
          <w:rFonts w:ascii="宋体" w:hAnsi="宋体" w:eastAsia="宋体" w:cs="宋体"/>
          <w:color w:val="000"/>
          <w:sz w:val="28"/>
          <w:szCs w:val="28"/>
        </w:rPr>
        <w:t xml:space="preserve">农民工返乡创业园建设情况汇报</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县政府第29次常务会议精神，由人社局牵头，按照省人社厅关于农民工返乡创业园建设有关规定进行选址，分别在向阳、虞姬、尹集、灵城四个乡镇规范建设四个新园区，标准厂房总面积12000平方米。现将农民工返乡创业园建设有关情况汇报如下：</w:t>
      </w:r>
    </w:p>
    <w:p>
      <w:pPr>
        <w:ind w:left="0" w:right="0" w:firstLine="560"/>
        <w:spacing w:before="450" w:after="450" w:line="312" w:lineRule="auto"/>
      </w:pPr>
      <w:r>
        <w:rPr>
          <w:rFonts w:ascii="宋体" w:hAnsi="宋体" w:eastAsia="宋体" w:cs="宋体"/>
          <w:color w:val="000"/>
          <w:sz w:val="28"/>
          <w:szCs w:val="28"/>
        </w:rPr>
        <w:t xml:space="preserve">一、农民工返乡创业园建设基本情况</w:t>
      </w:r>
    </w:p>
    <w:p>
      <w:pPr>
        <w:ind w:left="0" w:right="0" w:firstLine="560"/>
        <w:spacing w:before="450" w:after="450" w:line="312" w:lineRule="auto"/>
      </w:pPr>
      <w:r>
        <w:rPr>
          <w:rFonts w:ascii="宋体" w:hAnsi="宋体" w:eastAsia="宋体" w:cs="宋体"/>
          <w:color w:val="000"/>
          <w:sz w:val="28"/>
          <w:szCs w:val="28"/>
        </w:rPr>
        <w:t xml:space="preserve">自20_年10月启动四个农民工返乡创业园建设工作以来，我局在县委、县政府的坚强领导下，在四个乡镇的积极配合下，按照整合新型乡村工业园和农民工返乡创业园建设的指导思想，本着“一区两园”、良性互动的原则，与县工业委多次到四个乡镇现场选址，最终分别确定了新园区的地址。</w:t>
      </w:r>
    </w:p>
    <w:p>
      <w:pPr>
        <w:ind w:left="0" w:right="0" w:firstLine="560"/>
        <w:spacing w:before="450" w:after="450" w:line="312" w:lineRule="auto"/>
      </w:pPr>
      <w:r>
        <w:rPr>
          <w:rFonts w:ascii="宋体" w:hAnsi="宋体" w:eastAsia="宋体" w:cs="宋体"/>
          <w:color w:val="000"/>
          <w:sz w:val="28"/>
          <w:szCs w:val="28"/>
        </w:rPr>
        <w:t xml:space="preserve">地址选定后，我局立即与四个乡镇主要负责人联系沟通，就工程建设的招投问题进行研究，最终确定由县人社局统一委托县招投标采购中心分两个标段（灵城和尹集、向阳和虞姬）公开招标。20_年10月31日分别由宿州市五星轻钢构工程有限公司、安徽监世建筑安装工程有限公司中标。招标结束后，两家施工单位分别于四个乡镇签订了施工合同，同时委托安徽淮海监理公司、县质监站与财政局、人社局、乡镇分管负责人同时对创业园建设工程质量进行全程把关、验收。</w:t>
      </w:r>
    </w:p>
    <w:p>
      <w:pPr>
        <w:ind w:left="0" w:right="0" w:firstLine="560"/>
        <w:spacing w:before="450" w:after="450" w:line="312" w:lineRule="auto"/>
      </w:pPr>
      <w:r>
        <w:rPr>
          <w:rFonts w:ascii="宋体" w:hAnsi="宋体" w:eastAsia="宋体" w:cs="宋体"/>
          <w:color w:val="000"/>
          <w:sz w:val="28"/>
          <w:szCs w:val="28"/>
        </w:rPr>
        <w:t xml:space="preserve">为了规范建设创业园，我局及时制订了《关于规范建设和创建省级农民工创业园的通知》（灵农转就字[20_]4号）文件，指导乡镇高起点、高标准建设和管理农民工创业园。各乡镇都成立了专门机构，确定专人负责创业园的建设和后续管理工作，为下一步争创省级农民工示范园打下了坚实的基础。</w:t>
      </w:r>
    </w:p>
    <w:p>
      <w:pPr>
        <w:ind w:left="0" w:right="0" w:firstLine="560"/>
        <w:spacing w:before="450" w:after="450" w:line="312" w:lineRule="auto"/>
      </w:pPr>
      <w:r>
        <w:rPr>
          <w:rFonts w:ascii="宋体" w:hAnsi="宋体" w:eastAsia="宋体" w:cs="宋体"/>
          <w:color w:val="000"/>
          <w:sz w:val="28"/>
          <w:szCs w:val="28"/>
        </w:rPr>
        <w:t xml:space="preserve">为了加快工程进度，确保创业园按期投入运行，由赵县长牵头，人社局、工业委参加，先后三次深入乡镇指导工作，要求抓工程进度和谋划企业入驻同时进行、交叉施工。县人社局两次召开施工单位、监理单位、乡镇负责人调度会，强力推进工程建设工作。</w:t>
      </w:r>
    </w:p>
    <w:p>
      <w:pPr>
        <w:ind w:left="0" w:right="0" w:firstLine="560"/>
        <w:spacing w:before="450" w:after="450" w:line="312" w:lineRule="auto"/>
      </w:pPr>
      <w:r>
        <w:rPr>
          <w:rFonts w:ascii="宋体" w:hAnsi="宋体" w:eastAsia="宋体" w:cs="宋体"/>
          <w:color w:val="000"/>
          <w:sz w:val="28"/>
          <w:szCs w:val="28"/>
        </w:rPr>
        <w:t xml:space="preserve">截止目前，四个创业园的整体建设工程已接近尾声，定于4月6日全部交付使用。四个乡镇都有三家以上企业签订了入驻协议，确保5月10日按时投产运行。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1、标牌、标识不健全。四个乡镇没有按照规定要求在园区入口处设立创业园标牌、创业园简介、园区总规划图、扶持政策、入园企业概况等。</w:t>
      </w:r>
    </w:p>
    <w:p>
      <w:pPr>
        <w:ind w:left="0" w:right="0" w:firstLine="560"/>
        <w:spacing w:before="450" w:after="450" w:line="312" w:lineRule="auto"/>
      </w:pPr>
      <w:r>
        <w:rPr>
          <w:rFonts w:ascii="宋体" w:hAnsi="宋体" w:eastAsia="宋体" w:cs="宋体"/>
          <w:color w:val="000"/>
          <w:sz w:val="28"/>
          <w:szCs w:val="28"/>
        </w:rPr>
        <w:t xml:space="preserve">2、配套设施不齐全。园内厂区道路、宿舍、食堂等附属设施还没建设起来。</w:t>
      </w:r>
    </w:p>
    <w:p>
      <w:pPr>
        <w:ind w:left="0" w:right="0" w:firstLine="560"/>
        <w:spacing w:before="450" w:after="450" w:line="312" w:lineRule="auto"/>
      </w:pPr>
      <w:r>
        <w:rPr>
          <w:rFonts w:ascii="宋体" w:hAnsi="宋体" w:eastAsia="宋体" w:cs="宋体"/>
          <w:color w:val="000"/>
          <w:sz w:val="28"/>
          <w:szCs w:val="28"/>
        </w:rPr>
        <w:t xml:space="preserve">3、产业不集聚。从四个乡镇入驻意向企业来看，没有和新型乡村工业园同步规划产业，形成不了产业集聚。</w:t>
      </w:r>
    </w:p>
    <w:p>
      <w:pPr>
        <w:ind w:left="0" w:right="0" w:firstLine="560"/>
        <w:spacing w:before="450" w:after="450" w:line="312" w:lineRule="auto"/>
      </w:pPr>
      <w:r>
        <w:rPr>
          <w:rFonts w:ascii="宋体" w:hAnsi="宋体" w:eastAsia="宋体" w:cs="宋体"/>
          <w:color w:val="000"/>
          <w:sz w:val="28"/>
          <w:szCs w:val="28"/>
        </w:rPr>
        <w:t xml:space="preserve">4、个别乡镇对农民返乡创业园认识存在误区。农民工返乡创业园是农民小老板的孵化器，三年租期即转入新型乡村工业园，个别乡镇对此产生了误区，长期租赁给企业使用。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对创业园企业入园的遴选工作。积极协调工业委，加强对乡镇乡村工业园和农民工创业园的产业整体规划进行指导，立足本地产业特色认真遴选入驻企业，形成一园一品，真正实现乡村工业园与创业园的无缝对接与整合。</w:t>
      </w:r>
    </w:p>
    <w:p>
      <w:pPr>
        <w:ind w:left="0" w:right="0" w:firstLine="560"/>
        <w:spacing w:before="450" w:after="450" w:line="312" w:lineRule="auto"/>
      </w:pPr>
      <w:r>
        <w:rPr>
          <w:rFonts w:ascii="宋体" w:hAnsi="宋体" w:eastAsia="宋体" w:cs="宋体"/>
          <w:color w:val="000"/>
          <w:sz w:val="28"/>
          <w:szCs w:val="28"/>
        </w:rPr>
        <w:t xml:space="preserve">二是完善园区的管理服务工作。四个乡镇已确定人社所专门具体负责创业园的管理和服务工作，从一开始就要加强农民工创业园规范化管理和服务，找准功能定位、落实扶持政策、规范基础管理、营造创业扶持氛围，着力提升园区软实力。要为企业的发展提供周到的服务，在企业的招工、产品的推销上下功夫，努力把园区的企业做特做优，把工作做实，把亮点做亮，年内力争成功申报两个省级农民工示范园，争取省厅更大的资金支持。</w:t>
      </w:r>
    </w:p>
    <w:p>
      <w:pPr>
        <w:ind w:left="0" w:right="0" w:firstLine="560"/>
        <w:spacing w:before="450" w:after="450" w:line="312" w:lineRule="auto"/>
      </w:pPr>
      <w:r>
        <w:rPr>
          <w:rFonts w:ascii="宋体" w:hAnsi="宋体" w:eastAsia="宋体" w:cs="宋体"/>
          <w:color w:val="000"/>
          <w:sz w:val="28"/>
          <w:szCs w:val="28"/>
        </w:rPr>
        <w:t xml:space="preserve">三是强化对园区的监督考核工作。为确保完成农民工创业园建设和管理目标任务，从今年开始，我局把农民工创业园建设管理情况纳入就业工作年度考核，实行目标管理。定期不定期对农民工创业园建设管理情况进行监督检查，并根据平时督查和年终考核情况，评先评优，以奖代补，落实责任。</w:t>
      </w:r>
    </w:p>
    <w:p>
      <w:pPr>
        <w:ind w:left="0" w:right="0" w:firstLine="560"/>
        <w:spacing w:before="450" w:after="450" w:line="312" w:lineRule="auto"/>
      </w:pPr>
      <w:r>
        <w:rPr>
          <w:rFonts w:ascii="宋体" w:hAnsi="宋体" w:eastAsia="宋体" w:cs="宋体"/>
          <w:color w:val="000"/>
          <w:sz w:val="28"/>
          <w:szCs w:val="28"/>
        </w:rPr>
        <w:t xml:space="preserve">四是加大对创业园的附属设施的投入。一方面通过整合乡村工业园建设资金；另一方面四个乡镇可协调入驻企业提前根据其自身生产情况，加大对创业园附属设施（职工食堂、宿舍、厂区道路、灯饰、绿化等）的投入，以解决乡镇园区建设资金短缺问题。</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2、合同签订之日乙方向甲方交付100万元投资款，剩余100万元乙方须在20_年3月31日前全额到位。</w:t>
      </w:r>
    </w:p>
    <w:p>
      <w:pPr>
        <w:ind w:left="0" w:right="0" w:firstLine="560"/>
        <w:spacing w:before="450" w:after="450" w:line="312" w:lineRule="auto"/>
      </w:pPr>
      <w:r>
        <w:rPr>
          <w:rFonts w:ascii="宋体" w:hAnsi="宋体" w:eastAsia="宋体" w:cs="宋体"/>
          <w:color w:val="000"/>
          <w:sz w:val="28"/>
          <w:szCs w:val="28"/>
        </w:rPr>
        <w:t xml:space="preserve">3、20_年3月31日前应付前任合伙人撤资的17万利息，双方各承担</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4、乙方垫付20_年2月开工前期全部费用。（回款前）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农民创业是一种劳动方式，是一种无中生有的财富现象，本文为大家整理了农民创业园工作总结，仅供参考！</w:t>
      </w:r>
    </w:p>
    <w:p>
      <w:pPr>
        <w:ind w:left="0" w:right="0" w:firstLine="560"/>
        <w:spacing w:before="450" w:after="450" w:line="312" w:lineRule="auto"/>
      </w:pPr>
      <w:r>
        <w:rPr>
          <w:rFonts w:ascii="宋体" w:hAnsi="宋体" w:eastAsia="宋体" w:cs="宋体"/>
          <w:color w:val="000"/>
          <w:sz w:val="28"/>
          <w:szCs w:val="28"/>
        </w:rPr>
        <w:t xml:space="preserve">在县委、县府的正确领导和省、市农业部门的精心指导下，认真按照《xx省人民府关于支持xx农民创业园建设实施意见》（闽〔20_〕67号）的要求，坚持科学发展的原则，紧紧抓住农业增效、农民增收、农村发展这条主线，以生态优高农业为主攻方向，以发展现代农业为中心，以提升蔬菜、油用牡丹、高山茶叶等特色优势产业为重点，以促进农民持续增收为根本目的，坚持“高起点建设，大力度推进，多层面突破，全方位发展^v^的思路，按照“百姓富，生态美”的要求，以发展设施农业为突破口，坚持把创业示范基地建设作为加快发展和现代农业的龙头工程和带动农民增收的民生工程来抓，大力实施现代农业发展行动计划，积极组织全面开展省级农民创业示范基地创建工作，极大地推动了当地农业农村经济发展和农民增收，加快推进农业现代化、标准化、规模化、组织化、产业化、信息化和专业化，着力提高土地产出率、资源利用率、劳动生产率，努力将创业示范基地建设成为现代农业的示范窗口和农民创业增收的重要基地，推进和农业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创业园运营公司工作总结4</w:t>
      </w:r>
    </w:p>
    <w:p>
      <w:pPr>
        <w:ind w:left="0" w:right="0" w:firstLine="560"/>
        <w:spacing w:before="450" w:after="450" w:line="312" w:lineRule="auto"/>
      </w:pPr>
      <w:r>
        <w:rPr>
          <w:rFonts w:ascii="宋体" w:hAnsi="宋体" w:eastAsia="宋体" w:cs="宋体"/>
          <w:color w:val="000"/>
          <w:sz w:val="28"/>
          <w:szCs w:val="28"/>
        </w:rPr>
        <w:t xml:space="preserve">各市管企业，个性是农民工集中的格力电器公司等公司，不但用心维护农民工的合法权益，还切实有效地采取了一些措施，关心帮忙解决农民工的实际困难。主要有：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一是用心响应xx市府的号召，组织和帮忙员工开展积分入户及积分入学活动；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忙农民工春节返乡。XX年度农历春节期间，大多数企业与公交集团签订了市管企业农民工返乡的优惠汽车票协议，包括专车往返、上门售票，方便购票等；企业还开展为员工团订火车票及高铁票，XX年春运期间，根据不完全统计，帮忙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w:t>
      </w:r>
    </w:p>
    <w:p>
      <w:pPr>
        <w:ind w:left="0" w:right="0" w:firstLine="560"/>
        <w:spacing w:before="450" w:after="450" w:line="312" w:lineRule="auto"/>
      </w:pPr>
      <w:r>
        <w:rPr>
          <w:rFonts w:ascii="宋体" w:hAnsi="宋体" w:eastAsia="宋体" w:cs="宋体"/>
          <w:color w:val="000"/>
          <w:sz w:val="28"/>
          <w:szCs w:val="28"/>
        </w:rPr>
        <w:t xml:space="preserve">上半年国资系统先后组织了3次内外联谊活动，透过活动近30多对农民工青年男女牵手成功。四是部分企业主动联系房地产商谈团购房，供农民工选取购买。</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创业园运营公司工作总结5</w:t>
      </w:r>
    </w:p>
    <w:p>
      <w:pPr>
        <w:ind w:left="0" w:right="0" w:firstLine="560"/>
        <w:spacing w:before="450" w:after="450" w:line="312" w:lineRule="auto"/>
      </w:pPr>
      <w:r>
        <w:rPr>
          <w:rFonts w:ascii="宋体" w:hAnsi="宋体" w:eastAsia="宋体" w:cs="宋体"/>
          <w:color w:val="000"/>
          <w:sz w:val="28"/>
          <w:szCs w:val="28"/>
        </w:rPr>
        <w:t xml:space="preserve">201*年，我局共征集盟内外就业岗位8009个，完成全年任务的，较20_年同比增长；安置城镇各类人员2205人，完成全年任务的，同比增长；农牧民转移就业3030人，完成全年任务的101%，同比增长；城镇登记失业率控制在以内。开办各类职业技能培训班45期，共培训学员2983人，完成全年任务的140%，同比增长；其中培训城镇各类人员1178人，农牧民转移技能培训1452人，家庭服务业培训136人，技能提升培训217人。开办创业培训班12期，其中SYB创业培训班10期，IYB创业培训班2期，共培训学员290人，完成全年任务的，与上年持平。失业保险参保人员达到7243人，完成全年任务的，同比增长；征缴失业保险费万元，完成全年任务的，同比下降。发放小额担保贷款1422万元，同比下降24%。发放社会保险补贴万元，同比增长16%。</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创业园运营公司工作总结6</w:t>
      </w:r>
    </w:p>
    <w:p>
      <w:pPr>
        <w:ind w:left="0" w:right="0" w:firstLine="560"/>
        <w:spacing w:before="450" w:after="450" w:line="312" w:lineRule="auto"/>
      </w:pPr>
      <w:r>
        <w:rPr>
          <w:rFonts w:ascii="宋体" w:hAnsi="宋体" w:eastAsia="宋体" w:cs="宋体"/>
          <w:color w:val="000"/>
          <w:sz w:val="28"/>
          <w:szCs w:val="28"/>
        </w:rPr>
        <w:t xml:space="preserve">XX年上半年，府及时出台了一些新的惠民策，深受农民工拥护，但同时也出现了农民工工作的新难题，主要反映在以下几个方面：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1、外来工子女入学问题。虽然教育局推出了积分入学的办法，但由于有在珠年限等限制，导致大部分农民工子女无法入公办学校。另外积分入学只针对初入小学一年级及初一生效，期望开通插级生入学办法。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2、农民工积分入户问题。大部分农民工反馈积分入户相关程序太复杂，期望相关策向大企业倾斜减化程序。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3、农民工素质教育经费问题。在提高农民工素质教育方面，公司做了很多工作，为了加大鼓励企业在此方面的投入，推荐相关单位下拨必须的经费给企业。</w:t>
      </w:r>
    </w:p>
    <w:p>
      <w:pPr>
        <w:ind w:left="0" w:right="0" w:firstLine="560"/>
        <w:spacing w:before="450" w:after="450" w:line="312" w:lineRule="auto"/>
      </w:pPr>
      <w:r>
        <w:rPr>
          <w:rFonts w:ascii="宋体" w:hAnsi="宋体" w:eastAsia="宋体" w:cs="宋体"/>
          <w:color w:val="000"/>
          <w:sz w:val="28"/>
          <w:szCs w:val="28"/>
        </w:rPr>
        <w:t xml:space="preserve">4、购房还贷问题。xx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期望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5、廉租房。珠海房价日趋增长，租房房租也随之增长，农民工全家在珠生活的根本租不起二房一厅的房间。推荐珠海增加廉租房，解决农民工实际困难。</w:t>
      </w:r>
    </w:p>
    <w:p>
      <w:pPr>
        <w:ind w:left="0" w:right="0" w:firstLine="560"/>
        <w:spacing w:before="450" w:after="450" w:line="312" w:lineRule="auto"/>
      </w:pPr>
      <w:r>
        <w:rPr>
          <w:rFonts w:ascii="宋体" w:hAnsi="宋体" w:eastAsia="宋体" w:cs="宋体"/>
          <w:color w:val="000"/>
          <w:sz w:val="28"/>
          <w:szCs w:val="28"/>
        </w:rPr>
        <w:t xml:space="preserve">20xx年主要负责完成了20xx年“市级创业孵化示范基地”认定工作，园区最终获得市级创业示范基地第一名的荣誉称号、完成闵行区科委对园区“低碳科普示范园区”的验收工作、完成闵行区区级孵化器孵化项目补贴工作，共获得补贴61万；协助闵联公司完成开发区综合评价中创新创业部分的材料准备；协助完成益源公司对零号湾考核中孵化项目部分的材料准备。</w:t>
      </w:r>
    </w:p>
    <w:p>
      <w:pPr>
        <w:ind w:left="0" w:right="0" w:firstLine="560"/>
        <w:spacing w:before="450" w:after="450" w:line="312" w:lineRule="auto"/>
      </w:pPr>
      <w:r>
        <w:rPr>
          <w:rFonts w:ascii="宋体" w:hAnsi="宋体" w:eastAsia="宋体" w:cs="宋体"/>
          <w:color w:val="000"/>
          <w:sz w:val="28"/>
          <w:szCs w:val="28"/>
        </w:rPr>
        <w:t xml:space="preserve">回顾20xx年，我通过了中国技术创业协会组织的科技孵化器从业人员资格考试，从而对“双创”工作有了更深入的了解，能够将更多专业的园区运营、项目孵化的知识运用到服务园区客户的工作上去。在优质服务园区项目的同时，我也未曾忘记闵虹集团在进行轮岗时赋予我的职责，即更好的链接零号湾与闵虹集团各园区间的资源对接，将自身善于处理政企关系的特长运用到工作中，工作中我也起到了一个对园区年轻员工的“传帮带”作用。20xx年我也不忘初心地不断在积极学习产业地产、商业地产相关的专业知识，我希望在能够积极顺应与闵虹集团的快速拓展的业务需求，将自己的才能更好的奉献闵虹集团。</w:t>
      </w:r>
    </w:p>
    <w:p>
      <w:pPr>
        <w:ind w:left="0" w:right="0" w:firstLine="560"/>
        <w:spacing w:before="450" w:after="450" w:line="312" w:lineRule="auto"/>
      </w:pPr>
      <w:r>
        <w:rPr>
          <w:rFonts w:ascii="宋体" w:hAnsi="宋体" w:eastAsia="宋体" w:cs="宋体"/>
          <w:color w:val="000"/>
          <w:sz w:val="28"/>
          <w:szCs w:val="28"/>
        </w:rPr>
        <w:t xml:space="preserve">××市××街办“下岗职工创业园”是××市××工业园整体规划两功能分区的其中一个，也是全省唯一一个解决下岗职工再就业的工业园区。该园区规划面积5000亩，20_年5月开工建设，计划分三期开发，目前已开发600亩，其中出让460亩，引进项目31个，其中19个全面竣工投产，园区企业实际进资累计5亿元。近年来，在创业园快速发展的推动下，××街办财政收入三年来每年突破一个千万元台阶，园区建设与财政收入双双实现三年迈出三大步。现将工作汇报如下：</w:t>
      </w:r>
    </w:p>
    <w:p>
      <w:pPr>
        <w:ind w:left="0" w:right="0" w:firstLine="560"/>
        <w:spacing w:before="450" w:after="450" w:line="312" w:lineRule="auto"/>
      </w:pPr>
      <w:r>
        <w:rPr>
          <w:rFonts w:ascii="宋体" w:hAnsi="宋体" w:eastAsia="宋体" w:cs="宋体"/>
          <w:color w:val="000"/>
          <w:sz w:val="28"/>
          <w:szCs w:val="28"/>
        </w:rPr>
        <w:t xml:space="preserve">该街办创业园绩效有以下特点：</w:t>
      </w:r>
    </w:p>
    <w:p>
      <w:pPr>
        <w:ind w:left="0" w:right="0" w:firstLine="560"/>
        <w:spacing w:before="450" w:after="450" w:line="312" w:lineRule="auto"/>
      </w:pPr>
      <w:r>
        <w:rPr>
          <w:rFonts w:ascii="宋体" w:hAnsi="宋体" w:eastAsia="宋体" w:cs="宋体"/>
          <w:color w:val="000"/>
          <w:sz w:val="28"/>
          <w:szCs w:val="28"/>
        </w:rPr>
        <w:t xml:space="preserve">1、园区税收贡献突出。20_年－20_年，××街办财政收入分别完成574万元、1008万元和20_万元，其中来自创业园区的税收分别为338万元、800万元和1378万元，创业园提供的税收占街办财政总收入分别为59％、和，三年间，园区提供税收和街办财政收入年均分别递增104％和％。今年上半年，创业园区又实现税收1366万元，占街办财政总收入高达％，已成为财政最基本的收入来源。按20_年数据测算，园区亩平税收达到3万元，亩平地方税收万元，比全市工业园区平均水平高出数倍。这说明，园区对财政的贡献举足轻重，贡献率较高。</w:t>
      </w:r>
    </w:p>
    <w:p>
      <w:pPr>
        <w:ind w:left="0" w:right="0" w:firstLine="560"/>
        <w:spacing w:before="450" w:after="450" w:line="312" w:lineRule="auto"/>
      </w:pPr>
      <w:r>
        <w:rPr>
          <w:rFonts w:ascii="宋体" w:hAnsi="宋体" w:eastAsia="宋体" w:cs="宋体"/>
          <w:color w:val="000"/>
          <w:sz w:val="28"/>
          <w:szCs w:val="28"/>
        </w:rPr>
        <w:t xml:space="preserve">2、政府投入回报可观。政府用于创业园区的累计投入为2360万元，其中征地拆迁1400万元、“三通一平”等960万元，亩平投入成本万元。其中，征地拆迁投入通过土地转让基本已收回，政府净投入为960万元。截至20_年6月底，园区累计实现税收3882万元，政府总投入累计财政总贡献率（园区累计实现税收/政府累计总投入）为％（政府净投入累计财政总贡献率为％），政府总投入累计地方财政贡献率（园区累计实现地方税收/政府累计投入）为％（政府净投入累计地方财政贡献率为160％）。其中20_年度的回报情况是：政府总投入的财政总贡献率和政府总投入的地方财政贡献率分别为％和23％。分析表明，政府对园区的投入已全部收回，回报率非常高。</w:t>
      </w:r>
    </w:p>
    <w:p>
      <w:pPr>
        <w:ind w:left="0" w:right="0" w:firstLine="560"/>
        <w:spacing w:before="450" w:after="450" w:line="312" w:lineRule="auto"/>
      </w:pPr>
      <w:r>
        <w:rPr>
          <w:rFonts w:ascii="宋体" w:hAnsi="宋体" w:eastAsia="宋体" w:cs="宋体"/>
          <w:color w:val="000"/>
          <w:sz w:val="28"/>
          <w:szCs w:val="28"/>
        </w:rPr>
        <w:t xml:space="preserve">3、每亩投资强度较高。按入园企业累计到位资金计算，创业园每亩投资强度（入园企业投入资金/已出让面积）达万元，也大大高于全市平均水平，达到了山东省省级工业园入园门槛的要求。</w:t>
      </w:r>
    </w:p>
    <w:p>
      <w:pPr>
        <w:ind w:left="0" w:right="0" w:firstLine="560"/>
        <w:spacing w:before="450" w:after="450" w:line="312" w:lineRule="auto"/>
      </w:pPr>
      <w:r>
        <w:rPr>
          <w:rFonts w:ascii="宋体" w:hAnsi="宋体" w:eastAsia="宋体" w:cs="宋体"/>
          <w:color w:val="000"/>
          <w:sz w:val="28"/>
          <w:szCs w:val="28"/>
        </w:rPr>
        <w:t xml:space="preserve">4、安置职工效果较好。截至今年6月底，创业园区解决就业人员4800人，其中安置下岗职工202_人，平均每亩安置职工10人，是全市平均的3倍。</w:t>
      </w:r>
    </w:p>
    <w:p>
      <w:pPr>
        <w:ind w:left="0" w:right="0" w:firstLine="560"/>
        <w:spacing w:before="450" w:after="450" w:line="312" w:lineRule="auto"/>
      </w:pPr>
      <w:r>
        <w:rPr>
          <w:rFonts w:ascii="宋体" w:hAnsi="宋体" w:eastAsia="宋体" w:cs="宋体"/>
          <w:color w:val="000"/>
          <w:sz w:val="28"/>
          <w:szCs w:val="28"/>
        </w:rPr>
        <w:t xml:space="preserve">分析××创业园区快速、高效发展的原因，主要得益于三个“好”：</w:t>
      </w:r>
    </w:p>
    <w:p>
      <w:pPr>
        <w:ind w:left="0" w:right="0" w:firstLine="560"/>
        <w:spacing w:before="450" w:after="450" w:line="312" w:lineRule="auto"/>
      </w:pPr>
      <w:r>
        <w:rPr>
          <w:rFonts w:ascii="宋体" w:hAnsi="宋体" w:eastAsia="宋体" w:cs="宋体"/>
          <w:color w:val="000"/>
          <w:sz w:val="28"/>
          <w:szCs w:val="28"/>
        </w:rPr>
        <w:t xml:space="preserve">第一，有好的园区发展思路。××街办创业园的建设发展，充分利用了地处××市新城区西侧，位于新、老城区交界地带，对外交通便捷的区位优势。但更主要的是，在园区的发展思路上，有以下特色：一是遵循“有所为、有所不为”的招商引资原则，坚持引资与“选资”结合；二是坚持走可持续发展之路，合理利用土地，节约利用土地，从而保证了集约化开发，实现了高效益回报；三是坚持高起点、高标准规划与实际相结合的原则，按照“总体规划，分批征地，滚动开发”的方式，没有“贪大求洋”，没有一开始就把摊子搞得很大，实行“蚕食”型招商开发战略，引进一个，发展一个，壮大一个，受益一个。四是在园区开发中，坚持“谁投资，谁所有，谁受益”的原则，拓宽融资渠道，促进投资主体多元化。三年来街办以财政担保，融资者利息受益的方式，先后帮助12家企业集聚民间资金近1000万元。五是突出了全省独一无二的下岗职工创业特色，吸引和帮助下岗职工投资兴业。</w:t>
      </w:r>
    </w:p>
    <w:p>
      <w:pPr>
        <w:ind w:left="0" w:right="0" w:firstLine="560"/>
        <w:spacing w:before="450" w:after="450" w:line="312" w:lineRule="auto"/>
      </w:pPr>
      <w:r>
        <w:rPr>
          <w:rFonts w:ascii="宋体" w:hAnsi="宋体" w:eastAsia="宋体" w:cs="宋体"/>
          <w:color w:val="000"/>
          <w:sz w:val="28"/>
          <w:szCs w:val="28"/>
        </w:rPr>
        <w:t xml:space="preserve">第二，有好的安商氛围。创业园自20_年5月创园以来，不仅投入大量资金完成了园区路面硬化、绿化、美化、亮化等硬件工程，其更成功的做法，还在于通过强化亲商帮商富商意识，不断优化发展软环境，留住客商创业，推动园区持续发展。这方面的特色有三条：一是一条龙服务优化发展环境。街办公开向社会承诺：入园企业不管有任何困难或任何矛盾纠纷，保证10分钟内到人，2小时之内解决问题，实行一个项目，一个企业，一名领导，一支服务队伍，全天候一条龙服务，确保一个稳定、优质、高效的投资发展环境。二是一个警务区确保一方平安。街办除了在全辖范围内狠抓综合整治，促进了社会风气全面健康发展外，还设立了专门的创业园警务区，对落户园区的民营企业实行挂牌保护，确保客商利益不受损害，辖区内治安环境良好，为园区招商引资和经济发展保驾护航。三是一门心思服务赢得客商信任。江西华伍起重电器有限公司创业初期，资金严重短缺，为解企业“燃眉之急”，街办干部个人集资贷款30万元，同时用干部个人的房产证为企业抵押贷款</w:t>
      </w:r>
    </w:p>
    <w:p>
      <w:pPr>
        <w:ind w:left="0" w:right="0" w:firstLine="560"/>
        <w:spacing w:before="450" w:after="450" w:line="312" w:lineRule="auto"/>
      </w:pPr>
      <w:r>
        <w:rPr>
          <w:rFonts w:ascii="宋体" w:hAnsi="宋体" w:eastAsia="宋体" w:cs="宋体"/>
          <w:color w:val="000"/>
          <w:sz w:val="28"/>
          <w:szCs w:val="28"/>
        </w:rPr>
        <w:t xml:space="preserve">200万元，济其所困，目前该企业已发展成为园区的“龙头”。前不久，街办又千方百计帮助资金短缺的江西省三维化纤有限公司融资300多万元。正因有街办党委、办事处设身处地为客商着想，把扶持企业做大做强作为己任的安商帮商精神，才赢得了客商的信任，实现企业与政府“双赢”局面。</w:t>
      </w:r>
    </w:p>
    <w:p>
      <w:pPr>
        <w:ind w:left="0" w:right="0" w:firstLine="560"/>
        <w:spacing w:before="450" w:after="450" w:line="312" w:lineRule="auto"/>
      </w:pPr>
      <w:r>
        <w:rPr>
          <w:rFonts w:ascii="宋体" w:hAnsi="宋体" w:eastAsia="宋体" w:cs="宋体"/>
          <w:color w:val="000"/>
          <w:sz w:val="28"/>
          <w:szCs w:val="28"/>
        </w:rPr>
        <w:t xml:space="preserve">第三，有好的企业龙头。华伍起重电器有限公司是创业园区的“龙头”企业，该企业与实力雄厚的上海振华港机集团联营，××籍客商聂景华投资创办，主要为上海振华港机集团生产港口用启动臂，发展潜力较大。该公司从1997年入驻××以来，发展迅速，20_年实现税收比20_年增长倍，比1998年增长了26倍。今年上半年，创业园上交税收中，仅该公司就达1174万元，占86％，无疑起到了举足轻重的作用。20_年，该公司每亩提供税收达到17万元。该公司不仅支撑了创业园的发展，还吸引了相关上下游企业入园配套生产，产生了较好的龙头带动效应和聚集效应，增强了园区整体竞争实力。</w:t>
      </w:r>
    </w:p>
    <w:p>
      <w:pPr>
        <w:ind w:left="0" w:right="0" w:firstLine="560"/>
        <w:spacing w:before="450" w:after="450" w:line="312" w:lineRule="auto"/>
      </w:pPr>
      <w:r>
        <w:rPr>
          <w:rFonts w:ascii="宋体" w:hAnsi="宋体" w:eastAsia="宋体" w:cs="宋体"/>
          <w:color w:val="000"/>
          <w:sz w:val="28"/>
          <w:szCs w:val="28"/>
        </w:rPr>
        <w:t xml:space="preserve">通过调查分析，我们觉得有以下几点启示：</w:t>
      </w:r>
    </w:p>
    <w:p>
      <w:pPr>
        <w:ind w:left="0" w:right="0" w:firstLine="560"/>
        <w:spacing w:before="450" w:after="450" w:line="312" w:lineRule="auto"/>
      </w:pPr>
      <w:r>
        <w:rPr>
          <w:rFonts w:ascii="宋体" w:hAnsi="宋体" w:eastAsia="宋体" w:cs="宋体"/>
          <w:color w:val="000"/>
          <w:sz w:val="28"/>
          <w:szCs w:val="28"/>
        </w:rPr>
        <w:t xml:space="preserve">1、××创业园快速高效发展表明，园区发展既要有特色又要有龙头。有特色，就有吸引外资的“磁场”，企业就容易集聚成规模，集约资源，减少成本，优化配置，形成产业集聚效应；有“龙头”，就能通过延伸产业链条，引进配套较强的上下游企业，构建整体发展态势，迅速增加园区绩效。这也正是吸引企业长驻的两个关键方面。</w:t>
      </w:r>
    </w:p>
    <w:p>
      <w:pPr>
        <w:ind w:left="0" w:right="0" w:firstLine="560"/>
        <w:spacing w:before="450" w:after="450" w:line="312" w:lineRule="auto"/>
      </w:pPr>
      <w:r>
        <w:rPr>
          <w:rFonts w:ascii="宋体" w:hAnsi="宋体" w:eastAsia="宋体" w:cs="宋体"/>
          <w:color w:val="000"/>
          <w:sz w:val="28"/>
          <w:szCs w:val="28"/>
        </w:rPr>
        <w:t xml:space="preserve">2、××创业园快速高效发展表明，护商甚至比招商更重要。特别是招商引资发展到新阶段后，更是如此。在有长远眼光的投资者眼中，环境的吸引力远大于税收优惠的吸引力；遇到问题能尽快得到圆满解决等“雪中送炭”之举远比税收优惠等“锦上添花”之措更重要。只有“双赢”才能多赢，才能久赢，优化好园区投资软环境，完善好园区配套功能，让引来的企业长留下来，这是园区发展到新的阶段后必须高度重视的问题。</w:t>
      </w:r>
    </w:p>
    <w:p>
      <w:pPr>
        <w:ind w:left="0" w:right="0" w:firstLine="560"/>
        <w:spacing w:before="450" w:after="450" w:line="312" w:lineRule="auto"/>
      </w:pPr>
      <w:r>
        <w:rPr>
          <w:rFonts w:ascii="宋体" w:hAnsi="宋体" w:eastAsia="宋体" w:cs="宋体"/>
          <w:color w:val="000"/>
          <w:sz w:val="28"/>
          <w:szCs w:val="28"/>
        </w:rPr>
        <w:t xml:space="preserve">3、××创业园快速高效发展表明，园区的发展是有出路的。市场经济不缺资金，缺的是对资金的吸引力。如果能引进成熟企业和项目，见效时间不一定就很长，而发展潜力比较大。××下岗职工创业园创造了较好的绩效和政府回报，对我市其他园区的发展应有所启发和借鉴。</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府高度重视，把创建工作列为全县全民创业促就业工作的重要内容，进一步强化府促进就业的服务职能，以落实回乡创业策为重点，以构建组织领导、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创业园运营公司工作总结7</w:t>
      </w:r>
    </w:p>
    <w:p>
      <w:pPr>
        <w:ind w:left="0" w:right="0" w:firstLine="560"/>
        <w:spacing w:before="450" w:after="450" w:line="312" w:lineRule="auto"/>
      </w:pPr>
      <w:r>
        <w:rPr>
          <w:rFonts w:ascii="宋体" w:hAnsi="宋体" w:eastAsia="宋体" w:cs="宋体"/>
          <w:color w:val="000"/>
          <w:sz w:val="28"/>
          <w:szCs w:val="28"/>
        </w:rPr>
        <w:t xml:space="preserve">受多种因素的制约，招商引智工作出现了不少新困难，面临着不少新挑战。对此，科创中心积极从园区实际出发，千方百计加大工作力度，全力以赴拓宽招商渠道，尽力完成半年度招商引智工作的指标任务。上半年，园区共引进注册企业9家，同时正在洽谈的项目达20个，今年特别加强了对海外高层次人才及项目的引进力度，共注册留学生项目2个，引进海外高层次人才2名，另外6个留学生项目正在洽谈中。据统计，上半年，园区创业企业营业总收入达 亿元人民币，实现服务外包业务收入达9800万元人民币，同比增长10%。上半年，科创中心招商工作主要通过以下两方面展开：</w:t>
      </w:r>
    </w:p>
    <w:p>
      <w:pPr>
        <w:ind w:left="0" w:right="0" w:firstLine="560"/>
        <w:spacing w:before="450" w:after="450" w:line="312" w:lineRule="auto"/>
      </w:pPr>
      <w:r>
        <w:rPr>
          <w:rFonts w:ascii="宋体" w:hAnsi="宋体" w:eastAsia="宋体" w:cs="宋体"/>
          <w:color w:val="000"/>
          <w:sz w:val="28"/>
          <w:szCs w:val="28"/>
        </w:rPr>
        <w:t xml:space="preserve">（一）着力拓宽招商渠道。</w:t>
      </w:r>
    </w:p>
    <w:p>
      <w:pPr>
        <w:ind w:left="0" w:right="0" w:firstLine="560"/>
        <w:spacing w:before="450" w:after="450" w:line="312" w:lineRule="auto"/>
      </w:pPr>
      <w:r>
        <w:rPr>
          <w:rFonts w:ascii="宋体" w:hAnsi="宋体" w:eastAsia="宋体" w:cs="宋体"/>
          <w:color w:val="000"/>
          <w:sz w:val="28"/>
          <w:szCs w:val="28"/>
        </w:rPr>
        <w:t xml:space="preserve">（二）努力深化传统招商手段。</w:t>
      </w:r>
    </w:p>
    <w:p>
      <w:pPr>
        <w:ind w:left="0" w:right="0" w:firstLine="560"/>
        <w:spacing w:before="450" w:after="450" w:line="312" w:lineRule="auto"/>
      </w:pPr>
      <w:r>
        <w:rPr>
          <w:rFonts w:ascii="宋体" w:hAnsi="宋体" w:eastAsia="宋体" w:cs="宋体"/>
          <w:color w:val="000"/>
          <w:sz w:val="28"/>
          <w:szCs w:val="28"/>
        </w:rPr>
        <w:t xml:space="preserve">今年以来，我们派人赴大连、哈尔滨进行服务外包考察，并参加大连软交会；赴武汉参加华创会；赴大连参加海外学子创业周；赴苏州参加国际精英创业周等。同时，积极配合上级部门，充分利用今年在举办的第十三届浙洽会和第十届消博会等有利时机，接待留学生团组考察，参加战略新兴产业对接会和海外高层次人才项目对接会，并向客商们介绍园区招商政策和区域投资环境，有6名留学生同园区达成初步入园意向。</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创业园运营公司工作总结8</w:t>
      </w:r>
    </w:p>
    <w:p>
      <w:pPr>
        <w:ind w:left="0" w:right="0" w:firstLine="560"/>
        <w:spacing w:before="450" w:after="450" w:line="312" w:lineRule="auto"/>
      </w:pPr>
      <w:r>
        <w:rPr>
          <w:rFonts w:ascii="宋体" w:hAnsi="宋体" w:eastAsia="宋体" w:cs="宋体"/>
          <w:color w:val="000"/>
          <w:sz w:val="28"/>
          <w:szCs w:val="28"/>
        </w:rPr>
        <w:t xml:space="preserve">计划5年投资10亿元对xx银耳进行全产业链开发的招商引资企业古林公司已投资202_万元在陈河老鹰嘴村建成了500亩银耳产业园，建成了xx银耳菌种研发中心和产品研发中心；四川宏森农林科技有限公司投资1000余万元在两河口龙头寨村建成了3200念子园；万峰科技投资500余万元在民胜方山村新建的中药材烘干房开工建设，千方药业在春在工业园建成了集生产加工、产品研发、仓储物流于一体产业园，并通过以商招商的方式引进了四川锐嘉医药食品设备有限公司入驻工业园；山霸王公司新增深加工流水线一条；罗村茶业新建加工厂1000平方米，引进茶叶精制加工机械15台；龙虎山茶业、绵阳生化林地、巴蜀白茶等茶叶公司分别新建了加工厂房，购置了初、精加工机械，金山茶业新建了茶文化展示中心、扩建了茶叶加工生产线，全县涉农龙头企业达82家。新培育专业合作社189个，累计达496个（其中：国家级示范社5个、省级示范社18个、市级示范社25个，土地股份合作社11 个）；新增家庭农（林、牧）场86个，累计达158家；新增专业大户337户。</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创业园运营公司工作总结9</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高考大专班、本科班及硕士班，农民工可自行选取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创业园运营公司工作总结10</w:t>
      </w:r>
    </w:p>
    <w:p>
      <w:pPr>
        <w:ind w:left="0" w:right="0" w:firstLine="560"/>
        <w:spacing w:before="450" w:after="450" w:line="312" w:lineRule="auto"/>
      </w:pPr>
      <w:r>
        <w:rPr>
          <w:rFonts w:ascii="宋体" w:hAnsi="宋体" w:eastAsia="宋体" w:cs="宋体"/>
          <w:color w:val="000"/>
          <w:sz w:val="28"/>
          <w:szCs w:val="28"/>
        </w:rPr>
        <w:t xml:space="preserve">201*年，我局继续将开展各类就业服务做为全年工作的重点，积极落实就业创业各项优惠策，针对各类重点人群，开展了多种形式的就业服务活动。</w:t>
      </w:r>
    </w:p>
    <w:p>
      <w:pPr>
        <w:ind w:left="0" w:right="0" w:firstLine="560"/>
        <w:spacing w:before="450" w:after="450" w:line="312" w:lineRule="auto"/>
      </w:pPr>
      <w:r>
        <w:rPr>
          <w:rFonts w:ascii="宋体" w:hAnsi="宋体" w:eastAsia="宋体" w:cs="宋体"/>
          <w:color w:val="000"/>
          <w:sz w:val="28"/>
          <w:szCs w:val="28"/>
        </w:rPr>
        <w:t xml:space="preserve">（一）开展就业援助月活动</w:t>
      </w:r>
    </w:p>
    <w:p>
      <w:pPr>
        <w:ind w:left="0" w:right="0" w:firstLine="560"/>
        <w:spacing w:before="450" w:after="450" w:line="312" w:lineRule="auto"/>
      </w:pPr>
      <w:r>
        <w:rPr>
          <w:rFonts w:ascii="宋体" w:hAnsi="宋体" w:eastAsia="宋体" w:cs="宋体"/>
          <w:color w:val="000"/>
          <w:sz w:val="28"/>
          <w:szCs w:val="28"/>
        </w:rPr>
        <w:t xml:space="preserve">1月18日至2月18日开展了以“就业帮扶，真情相助”为主题的就业援助月专项活动。活动期间，我局工作人员共走访就业困难人员和零就业家庭150户，登记认定的未就业困难人员125人，其中残疾就业困难人员15人，低保家庭成员55人。共帮助65名就业困难人员实现就业，其中残疾就业困难人员5人，低保家庭成员25人。</w:t>
      </w:r>
    </w:p>
    <w:p>
      <w:pPr>
        <w:ind w:left="0" w:right="0" w:firstLine="560"/>
        <w:spacing w:before="450" w:after="450" w:line="312" w:lineRule="auto"/>
      </w:pPr>
      <w:r>
        <w:rPr>
          <w:rFonts w:ascii="宋体" w:hAnsi="宋体" w:eastAsia="宋体" w:cs="宋体"/>
          <w:color w:val="000"/>
          <w:sz w:val="28"/>
          <w:szCs w:val="28"/>
        </w:rPr>
        <w:t xml:space="preserve">（二）组织春季专场招聘会</w:t>
      </w:r>
    </w:p>
    <w:p>
      <w:pPr>
        <w:ind w:left="0" w:right="0" w:firstLine="560"/>
        <w:spacing w:before="450" w:after="450" w:line="312" w:lineRule="auto"/>
      </w:pPr>
      <w:r>
        <w:rPr>
          <w:rFonts w:ascii="宋体" w:hAnsi="宋体" w:eastAsia="宋体" w:cs="宋体"/>
          <w:color w:val="000"/>
          <w:sz w:val="28"/>
          <w:szCs w:val="28"/>
        </w:rPr>
        <w:t xml:space="preserve">4月15日，我局联合多伦县总工会成功举办201*年春季专场招聘会，本次招聘会共吸引县内外用工单位60家，其中县内企业37家，县外企业23家，共提供就业岗位202_个，涉及操作工、管理人员、财会、文秘、业务员、服务员、机械加工、电脑操作、普工等36个工种。入场求职者达到1577人，其中856人与企业初步达成就业意向。</w:t>
      </w:r>
    </w:p>
    <w:p>
      <w:pPr>
        <w:ind w:left="0" w:right="0" w:firstLine="560"/>
        <w:spacing w:before="450" w:after="450" w:line="312" w:lineRule="auto"/>
      </w:pPr>
      <w:r>
        <w:rPr>
          <w:rFonts w:ascii="宋体" w:hAnsi="宋体" w:eastAsia="宋体" w:cs="宋体"/>
          <w:color w:val="000"/>
          <w:sz w:val="28"/>
          <w:szCs w:val="28"/>
        </w:rPr>
        <w:t xml:space="preserve">（三）开展高校毕业生就业援助月活动</w:t>
      </w:r>
    </w:p>
    <w:p>
      <w:pPr>
        <w:ind w:left="0" w:right="0" w:firstLine="560"/>
        <w:spacing w:before="450" w:after="450" w:line="312" w:lineRule="auto"/>
      </w:pPr>
      <w:r>
        <w:rPr>
          <w:rFonts w:ascii="宋体" w:hAnsi="宋体" w:eastAsia="宋体" w:cs="宋体"/>
          <w:color w:val="000"/>
          <w:sz w:val="28"/>
          <w:szCs w:val="28"/>
        </w:rPr>
        <w:t xml:space="preserve">9月18日至9月28日开展了以“实名登记精准服务助力高校毕业生就业创业”为主题的高校毕业生就业服务月专项活动。活动期间共有98名高校毕业生到就业局服务大厅进行实名登记。9月27日，我局在就业局服务大厅举办了201*年高校毕业生专场招聘会，本次招聘会共吸引县内的15家企业入场，提供就业岗位400个，就业见习岗位20个，共有98名高校毕业生入场，其中为50人提供就业推荐，为15人提供就业指导。经统计，通过本次招聘会共计15人达成就业见习意向，参加就业见习；20人达成职业技能培训意向，参加职业技能培训，成功推荐就业30人。</w:t>
      </w:r>
    </w:p>
    <w:p>
      <w:pPr>
        <w:ind w:left="0" w:right="0" w:firstLine="560"/>
        <w:spacing w:before="450" w:after="450" w:line="312" w:lineRule="auto"/>
      </w:pPr>
      <w:r>
        <w:rPr>
          <w:rFonts w:ascii="宋体" w:hAnsi="宋体" w:eastAsia="宋体" w:cs="宋体"/>
          <w:color w:val="000"/>
          <w:sz w:val="28"/>
          <w:szCs w:val="28"/>
        </w:rPr>
        <w:t xml:space="preserve">XX年上半年，xx市^v^全面贯彻落实经济工作会议、农村工作会议精神，紧紧围绕《XX年xx市农民工工作要点》，围绕统筹城乡发展和“率先转型升级、建设幸福珠海”的要求，以新生代农民工为重点，大力开展农民工职业技能培训，促进农民工就业，切实维护农民工合法权益。现将我委XX上半年农民工工作状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创业园运营公司工作总结11</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_年初正式成立了由县府常务副县长任组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创业园运营公司工作总结12</w:t>
      </w:r>
    </w:p>
    <w:p>
      <w:pPr>
        <w:ind w:left="0" w:right="0" w:firstLine="560"/>
        <w:spacing w:before="450" w:after="450" w:line="312" w:lineRule="auto"/>
      </w:pPr>
      <w:r>
        <w:rPr>
          <w:rFonts w:ascii="宋体" w:hAnsi="宋体" w:eastAsia="宋体" w:cs="宋体"/>
          <w:color w:val="000"/>
          <w:sz w:val="28"/>
          <w:szCs w:val="28"/>
        </w:rPr>
        <w:t xml:space="preserve">和省级农民创业示范基地建设创建区域为星溪乡、石屯镇、镇前镇及其毗连区域，蔬菜、油用牡丹、高山茶叶等作为主导产业，建立星溪乡东峰千亩蔬菜设施农业基地、铁山镇东涧千亩花卉种植基地、石屯镇农产品加工产业园、镇前镇千亩油用牡丹、万亩高山茶叶生产示范基地，成为我县现代农业发展的重要示范窗口。通过建设省级农民创业示范基地，积极创新农业科技推广应用新模式、农业生产经营新方式、农民创业增收新机制，大力开展现代农业发展行动计划和推进现代农业重大项目工作，努力把创业示范基地建设成为全县现代农业的示范窗口、农民增产增收的园区、农业科技推广的阵地，提升我县蔬菜、油用牡丹、高山茶叶等生产规模化、标准化、组织化、产业化、专业化发展水平，辐射带动全县加快现代农业建设步伐。通过三年建设，创业示范基地主导产业“五新”入户率达90%以上，科技进步率达58%以上，良种覆盖率、农业综合机械化程度达到全县前列；示范基地农民人均收入比全县农民人均收入提高30%以上。</w:t>
      </w:r>
    </w:p>
    <w:p>
      <w:pPr>
        <w:ind w:left="0" w:right="0" w:firstLine="560"/>
        <w:spacing w:before="450" w:after="450" w:line="312" w:lineRule="auto"/>
      </w:pPr>
      <w:r>
        <w:rPr>
          <w:rFonts w:ascii="宋体" w:hAnsi="宋体" w:eastAsia="宋体" w:cs="宋体"/>
          <w:color w:val="000"/>
          <w:sz w:val="28"/>
          <w:szCs w:val="28"/>
        </w:rPr>
        <w:t xml:space="preserve">1．加大省级专项资金项目建设。</w:t>
      </w:r>
    </w:p>
    <w:p>
      <w:pPr>
        <w:ind w:left="0" w:right="0" w:firstLine="560"/>
        <w:spacing w:before="450" w:after="450" w:line="312" w:lineRule="auto"/>
      </w:pPr>
      <w:r>
        <w:rPr>
          <w:rFonts w:ascii="宋体" w:hAnsi="宋体" w:eastAsia="宋体" w:cs="宋体"/>
          <w:color w:val="000"/>
          <w:sz w:val="28"/>
          <w:szCs w:val="28"/>
        </w:rPr>
        <w:t xml:space="preserve">20xx年和省级农民创业示范基地专项资金项目安排2个：一是和之源蔬菜设施大棚建设及标准化生产示范项目，项目省级补助资金85万元，项目完成总投资532万元，全面完成省上批复的建设内容和规模，项目通过验收；二是欣和蔬菜设施大棚建设及标准化生产示范项目，项目省级补助资金100万元，项目完成总投资631万元，全面完成省上批复的建设内容和规模，项目通过验收。20xx年和省级农民创业示范基地专项资金项目安排2个：一是欣和蔬菜标准化生产示范项目，项目省级补助资金100万元，项目完成总投资万元，全面完成省上批复的建设内容和规模，项目通过验收；二是和之源蔬菜标准化生产示范项目，项目省级补助资金85万元，项目完成总投资万元，于20xx年11月16日通过验收。20xx年，和省级农民创业示范基地专项资金项目安排7个：一是和县油用牡丹标准化生产示范基地建设项目， 项目省级补助资金130万元，项目完成总投资万元，全面完成批复的建设内容和规模，项目通过验收；二是和县茂旺高山茶农创业基地建设项目，项目省级补助资金90万元，项目年度批复投资总额为290万元，已完成投资200万元，按照批复的要求尚差部分建设任务未完成；三是和县“沃纯然”蔬菜电子商务平台建设项目，项目省级补助资金50万元，项目完成总投资万元，全面完成批复的建设内容和规模，项目通过验收；四是和县欣和现代花卉休闲农业建设项目，项目省级补助资金50万元，项目年度批复投资总额为160万元，已完成投资80万元，按照批复的要求尚差部分建设任务未完成；五是和县“云根红”高山茶叶示范基地建设项目，项目省级补助资金50万元，项目年度批复投资总额为155万元，已完成投资50万元，按照批复的要求尚差部分建设任务未完成；六是和县竹家女电子商务平台建设项目，项目省级补助资金50万元，项目完成总投资 万元，全面完成批复的建设内容和规模，项目通过验收；七是和县金葛花葛根系列产品开发建设项目，项目省级补助资金50万元，项目完成总投资万元，全面完成批复的建设内容和规模，项目通过验收。省级专项资金放大效应和项目示范带动效应明显。</w:t>
      </w:r>
    </w:p>
    <w:p>
      <w:pPr>
        <w:ind w:left="0" w:right="0" w:firstLine="560"/>
        <w:spacing w:before="450" w:after="450" w:line="312" w:lineRule="auto"/>
      </w:pPr>
      <w:r>
        <w:rPr>
          <w:rFonts w:ascii="宋体" w:hAnsi="宋体" w:eastAsia="宋体" w:cs="宋体"/>
          <w:color w:val="000"/>
          <w:sz w:val="28"/>
          <w:szCs w:val="28"/>
        </w:rPr>
        <w:t xml:space="preserve">2．着力推进重大项目建设。</w:t>
      </w:r>
    </w:p>
    <w:p>
      <w:pPr>
        <w:ind w:left="0" w:right="0" w:firstLine="560"/>
        <w:spacing w:before="450" w:after="450" w:line="312" w:lineRule="auto"/>
      </w:pPr>
      <w:r>
        <w:rPr>
          <w:rFonts w:ascii="宋体" w:hAnsi="宋体" w:eastAsia="宋体" w:cs="宋体"/>
          <w:color w:val="000"/>
          <w:sz w:val="28"/>
          <w:szCs w:val="28"/>
        </w:rPr>
        <w:t xml:space="preserve">20xx年，引进“金葛花农业科技开发项目”，项目经和县发展与科技局立项审批，总投资8830万元，在省级农民创业示范基地创建区域星溪乡、石屯镇、镇前镇等地建立葛根种植生产基地4500亩，在创建区域石屯镇省级工业园区建立葛系列产品标准化加工生产厂房和清洁化生产线，进行葛饮料、葛粉、葛面、葛粉丝等葛产品系列开发。20xx年，引进“中国联通‘沃生活’定制农业项目”，在省级农民创业示范基地创建区域星溪乡、石屯镇等地落地建设，通过建立标准化蔬菜生产基地，建设电子商务视频平台和电子商务农产品展示平台及现代物流园，向城市客户推行订蔬菜、定菜园、定庄园服务，大力推进客户生态农业产品定制和物流配送，开发生态休闲观光旅游项目，为客户提供生态休闲旅游、养老等衍生服务等。引进“综合性旅游项目”，在省级农民创业示范基地创建区域星溪乡东峰村、念山村落地实施，20xx年11月15日该项目经和县发展与科技局立项备案（闽发改备〔20xx〕H10294号），项目总投资4010万元，主要建设内容包括：主要旅游景区开发及基础设施建设，休闲观光，生态林业、农业综合开发。20xx年，引进“xx欧圣（和）鸡业产业化项目”，在创建区域石屯镇省级工业园区落地建设，项目由欧圣实业（xx）有限公司实施建设，项目总投资18亿元，20xx年完成投资亿元，建设饲料厂、加工厂、食品厂、羽肠粉厂、孵化场各1个，种鸡场11个、肉鸡场34个，年产肉鸡6000万羽。引进“和县油用牡丹种植、加工与牡丹观赏园项目”，在创建区域镇前镇仁地村建立油用牡丹种植生产示范基地和牡丹观赏园，在创建区域石屯镇省级工业园区计划进行油用牡丹深加工项目建设，项目由xx富之卿牡丹科技发展有限公司实施建设，项目计划总投资亿元，主要建设内容及规模为：推广种植建立油用牡丹种植基地5万亩，建设万吨嫉丹籽油脂蛋白质综合深加工工程。20xx年完成投资1000万元，完成1000亩油用牡丹示范种植和牡丹观赏园100亩建设，新建薄膜温室大棚800，新建玻璃温室大棚480，新建油用牡丹种植资源圃亩等现代农业设施，配套建设围墙米、木栈道1702（宽度2m×长度851m）及河道水利防洪设施建设。引进阿里巴巴农村淘宝项目，在创建区域星溪乡暗桥落地建设，建立闽北第一个阿里巴巴农村淘宝试点县。</w:t>
      </w:r>
    </w:p>
    <w:p>
      <w:pPr>
        <w:ind w:left="0" w:right="0" w:firstLine="560"/>
        <w:spacing w:before="450" w:after="450" w:line="312" w:lineRule="auto"/>
      </w:pPr>
      <w:r>
        <w:rPr>
          <w:rFonts w:ascii="宋体" w:hAnsi="宋体" w:eastAsia="宋体" w:cs="宋体"/>
          <w:color w:val="000"/>
          <w:sz w:val="28"/>
          <w:szCs w:val="28"/>
        </w:rPr>
        <w:t xml:space="preserve">3．创业示范基地示范带动效应明显。</w:t>
      </w:r>
    </w:p>
    <w:p>
      <w:pPr>
        <w:ind w:left="0" w:right="0" w:firstLine="560"/>
        <w:spacing w:before="450" w:after="450" w:line="312" w:lineRule="auto"/>
      </w:pPr>
      <w:r>
        <w:rPr>
          <w:rFonts w:ascii="宋体" w:hAnsi="宋体" w:eastAsia="宋体" w:cs="宋体"/>
          <w:color w:val="000"/>
          <w:sz w:val="28"/>
          <w:szCs w:val="28"/>
        </w:rPr>
        <w:t xml:space="preserve">4．创建区域主导产业发展走在全县前列。</w:t>
      </w:r>
    </w:p>
    <w:p>
      <w:pPr>
        <w:ind w:left="0" w:right="0" w:firstLine="560"/>
        <w:spacing w:before="450" w:after="450" w:line="312" w:lineRule="auto"/>
      </w:pPr>
      <w:r>
        <w:rPr>
          <w:rFonts w:ascii="宋体" w:hAnsi="宋体" w:eastAsia="宋体" w:cs="宋体"/>
          <w:color w:val="000"/>
          <w:sz w:val="28"/>
          <w:szCs w:val="28"/>
        </w:rPr>
        <w:t xml:space="preserve">创建区域星溪乡蔬菜主导产业种植面积达到8600亩，占全县蔬菜生产面积的13%，产值3100万元。其中，农民创业示范基地核心示范区东峰村、稻香村蔬菜钢架大棚设施基地种植设施蔬菜面积1000亩。创建区域星溪乡有各级龙头企业6家，其中省级龙头企业1家，市级龙头企业3家，县级龙头企业2家，农民专业合作社25家，其中国家级农民专业合作社示范社1家，省级农民专业合作社示范社1家，申报国家级农民专业合作社示范社1家，从事蔬菜主导产业生产、经营的专业合作社有8家；家庭农场2家；种养大户18户。创建区域蔬菜主导产业品牌创建有新进展，花椰菜、辣椒、西红柿、白菜、黄瓜、苦瓜、茄子、毛芋等蔬菜产品及稻谷、水果（西瓜）等农产品通过无公害农产品产地认定和无公害农产品认证；20xx年，创建区域新增4家公司和合作社农产品通过无公害农产品产地认定和无公害农产品认证。通过大力发展创业示范基地蔬菜等主导产业，不断提升蔬菜产业标准化、规模化、组织化、产业化、信息化、专业化水平，使示范基地蔬菜主导产业的规模、档次和效益达到全县前列。同时，在创建区域星溪乡建立电子商务孵化园，实行阿里巴巴农村淘宝试点县项目建设，建立竹家女电子商务服务平台等。产业集中连片区域铁山镇东涧建设千亩钢架大棚设施花卉和蔬菜基地，建立现代农业蔬菜产业集约化育苗基地，建立以花卉为主导产业的省级休闲农业示范点，成为省级农民创业示范基地的产业集中区域。创建区域石屯镇建立省级工业园区25平方公里，建立农产品加工产业园，推进主导产业转型升级。创建区域镇前镇引进省级重点项目油用牡丹示范种植和产品深加工项目，规划建立全省最大的油用牡丹种植基地和牡丹观赏园；创建区域镇前镇梨溪村建设集红茶加工、旅游观光、品茗为一体的“茂旺红茶庄园”15亩，建立高山茶叶标准化生产厂房和生产线，创建区域镇前镇下园村、下庄村分别开展园艺作物（蔬菜、茶叶）标准化创建活动，创建下园“全国蔬菜标准园”1050亩、下庄“全国茶叶标准园”1080亩。创建区域镇前镇毗连区域澄源建立“云根红”高山茶叶标准化生产基地和清洁化加工厂房生产线，建立高山茶叶新品种种质资源圃200亩，创建“全国茶叶标准园”1800亩。</w:t>
      </w:r>
    </w:p>
    <w:p>
      <w:pPr>
        <w:ind w:left="0" w:right="0" w:firstLine="560"/>
        <w:spacing w:before="450" w:after="450" w:line="312" w:lineRule="auto"/>
      </w:pPr>
      <w:r>
        <w:rPr>
          <w:rFonts w:ascii="宋体" w:hAnsi="宋体" w:eastAsia="宋体" w:cs="宋体"/>
          <w:color w:val="000"/>
          <w:sz w:val="28"/>
          <w:szCs w:val="28"/>
        </w:rPr>
        <w:t xml:space="preserve">5．农业“五新”推广上新台阶。创建区域整合农村科技力量，成立“三农”服务中心，农业科技支撑能力较强。</w:t>
      </w:r>
    </w:p>
    <w:p>
      <w:pPr>
        <w:ind w:left="0" w:right="0" w:firstLine="560"/>
        <w:spacing w:before="450" w:after="450" w:line="312" w:lineRule="auto"/>
      </w:pPr>
      <w:r>
        <w:rPr>
          <w:rFonts w:ascii="宋体" w:hAnsi="宋体" w:eastAsia="宋体" w:cs="宋体"/>
          <w:color w:val="000"/>
          <w:sz w:val="28"/>
          <w:szCs w:val="28"/>
        </w:rPr>
        <w:t xml:space="preserve">201*年是“十三五”规划的开局之年，也是深化的攻坚之年。我局在县委、县府及上级就业部门的指导下，主动适应经济发展新常态，围绕中心，服务大局，坚持稳中求进的工作总基调，就业创业各项工作均取得一定的成效，现结合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创业园运营公司工作总结13</w:t>
      </w:r>
    </w:p>
    <w:p>
      <w:pPr>
        <w:ind w:left="0" w:right="0" w:firstLine="560"/>
        <w:spacing w:before="450" w:after="450" w:line="312" w:lineRule="auto"/>
      </w:pPr>
      <w:r>
        <w:rPr>
          <w:rFonts w:ascii="宋体" w:hAnsi="宋体" w:eastAsia="宋体" w:cs="宋体"/>
          <w:color w:val="000"/>
          <w:sz w:val="28"/>
          <w:szCs w:val="28"/>
        </w:rPr>
        <w:t xml:space="preserve">一是农业特色产权开劈融资新渠道。</w:t>
      </w:r>
    </w:p>
    <w:p>
      <w:pPr>
        <w:ind w:left="0" w:right="0" w:firstLine="560"/>
        <w:spacing w:before="450" w:after="450" w:line="312" w:lineRule="auto"/>
      </w:pPr>
      <w:r>
        <w:rPr>
          <w:rFonts w:ascii="宋体" w:hAnsi="宋体" w:eastAsia="宋体" w:cs="宋体"/>
          <w:color w:val="000"/>
          <w:sz w:val="28"/>
          <w:szCs w:val="28"/>
        </w:rPr>
        <w:t xml:space="preserve">全县40个乡镇107万亩农村土地承包经营权确权颁证登激作顺利通过省级验收，验收等次为优秀。全县49个乡镇分别建成了产权流转交易平台，累计流转土地万亩，新增万亩，新发展土地股份制专业合作社11个，新增农业特色产权证书11本，农业标准化基地用益物权证6本。通过特色产业所有权和农业标准化基地用益物权证在金融部门融资总额亿元，从而激活了专业合作社静态资产，解决了资金难题。四川农村日报头版头条以“一个绿本本，快颁快盘活”为标题进行了专题报道。</w:t>
      </w:r>
    </w:p>
    <w:p>
      <w:pPr>
        <w:ind w:left="0" w:right="0" w:firstLine="560"/>
        <w:spacing w:before="450" w:after="450" w:line="312" w:lineRule="auto"/>
      </w:pPr>
      <w:r>
        <w:rPr>
          <w:rFonts w:ascii="宋体" w:hAnsi="宋体" w:eastAsia="宋体" w:cs="宋体"/>
          <w:color w:val="000"/>
          <w:sz w:val="28"/>
          <w:szCs w:val="28"/>
        </w:rPr>
        <w:t xml:space="preserve">二是集体资产股份制拓展助农增收新门路。</w:t>
      </w:r>
    </w:p>
    <w:p>
      <w:pPr>
        <w:ind w:left="0" w:right="0" w:firstLine="560"/>
        <w:spacing w:before="450" w:after="450" w:line="312" w:lineRule="auto"/>
      </w:pPr>
      <w:r>
        <w:rPr>
          <w:rFonts w:ascii="宋体" w:hAnsi="宋体" w:eastAsia="宋体" w:cs="宋体"/>
          <w:color w:val="000"/>
          <w:sz w:val="28"/>
          <w:szCs w:val="28"/>
        </w:rPr>
        <w:t xml:space="preserve">完成了22个乡镇278个村1493个社的农村集体资产股份制工作，清查资金214万元、资产亿元、资源万亩、财资金形成资产亿元。通过量化股权，颁发股权证书，实现了资产变股权，农民成股东，有效促进集体经济发展和农民增收。火炬镇石门子村通过农村产权制度，全村流转土地520亩，发展苗木、果树种植200亩，发展中药材种植220亩，建商品蔬菜基地100亩，户均增收1300元。流转集体和私人山林面积50亩，建石材厂一家，实现农民就地就业16人，人均创收万元。三溪乡张家山村经过股权，成立了xx县三溪乡张家村集体资产管理有限公司，发展青花椒1300多亩，产值达21万多元，实现利润7万余元。</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创业园运营公司工作总结14</w:t>
      </w:r>
    </w:p>
    <w:p>
      <w:pPr>
        <w:ind w:left="0" w:right="0" w:firstLine="560"/>
        <w:spacing w:before="450" w:after="450" w:line="312" w:lineRule="auto"/>
      </w:pPr>
      <w:r>
        <w:rPr>
          <w:rFonts w:ascii="宋体" w:hAnsi="宋体" w:eastAsia="宋体" w:cs="宋体"/>
          <w:color w:val="000"/>
          <w:sz w:val="28"/>
          <w:szCs w:val="28"/>
        </w:rPr>
        <w:t xml:space="preserve">按照“稳面积、攻单产、保供给”的发展思路，以示范片建设为引领，以科技为支撑，以高产创建为抓手，以增产增收为目标，高标准建成了杨柏诺江镇三溪、诺江镇长坪空山、诺水河涪阳陈河3个玉米高产示范片，全县春玉米种植面积38万亩（地膜玉米25万亩）；建成了以火炬唐村坝、三溪金碑村为中心的万亩水稻高产示范片，示范带动全县种植水稻28万亩；建成了以民胜新场村为中心的小麦万亩示范片，全县小麦种植面积万亩；建油菜标准生产示范区万亩、集中育苗200亩，示范带动全县种植优质油菜万亩。全年农作物总播面万亩，其中：粮食作物播种面积万亩，总产量万吨，超目标任务万吨。油菜籽播种面积万亩，产量万吨，超目标任务万吨。</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创业园运营公司工作总结15</w:t>
      </w:r>
    </w:p>
    <w:p>
      <w:pPr>
        <w:ind w:left="0" w:right="0" w:firstLine="560"/>
        <w:spacing w:before="450" w:after="450" w:line="312" w:lineRule="auto"/>
      </w:pPr>
      <w:r>
        <w:rPr>
          <w:rFonts w:ascii="宋体" w:hAnsi="宋体" w:eastAsia="宋体" w:cs="宋体"/>
          <w:color w:val="000"/>
          <w:sz w:val="28"/>
          <w:szCs w:val="28"/>
        </w:rPr>
        <w:t xml:space="preserve">一是食用菌产业。</w:t>
      </w:r>
    </w:p>
    <w:p>
      <w:pPr>
        <w:ind w:left="0" w:right="0" w:firstLine="560"/>
        <w:spacing w:before="450" w:after="450" w:line="312" w:lineRule="auto"/>
      </w:pPr>
      <w:r>
        <w:rPr>
          <w:rFonts w:ascii="宋体" w:hAnsi="宋体" w:eastAsia="宋体" w:cs="宋体"/>
          <w:color w:val="000"/>
          <w:sz w:val="28"/>
          <w:szCs w:val="28"/>
        </w:rPr>
        <w:t xml:space="preserve">按照“公司+基地+专业合作社+农户”发展模式，强化资源要素配置，提升“xx银耳”金字品牌。围绕“一带两园五区”食用菌产业带，大力实施银耳“倍增计划”，食用菌产业基地规模化、标准化程度不断提高。全县食用菌种植面积6万亩，种植规模达亿袋（其中：段木银耳亿袋、木屑银耳亿袋、段木木耳1亿袋、香菇亿袋、其它食用菌1亿袋），产量21万吨（鲜品），产值亿元。</w:t>
      </w:r>
    </w:p>
    <w:p>
      <w:pPr>
        <w:ind w:left="0" w:right="0" w:firstLine="560"/>
        <w:spacing w:before="450" w:after="450" w:line="312" w:lineRule="auto"/>
      </w:pPr>
      <w:r>
        <w:rPr>
          <w:rFonts w:ascii="宋体" w:hAnsi="宋体" w:eastAsia="宋体" w:cs="宋体"/>
          <w:color w:val="000"/>
          <w:sz w:val="28"/>
          <w:szCs w:val="28"/>
        </w:rPr>
        <w:t xml:space="preserve">二是茶叶产业。</w:t>
      </w:r>
    </w:p>
    <w:p>
      <w:pPr>
        <w:ind w:left="0" w:right="0" w:firstLine="560"/>
        <w:spacing w:before="450" w:after="450" w:line="312" w:lineRule="auto"/>
      </w:pPr>
      <w:r>
        <w:rPr>
          <w:rFonts w:ascii="宋体" w:hAnsi="宋体" w:eastAsia="宋体" w:cs="宋体"/>
          <w:color w:val="000"/>
          <w:sz w:val="28"/>
          <w:szCs w:val="28"/>
        </w:rPr>
        <w:t xml:space="preserve">围绕“一带三片”茶叶产业带，突出“高山、生态、富硒”，巩固提升了龙虎山、火天岗、苏家坪、文峰金山、烟溪文家河等6个茶叶万亩示范区，新建了永XX县坝、文胜文溪口茶叶万亩示范区，新建茶园万亩，改造低产茶园2万亩，培育无性系良种茶苗基地1000亩，全县茶园面积达万亩，其中，投产茶园17万亩，良种茶园面积万亩，机修机剪面积15万亩，绿色防控23万亩，为全市茶叶产业“双百工程”流动现场会提供了高标准的参观现场。全年鲜茶产量9100吨，产值亿元。基地村内的农户户均茶谊收入达28000元。</w:t>
      </w:r>
    </w:p>
    <w:p>
      <w:pPr>
        <w:ind w:left="0" w:right="0" w:firstLine="560"/>
        <w:spacing w:before="450" w:after="450" w:line="312" w:lineRule="auto"/>
      </w:pPr>
      <w:r>
        <w:rPr>
          <w:rFonts w:ascii="宋体" w:hAnsi="宋体" w:eastAsia="宋体" w:cs="宋体"/>
          <w:color w:val="000"/>
          <w:sz w:val="28"/>
          <w:szCs w:val="28"/>
        </w:rPr>
        <w:t xml:space="preserve">三是马铃薯产业。</w:t>
      </w:r>
    </w:p>
    <w:p>
      <w:pPr>
        <w:ind w:left="0" w:right="0" w:firstLine="560"/>
        <w:spacing w:before="450" w:after="450" w:line="312" w:lineRule="auto"/>
      </w:pPr>
      <w:r>
        <w:rPr>
          <w:rFonts w:ascii="宋体" w:hAnsi="宋体" w:eastAsia="宋体" w:cs="宋体"/>
          <w:color w:val="000"/>
          <w:sz w:val="28"/>
          <w:szCs w:val="28"/>
        </w:rPr>
        <w:t xml:space="preserve">建成了年生产能力1500万粒的空山马铃薯种源基地和“育、繁、推”一体化良繁体系，探索出了一所（马铃薯研究所）一场（马铃薯原种场）一社（空山马铃薯专业合作社）的发展模式和“一社三返三支撑”的富民机制。形成了以空山种源基地为核心的“一心三环”产业发展格局，在空山、火炬新建马铃薯生产基地5万亩，全县春马铃薯种植面积达22万亩。</w:t>
      </w:r>
    </w:p>
    <w:p>
      <w:pPr>
        <w:ind w:left="0" w:right="0" w:firstLine="560"/>
        <w:spacing w:before="450" w:after="450" w:line="312" w:lineRule="auto"/>
      </w:pPr>
      <w:r>
        <w:rPr>
          <w:rFonts w:ascii="宋体" w:hAnsi="宋体" w:eastAsia="宋体" w:cs="宋体"/>
          <w:color w:val="000"/>
          <w:sz w:val="28"/>
          <w:szCs w:val="28"/>
        </w:rPr>
        <w:t xml:space="preserve">四是巴药产业。</w:t>
      </w:r>
    </w:p>
    <w:p>
      <w:pPr>
        <w:ind w:left="0" w:right="0" w:firstLine="560"/>
        <w:spacing w:before="450" w:after="450" w:line="312" w:lineRule="auto"/>
      </w:pPr>
      <w:r>
        <w:rPr>
          <w:rFonts w:ascii="宋体" w:hAnsi="宋体" w:eastAsia="宋体" w:cs="宋体"/>
          <w:color w:val="000"/>
          <w:sz w:val="28"/>
          <w:szCs w:val="28"/>
        </w:rPr>
        <w:t xml:space="preserve">以道地中药材为发展重点，走特色有机的发展道路，围绕“两带三片”（大xx河流域、小xx河流域、至诚洪口沙溪、诺江镇广纳铁佛、大兴火炬），大力实施巴药产业“行动计划”，加快推进中药材产业基地建设，在广纳、民胜、龙凤场、烟溪、泥溪、空山等地新建百合、玄参、桔梗、白术、川乌等中药材基地，新建了烟溪万亩中药材示范区，新增中药材基地5万亩，全县中药材种植面积达10万亩，产量达2万吨，产值10亿元。</w:t>
      </w:r>
    </w:p>
    <w:p>
      <w:pPr>
        <w:ind w:left="0" w:right="0" w:firstLine="560"/>
        <w:spacing w:before="450" w:after="450" w:line="312" w:lineRule="auto"/>
      </w:pPr>
      <w:r>
        <w:rPr>
          <w:rFonts w:ascii="宋体" w:hAnsi="宋体" w:eastAsia="宋体" w:cs="宋体"/>
          <w:color w:val="000"/>
          <w:sz w:val="28"/>
          <w:szCs w:val="28"/>
        </w:rPr>
        <w:t xml:space="preserve">五是生态养殖业。</w:t>
      </w:r>
    </w:p>
    <w:p>
      <w:pPr>
        <w:ind w:left="0" w:right="0" w:firstLine="560"/>
        <w:spacing w:before="450" w:after="450" w:line="312" w:lineRule="auto"/>
      </w:pPr>
      <w:r>
        <w:rPr>
          <w:rFonts w:ascii="宋体" w:hAnsi="宋体" w:eastAsia="宋体" w:cs="宋体"/>
          <w:color w:val="000"/>
          <w:sz w:val="28"/>
          <w:szCs w:val="28"/>
        </w:rPr>
        <w:t xml:space="preserve">新建标准化养殖场9个、林下养殖示范场8个、生态养殖带5个、地方畜禽品种保育场3个，新建现代畜牧产业园2个，生猪规模养殖面达44%。全县出栏生猪98万头，肉牛万头，山羊万只，家禽246万只，同比增长、、、。肉类总产量万吨，畜牧总产值达亿元。巩固提升了5万亩水产生态养殖带，新建水产园区3个，新建农业部健康养殖示范场1个，投放各类鱼种2345吨，繁育各类水花鱼苗2500万尾，水产品总量达万吨，产值亿元。</w:t>
      </w:r>
    </w:p>
    <w:p>
      <w:pPr>
        <w:ind w:left="0" w:right="0" w:firstLine="560"/>
        <w:spacing w:before="450" w:after="450" w:line="312" w:lineRule="auto"/>
      </w:pPr>
      <w:r>
        <w:rPr>
          <w:rFonts w:ascii="宋体" w:hAnsi="宋体" w:eastAsia="宋体" w:cs="宋体"/>
          <w:color w:val="000"/>
          <w:sz w:val="28"/>
          <w:szCs w:val="28"/>
        </w:rPr>
        <w:t xml:space="preserve">六是柞蚕产业。</w:t>
      </w:r>
    </w:p>
    <w:p>
      <w:pPr>
        <w:ind w:left="0" w:right="0" w:firstLine="560"/>
        <w:spacing w:before="450" w:after="450" w:line="312" w:lineRule="auto"/>
      </w:pPr>
      <w:r>
        <w:rPr>
          <w:rFonts w:ascii="宋体" w:hAnsi="宋体" w:eastAsia="宋体" w:cs="宋体"/>
          <w:color w:val="000"/>
          <w:sz w:val="28"/>
          <w:szCs w:val="28"/>
        </w:rPr>
        <w:t xml:space="preserve">以柞蚕种场为核心，在陈河乡建成了6000亩柞蚕产业基地，高标准改造柞林1000亩，发展柞蚕1500亩，其中农户1000亩，柞蚕种场500亩。保育继代母种6个，微粒子为0，原种2个，微粒子为，引进实验繁育新品种6个，全年产茧万粒以上。</w:t>
      </w:r>
    </w:p>
    <w:p>
      <w:pPr>
        <w:ind w:left="0" w:right="0" w:firstLine="560"/>
        <w:spacing w:before="450" w:after="450" w:line="312" w:lineRule="auto"/>
      </w:pPr>
      <w:r>
        <w:rPr>
          <w:rFonts w:ascii="宋体" w:hAnsi="宋体" w:eastAsia="宋体" w:cs="宋体"/>
          <w:color w:val="000"/>
          <w:sz w:val="28"/>
          <w:szCs w:val="28"/>
        </w:rPr>
        <w:t xml:space="preserve">七是特色果蔬产业。</w:t>
      </w:r>
    </w:p>
    <w:p>
      <w:pPr>
        <w:ind w:left="0" w:right="0" w:firstLine="560"/>
        <w:spacing w:before="450" w:after="450" w:line="312" w:lineRule="auto"/>
      </w:pPr>
      <w:r>
        <w:rPr>
          <w:rFonts w:ascii="宋体" w:hAnsi="宋体" w:eastAsia="宋体" w:cs="宋体"/>
          <w:color w:val="000"/>
          <w:sz w:val="28"/>
          <w:szCs w:val="28"/>
        </w:rPr>
        <w:t xml:space="preserve">巩固提升了新场蔬菜万亩示范区，新建有机蔬菜基地1400亩，连片建设500亩以上的商品蔬菜示范基地4个，面积达3850亩，新增“菜篮子”工程蔬菜基地202_亩，全县蔬菜种植面积13万亩，产值亿元，蔬菜自给率达75%以上。新建“乌龙山东郡大木树方山”蜜柚基地202_亩，新建“金堂鹦哥嘴清江新春七家沟”猕猴桃基地3000亩，在诺江镇元顶、杨柏双凤垭新建李子基地500亩，在鹦哥嘴扩建葡萄基地500亩，在两河口龙头寨村新建李子基地3200亩，全县水果生产面积4万亩，产量8万吨，产值4亿元。</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创业园运营公司工作总结16</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 1</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_年底达到53%，高出考核指标（30%）23个百分点；当年农民工创办的企业占辖区内新增企业的比例20_年底达到80%，高出考核指标（30%）50个百分点；当年农民工创办企业获得小额担保贷款的人数占当年创业农民工人数的比例20_年底达到78%，高出考核指标（60%）18个百分点。</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创业园运营公司工作总结17</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创业园运营公司工作总结18</w:t>
      </w:r>
    </w:p>
    <w:p>
      <w:pPr>
        <w:ind w:left="0" w:right="0" w:firstLine="560"/>
        <w:spacing w:before="450" w:after="450" w:line="312" w:lineRule="auto"/>
      </w:pPr>
      <w:r>
        <w:rPr>
          <w:rFonts w:ascii="宋体" w:hAnsi="宋体" w:eastAsia="宋体" w:cs="宋体"/>
          <w:color w:val="000"/>
          <w:sz w:val="28"/>
          <w:szCs w:val="28"/>
        </w:rPr>
        <w:t xml:space="preserve">选派13名懂技术、善管理、基层经验丰富的年轻党员深入我局挂联的13个僻村担任“第一书记”，培训157名专业技术员担任僻村科技^v^，指导产业扶贫。争取省农业厅产业扶贫资金300万元，全系统为僻村捐款40余万元，捐赠种子（苗）、农药、肥料、机械等物资折资130余万元，落实各类项目资金800多万元，有效改善了僻村基础设施和生产条件。基本实现了惠农策强农、产业富农、扶贫助农的良好格局，全县农民人均纯收入达7510元，同比增长14%。</w:t>
      </w:r>
    </w:p>
    <w:p>
      <w:pPr>
        <w:ind w:left="0" w:right="0" w:firstLine="560"/>
        <w:spacing w:before="450" w:after="450" w:line="312" w:lineRule="auto"/>
      </w:pPr>
      <w:r>
        <w:rPr>
          <w:rFonts w:ascii="黑体" w:hAnsi="黑体" w:eastAsia="黑体" w:cs="黑体"/>
          <w:color w:val="000000"/>
          <w:sz w:val="36"/>
          <w:szCs w:val="36"/>
          <w:b w:val="1"/>
          <w:bCs w:val="1"/>
        </w:rPr>
        <w:t xml:space="preserve">创业园运营公司工作总结19</w:t>
      </w:r>
    </w:p>
    <w:p>
      <w:pPr>
        <w:ind w:left="0" w:right="0" w:firstLine="560"/>
        <w:spacing w:before="450" w:after="450" w:line="312" w:lineRule="auto"/>
      </w:pPr>
      <w:r>
        <w:rPr>
          <w:rFonts w:ascii="宋体" w:hAnsi="宋体" w:eastAsia="宋体" w:cs="宋体"/>
          <w:color w:val="000"/>
          <w:sz w:val="28"/>
          <w:szCs w:val="28"/>
        </w:rPr>
        <w:t xml:space="preserve">一是科技应用率不断提高。</w:t>
      </w:r>
    </w:p>
    <w:p>
      <w:pPr>
        <w:ind w:left="0" w:right="0" w:firstLine="560"/>
        <w:spacing w:before="450" w:after="450" w:line="312" w:lineRule="auto"/>
      </w:pPr>
      <w:r>
        <w:rPr>
          <w:rFonts w:ascii="宋体" w:hAnsi="宋体" w:eastAsia="宋体" w:cs="宋体"/>
          <w:color w:val="000"/>
          <w:sz w:val="28"/>
          <w:szCs w:val="28"/>
        </w:rPr>
        <w:t xml:space="preserve">大力开展科技下乡、科技^v^驻村活动，实现科技到田间“零距离”，“四新”示范“六良”配套率达100%，测土配方施肥率达100%，农作物病虫害绿色防控率达30%，专业化统防统治率达40%，农业机械化率达38%。动物强制免疫病种免疫率达100%，抗体综合检测合格率达。我局代表xx县在全国科普示XX县创建验收工作会上交流经验，得到与会同志和专家的肯定。</w:t>
      </w:r>
    </w:p>
    <w:p>
      <w:pPr>
        <w:ind w:left="0" w:right="0" w:firstLine="560"/>
        <w:spacing w:before="450" w:after="450" w:line="312" w:lineRule="auto"/>
      </w:pPr>
      <w:r>
        <w:rPr>
          <w:rFonts w:ascii="宋体" w:hAnsi="宋体" w:eastAsia="宋体" w:cs="宋体"/>
          <w:color w:val="000"/>
          <w:sz w:val="28"/>
          <w:szCs w:val="28"/>
        </w:rPr>
        <w:t xml:space="preserve">二是专业技术人员能力不断提升。</w:t>
      </w:r>
    </w:p>
    <w:p>
      <w:pPr>
        <w:ind w:left="0" w:right="0" w:firstLine="560"/>
        <w:spacing w:before="450" w:after="450" w:line="312" w:lineRule="auto"/>
      </w:pPr>
      <w:r>
        <w:rPr>
          <w:rFonts w:ascii="宋体" w:hAnsi="宋体" w:eastAsia="宋体" w:cs="宋体"/>
          <w:color w:val="000"/>
          <w:sz w:val="28"/>
          <w:szCs w:val="28"/>
        </w:rPr>
        <w:t xml:space="preserve">今年我乡在县委县府的领导下，认真贯彻落实县上有关促进农民增收的文件和会议精神，召开了乡党办公会专题研究我乡农民增收工作，召开了乡、村、社三级干部大会安排布置农民增收工作，制定了乡农民增收工作方案及其他相关文件，细化了农民增收具体措施。经过自查，现将今年一季度我乡农民增收工作情况总结如下：</w:t>
      </w:r>
    </w:p>
    <w:p>
      <w:pPr>
        <w:ind w:left="0" w:right="0" w:firstLine="560"/>
        <w:spacing w:before="450" w:after="450" w:line="312" w:lineRule="auto"/>
      </w:pPr>
      <w:r>
        <w:rPr>
          <w:rFonts w:ascii="宋体" w:hAnsi="宋体" w:eastAsia="宋体" w:cs="宋体"/>
          <w:color w:val="000"/>
          <w:sz w:val="28"/>
          <w:szCs w:val="28"/>
        </w:rPr>
        <w:t xml:space="preserve">一、我乡狠抓脐橙产业销售工作，实现脐橙销售农民人均纯收入608元，增加128元，同时狠抓柑桔春季管理，为今年脐橙高产打下了坚实的基础。</w:t>
      </w:r>
    </w:p>
    <w:p>
      <w:pPr>
        <w:ind w:left="0" w:right="0" w:firstLine="560"/>
        <w:spacing w:before="450" w:after="450" w:line="312" w:lineRule="auto"/>
      </w:pPr>
      <w:r>
        <w:rPr>
          <w:rFonts w:ascii="宋体" w:hAnsi="宋体" w:eastAsia="宋体" w:cs="宋体"/>
          <w:color w:val="000"/>
          <w:sz w:val="28"/>
          <w:szCs w:val="28"/>
        </w:rPr>
        <w:t xml:space="preserve">二、今年我乡在抓好农户蔬菜生产的同时，在黄金村新发展了钢架大棚蔬菜50亩，全乡实现农民蔬菜产业人均纯收入60元，增加15元。</w:t>
      </w:r>
    </w:p>
    <w:p>
      <w:pPr>
        <w:ind w:left="0" w:right="0" w:firstLine="560"/>
        <w:spacing w:before="450" w:after="450" w:line="312" w:lineRule="auto"/>
      </w:pPr>
      <w:r>
        <w:rPr>
          <w:rFonts w:ascii="宋体" w:hAnsi="宋体" w:eastAsia="宋体" w:cs="宋体"/>
          <w:color w:val="000"/>
          <w:sz w:val="28"/>
          <w:szCs w:val="28"/>
        </w:rPr>
        <w:t xml:space="preserve">三、狠抓畜禽和水产养殖。由于去年秋季补栏工作抓得扎实，今年一季度出栏猪、兔、鸡、鸭比上年同期增加了26%，实现农民人均纯收入910元，增加48元，水产养殖实现农民人均纯收入51元，增加10元。</w:t>
      </w:r>
    </w:p>
    <w:p>
      <w:pPr>
        <w:ind w:left="0" w:right="0" w:firstLine="560"/>
        <w:spacing w:before="450" w:after="450" w:line="312" w:lineRule="auto"/>
      </w:pPr>
      <w:r>
        <w:rPr>
          <w:rFonts w:ascii="宋体" w:hAnsi="宋体" w:eastAsia="宋体" w:cs="宋体"/>
          <w:color w:val="000"/>
          <w:sz w:val="28"/>
          <w:szCs w:val="28"/>
        </w:rPr>
        <w:t xml:space="preserve">四、狠抓劳务开发工作。我乡今年一季度举行了2次农民工培训，参加培训的有530人次，请了本乡的养殖大户、种植能手、企业老板、创业能人、农技和畜牧技术人员授课，一季度实现劳务开发县外务工人均纯收入1727元，增加57元。</w:t>
      </w:r>
    </w:p>
    <w:p>
      <w:pPr>
        <w:ind w:left="0" w:right="0" w:firstLine="560"/>
        <w:spacing w:before="450" w:after="450" w:line="312" w:lineRule="auto"/>
      </w:pPr>
      <w:r>
        <w:rPr>
          <w:rFonts w:ascii="宋体" w:hAnsi="宋体" w:eastAsia="宋体" w:cs="宋体"/>
          <w:color w:val="000"/>
          <w:sz w:val="28"/>
          <w:szCs w:val="28"/>
        </w:rPr>
        <w:t xml:space="preserve">五、培植小微企业。培养乡土创业人才，引回务工青年，实现小微企业及县内务工方面人均纯收入230元，增加40元。</w:t>
      </w:r>
    </w:p>
    <w:p>
      <w:pPr>
        <w:ind w:left="0" w:right="0" w:firstLine="560"/>
        <w:spacing w:before="450" w:after="450" w:line="312" w:lineRule="auto"/>
      </w:pPr>
      <w:r>
        <w:rPr>
          <w:rFonts w:ascii="宋体" w:hAnsi="宋体" w:eastAsia="宋体" w:cs="宋体"/>
          <w:color w:val="000"/>
          <w:sz w:val="28"/>
          <w:szCs w:val="28"/>
        </w:rPr>
        <w:t xml:space="preserve">六、统筹城乡发展，落实惠农策，认真抓好救灾救济、良种补贴、柑桔幼林果园管护补助资金的发放，到龄老人的新型农村养老保险收益，高产农业创建的农用物资补助等转移性收入带动全乡人均纯收入300元，增加60元。</w:t>
      </w:r>
    </w:p>
    <w:p>
      <w:pPr>
        <w:ind w:left="0" w:right="0" w:firstLine="560"/>
        <w:spacing w:before="450" w:after="450" w:line="312" w:lineRule="auto"/>
      </w:pPr>
      <w:r>
        <w:rPr>
          <w:rFonts w:ascii="宋体" w:hAnsi="宋体" w:eastAsia="宋体" w:cs="宋体"/>
          <w:color w:val="000"/>
          <w:sz w:val="28"/>
          <w:szCs w:val="28"/>
        </w:rPr>
        <w:t xml:space="preserve">以上合计一季度实现全乡人均纯收入3886元，同比增加261元。</w:t>
      </w:r>
    </w:p>
    <w:p>
      <w:pPr>
        <w:ind w:left="0" w:right="0" w:firstLine="560"/>
        <w:spacing w:before="450" w:after="450" w:line="312" w:lineRule="auto"/>
      </w:pPr>
      <w:r>
        <w:rPr>
          <w:rFonts w:ascii="宋体" w:hAnsi="宋体" w:eastAsia="宋体" w:cs="宋体"/>
          <w:color w:val="000"/>
          <w:sz w:val="28"/>
          <w:szCs w:val="28"/>
        </w:rPr>
        <w:t xml:space="preserve">另外，我们扎实抓了粮油生产、林业工作、土地流转等，为全年实现农民增收目标打下了坚实的基础。</w:t>
      </w:r>
    </w:p>
    <w:p>
      <w:pPr>
        <w:ind w:left="0" w:right="0" w:firstLine="560"/>
        <w:spacing w:before="450" w:after="450" w:line="312" w:lineRule="auto"/>
      </w:pPr>
      <w:r>
        <w:rPr>
          <w:rFonts w:ascii="宋体" w:hAnsi="宋体" w:eastAsia="宋体" w:cs="宋体"/>
          <w:color w:val="000"/>
          <w:sz w:val="28"/>
          <w:szCs w:val="28"/>
        </w:rPr>
        <w:t xml:space="preserve">今年以来，XX开发区科技创业园服务中心（以下简称科创中心）在区委、区政府及开发区管委会的正确领导和关心支持下，按照区委六届八次全会和区七届人大五次会议提出的目标和任务，围绕“招商、服务、创业、创新”这一工作核心，抓住市委、市政府新出台《关于实施海外高层次人才引进“3315计划”的意见》这一契机，高举“省级留学人员创业园”这一品牌，以张家港国家高新技术创业中心为标杆，深入贯彻落实科学发展观，积极开展“三思三创”主题教育实践活动，强化服务理念，创新服务方式，知难而上，开拓进取，各项工作取得了一定的成效，现对上半年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2025-07-12T14:12:40+08:00</dcterms:created>
  <dcterms:modified xsi:type="dcterms:W3CDTF">2025-07-12T14:12:40+08:00</dcterms:modified>
</cp:coreProperties>
</file>

<file path=docProps/custom.xml><?xml version="1.0" encoding="utf-8"?>
<Properties xmlns="http://schemas.openxmlformats.org/officeDocument/2006/custom-properties" xmlns:vt="http://schemas.openxmlformats.org/officeDocument/2006/docPropsVTypes"/>
</file>