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公司如何进行工作总结(25篇)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如何进行工作总结1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公司如何进行工作总结2</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&gt;一、建立和完善质量体系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yy/t0287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&gt;二、生产许可证的变更及注册证的换发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1、我公司于20xx年7月一日递交了生产许可证变更资料，20xx年8月2日下发了新证。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2、产品的重新注册我公司分两步走：二、三腔导尿管于20xx年8月8日去省局上报了重新注册资料，于20xx年11月份下发了新证；四、五腔微波导管作为三类于20xx年了10月12日被受理，正在审评中。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&gt;三、产品的生产、质量与销售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&gt;五、今年的工作计划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公司如何进行工作总结3</w:t>
      </w:r>
    </w:p>
    <w:p>
      <w:pPr>
        <w:ind w:left="0" w:right="0" w:firstLine="560"/>
        <w:spacing w:before="450" w:after="450" w:line="312" w:lineRule="auto"/>
      </w:pPr>
      <w:r>
        <w:rPr>
          <w:rFonts w:ascii="宋体" w:hAnsi="宋体" w:eastAsia="宋体" w:cs="宋体"/>
          <w:color w:val="000"/>
          <w:sz w:val="28"/>
          <w:szCs w:val="28"/>
        </w:rPr>
        <w:t xml:space="preserve">通过3个月学习，我对细纱机、喷气织机、有梭织机的基本状况及工作原理有了更深的认识，现将学习情况总结如下：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&gt;一、后纺车间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1.后纺车间现有设备状况：178台细纱机、6台德国赐福来自动络筒机、5台日本村田自动络筒机、13台络筒机、蒸纱机2台、皮辊加油机1台、气动套皮辊机1台、磨皮辊机4台。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2.主要机构</w:t>
      </w:r>
    </w:p>
    <w:p>
      <w:pPr>
        <w:ind w:left="0" w:right="0" w:firstLine="560"/>
        <w:spacing w:before="450" w:after="450" w:line="312" w:lineRule="auto"/>
      </w:pPr>
      <w:r>
        <w:rPr>
          <w:rFonts w:ascii="宋体" w:hAnsi="宋体" w:eastAsia="宋体" w:cs="宋体"/>
          <w:color w:val="000"/>
          <w:sz w:val="28"/>
          <w:szCs w:val="28"/>
        </w:rPr>
        <w:t xml:space="preserve">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3.细纱机的工艺过程：</w:t>
      </w:r>
    </w:p>
    <w:p>
      <w:pPr>
        <w:ind w:left="0" w:right="0" w:firstLine="560"/>
        <w:spacing w:before="450" w:after="450" w:line="312" w:lineRule="auto"/>
      </w:pPr>
      <w:r>
        <w:rPr>
          <w:rFonts w:ascii="宋体" w:hAnsi="宋体" w:eastAsia="宋体" w:cs="宋体"/>
          <w:color w:val="000"/>
          <w:sz w:val="28"/>
          <w:szCs w:val="28"/>
        </w:rPr>
        <w:t xml:space="preserve">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&gt;二、喷气车间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3.喷气织机技术</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公司如何进行工作总结4</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公司如何进行工作总结5</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xx）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公司如何进行工作总结6</w:t>
      </w:r>
    </w:p>
    <w:p>
      <w:pPr>
        <w:ind w:left="0" w:right="0" w:firstLine="560"/>
        <w:spacing w:before="450" w:after="450" w:line="312" w:lineRule="auto"/>
      </w:pPr>
      <w:r>
        <w:rPr>
          <w:rFonts w:ascii="宋体" w:hAnsi="宋体" w:eastAsia="宋体" w:cs="宋体"/>
          <w:color w:val="000"/>
          <w:sz w:val="28"/>
          <w:szCs w:val="28"/>
        </w:rPr>
        <w:t xml:space="preserve">20xx年上半年，xx公司认真贯彻落实总部年初的工作会议精神和具体要求，继续发扬创业时的艰苦奋斗精神，强化队伍建设、抓好市场营销、确保安全质量，开源节流、增收节支、大胆开拓，勇于创新，取得了较好的成绩。现将20x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xxx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xxx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1、以人为本、搭建平台、构建xxx企业。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xxx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xxx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xxx的企业环境。</w:t>
      </w:r>
    </w:p>
    <w:p>
      <w:pPr>
        <w:ind w:left="0" w:right="0" w:firstLine="560"/>
        <w:spacing w:before="450" w:after="450" w:line="312" w:lineRule="auto"/>
      </w:pPr>
      <w:r>
        <w:rPr>
          <w:rFonts w:ascii="宋体" w:hAnsi="宋体" w:eastAsia="宋体" w:cs="宋体"/>
          <w:color w:val="000"/>
          <w:sz w:val="28"/>
          <w:szCs w:val="28"/>
        </w:rPr>
        <w:t xml:space="preserve">发挥xxx宣传作用，正面引导员工奋发向上。厦门xx从04年开始创办企业内刊《xxxx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xxx治理，不仅丰富了员工的文化生活，提高了员工的文化修养，还调动了员工参与治理的积极性。为了更好地发挥xxx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公司如何进行工作总结7</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公司如何进行工作总结8</w:t>
      </w:r>
    </w:p>
    <w:p>
      <w:pPr>
        <w:ind w:left="0" w:right="0" w:firstLine="560"/>
        <w:spacing w:before="450" w:after="450" w:line="312" w:lineRule="auto"/>
      </w:pPr>
      <w:r>
        <w:rPr>
          <w:rFonts w:ascii="宋体" w:hAnsi="宋体" w:eastAsia="宋体" w:cs="宋体"/>
          <w:color w:val="000"/>
          <w:sz w:val="28"/>
          <w:szCs w:val="28"/>
        </w:rPr>
        <w:t xml:space="preserve">在公司领导高度重视的情况下，狠抓队伍思想教育，强化爱岗敬业精神，自上而下统一思想，坚决贯彻安全第一，服务至上的原则，公司车队年终工作总结。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公司如何进行工作总结9</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XX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公司如何进行工作总结10</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公司如何进行工作总结11</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公司食堂工作总结。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工作总结《公司食堂工作总结》。</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公司如何进行工作总结12</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公司如何进行工作总结13</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&gt;一、生产经营管理工作</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xx年指标完成情况及经营形势，对20xx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xx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的办理工作。为拓展各子公司生存发展空间，增强企业的市场竞争力，经营部协助督促各子公司进行各项资质取证及市场准入工作。目前，集团公司共取得的资质xx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&gt;二、安全生产管理工作</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xx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xx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1—12月份，经营部共组织、参与各类安全检查x次，查出安全隐患xx处，下发隐患整改通报x份，各子公司已整改或已制定整改计划xx项。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09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_年以来的井喷事故（事件）通报视频会议，对近年来胜利油田发生的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20xx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&gt;三、合同管理工作</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20xx年共计签订各类合同xx份，涉及标的额约xx元。</w:t>
      </w:r>
    </w:p>
    <w:p>
      <w:pPr>
        <w:ind w:left="0" w:right="0" w:firstLine="560"/>
        <w:spacing w:before="450" w:after="450" w:line="312" w:lineRule="auto"/>
      </w:pPr>
      <w:r>
        <w:rPr>
          <w:rFonts w:ascii="宋体" w:hAnsi="宋体" w:eastAsia="宋体" w:cs="宋体"/>
          <w:color w:val="000"/>
          <w:sz w:val="28"/>
          <w:szCs w:val="28"/>
        </w:rPr>
        <w:t xml:space="preserve">&gt;四、证券事务工作</w:t>
      </w:r>
    </w:p>
    <w:p>
      <w:pPr>
        <w:ind w:left="0" w:right="0" w:firstLine="560"/>
        <w:spacing w:before="450" w:after="450" w:line="312" w:lineRule="auto"/>
      </w:pPr>
      <w:r>
        <w:rPr>
          <w:rFonts w:ascii="宋体" w:hAnsi="宋体" w:eastAsia="宋体" w:cs="宋体"/>
          <w:color w:val="000"/>
          <w:sz w:val="28"/>
          <w:szCs w:val="28"/>
        </w:rPr>
        <w:t xml:space="preserve">20xx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&gt;五、工商事务工作</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组织调整工业园周末班车发车方案。为降低车辆使用费，减少班车空载运行率，经营部通过组织运输公司、防水公司、建材公司针对工业园周末班车行驶路线问题进行研究讨论，在合并南北两条线路停车点的基础上，确定了一条新的班车行驶路线，周末上班人员集中乘坐一辆班车，通过随车调研及试运行，员工反映良好。周末班车由两辆减少至一辆，每年可为防水和建材公司节约车辆使用费xx万元。</w:t>
      </w:r>
    </w:p>
    <w:p>
      <w:pPr>
        <w:ind w:left="0" w:right="0" w:firstLine="560"/>
        <w:spacing w:before="450" w:after="450" w:line="312" w:lineRule="auto"/>
      </w:pPr>
      <w:r>
        <w:rPr>
          <w:rFonts w:ascii="宋体" w:hAnsi="宋体" w:eastAsia="宋体" w:cs="宋体"/>
          <w:color w:val="000"/>
          <w:sz w:val="28"/>
          <w:szCs w:val="28"/>
        </w:rPr>
        <w:t xml:space="preserve">2、办理东赵房产事宜。在集团公司领导的带领下，参与东赵大厦房产合同的谈判签署事宜；积极与房产公司沟通协调，使其对出现问题的装修部分进行及时整改维修，并以最快的速度准备齐所有相关资料，预计产权证手续将于12月31日前办理完毕。</w:t>
      </w:r>
    </w:p>
    <w:p>
      <w:pPr>
        <w:ind w:left="0" w:right="0" w:firstLine="560"/>
        <w:spacing w:before="450" w:after="450" w:line="312" w:lineRule="auto"/>
      </w:pPr>
      <w:r>
        <w:rPr>
          <w:rFonts w:ascii="宋体" w:hAnsi="宋体" w:eastAsia="宋体" w:cs="宋体"/>
          <w:color w:val="000"/>
          <w:sz w:val="28"/>
          <w:szCs w:val="28"/>
        </w:rPr>
        <w:t xml:space="preserve">3、对建材公司库存情况进行调研。9月份，针对建材公司原材料及产成品库存较高的情况，为减轻资金沉淀压力，提高资金使用效率，根据集团公司的要求，对建材公司从原料采购、入库、生产到成品出库等环节进行了调研，通过分析提出了生产组织流程的优化方案及相关建议，经过建材公司的努力，其库存状况有了一定的改善。</w:t>
      </w:r>
    </w:p>
    <w:p>
      <w:pPr>
        <w:ind w:left="0" w:right="0" w:firstLine="560"/>
        <w:spacing w:before="450" w:after="450" w:line="312" w:lineRule="auto"/>
      </w:pPr>
      <w:r>
        <w:rPr>
          <w:rFonts w:ascii="宋体" w:hAnsi="宋体" w:eastAsia="宋体" w:cs="宋体"/>
          <w:color w:val="000"/>
          <w:sz w:val="28"/>
          <w:szCs w:val="28"/>
        </w:rPr>
        <w:t xml:space="preserve">4、组织对立放井架车的移交工作。通过对立放井架车的经营情况进行调研，本着方便生产，便于管理的原则，12月10日，在集团公司领导的主持下，经营部组织召开了立放井架车交接专题会，将两辆立井架车由运输公司移交至工程公司，并对设备交接导致两公司的经营指标增减额进行了测算。</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得成绩，但还存在一定的问题和不足，主要表现在：1、对经营数据的分析不够细致透彻；2、对安全及设备的监督管理工作落实不到位；3、业务水平有待于进一步提高。这些问题和不足，在今后的工作中我们会加以改进。</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公司如何进行工作总结14</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领导为核心的领导下，以辛勤的汗水和扎实的工作作风，保质、保量的完成了一个又一个的高难度、高强度的工程。我们经历了很多艰难和困苦。但我们最终收获了成功的喜悦。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xx年是值得我们骄傲的一年，也是值得我们深思的一年。今年承蒙领导的护爱，我当上了一名公司领导。在各位领导和员工的支持帮助下，和员工们一起负责完成了变电所、变电亭、箱变等工程。参与高压电缆落地、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公司领导曾经说过的一句话。我一直作为信条在工作中克服了一个又一个的困难。我将会在今后的工作中更加努力、尽职、尽责。最后祝我们公司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公司如何进行工作总结15</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&gt;一、取得的成绩，值得肯定的有：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w:t>
      </w:r>
    </w:p>
    <w:p>
      <w:pPr>
        <w:ind w:left="0" w:right="0" w:firstLine="560"/>
        <w:spacing w:before="450" w:after="450" w:line="312" w:lineRule="auto"/>
      </w:pPr>
      <w:r>
        <w:rPr>
          <w:rFonts w:ascii="宋体" w:hAnsi="宋体" w:eastAsia="宋体" w:cs="宋体"/>
          <w:color w:val="000"/>
          <w:sz w:val="28"/>
          <w:szCs w:val="28"/>
        </w:rPr>
        <w:t xml:space="preserve">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w:t>
      </w:r>
    </w:p>
    <w:p>
      <w:pPr>
        <w:ind w:left="0" w:right="0" w:firstLine="560"/>
        <w:spacing w:before="450" w:after="450" w:line="312" w:lineRule="auto"/>
      </w:pPr>
      <w:r>
        <w:rPr>
          <w:rFonts w:ascii="宋体" w:hAnsi="宋体" w:eastAsia="宋体" w:cs="宋体"/>
          <w:color w:val="000"/>
          <w:sz w:val="28"/>
          <w:szCs w:val="28"/>
        </w:rPr>
        <w:t xml:space="preserve">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宋体" w:hAnsi="宋体" w:eastAsia="宋体" w:cs="宋体"/>
          <w:color w:val="000"/>
          <w:sz w:val="28"/>
          <w:szCs w:val="28"/>
        </w:rPr>
        <w:t xml:space="preserve">在这半年里，由公司安排，我们接受了省公司举办的城域光网络技术mstp培训和ip路由技术培训。在这两次培训中，我了解了城域光网络组网技术和stp网络管理及优化，</w:t>
      </w:r>
    </w:p>
    <w:p>
      <w:pPr>
        <w:ind w:left="0" w:right="0" w:firstLine="560"/>
        <w:spacing w:before="450" w:after="450" w:line="312" w:lineRule="auto"/>
      </w:pPr>
      <w:r>
        <w:rPr>
          <w:rFonts w:ascii="宋体" w:hAnsi="宋体" w:eastAsia="宋体" w:cs="宋体"/>
          <w:color w:val="000"/>
          <w:sz w:val="28"/>
          <w:szCs w:val="28"/>
        </w:rPr>
        <w:t xml:space="preserve">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公司如何进行工作总结18</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xx年财务决算收尾工作，办好相关事宜，办理事业年检。认真总结去年的财务工作，并为20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