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公司新媒体工作总结(必备9篇)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新媒体工作总结1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公司新媒体工作总结1</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公司新媒体工作总结2</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公司新媒体工作总结3</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&gt;二、新媒体中心的管理建设</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&gt;四、工作寄语</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公司新媒体工作总结5</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运营部下面有我爱__、家在__、__同城等几个自有本地媒体，还同时托管十数个其它企业或者媒体的微信公众平台、我负责的是自有的“惠游__”公众号以及托管的“老回坊”公众号，主要负责两个公众号的微信文章编排、活动策划、数据统计以及与托管方对接等。除了这些本职工作，还负责“家在__”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公司新媒体工作总结8</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公司新媒体工作总结9</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