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三天公司企业军训总结600字</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三天公司企业军训总结600字模板4篇养兵千日，用兵一时。没有经过严格的训练，怎么能在千钧一发之际决胜呢?下面给大家分享一些关于三天公司企业军训总结600字，方便大家学习。三天公司企业军训总结600字篇1在很多伙伴看来，军训很苦，很累，也很枯...</w:t>
      </w:r>
    </w:p>
    <w:p>
      <w:pPr>
        <w:ind w:left="0" w:right="0" w:firstLine="560"/>
        <w:spacing w:before="450" w:after="450" w:line="312" w:lineRule="auto"/>
      </w:pPr>
      <w:r>
        <w:rPr>
          <w:rFonts w:ascii="宋体" w:hAnsi="宋体" w:eastAsia="宋体" w:cs="宋体"/>
          <w:color w:val="000"/>
          <w:sz w:val="28"/>
          <w:szCs w:val="28"/>
        </w:rPr>
        <w:t xml:space="preserve">三天公司企业军训总结600字模板4篇</w:t>
      </w:r>
    </w:p>
    <w:p>
      <w:pPr>
        <w:ind w:left="0" w:right="0" w:firstLine="560"/>
        <w:spacing w:before="450" w:after="450" w:line="312" w:lineRule="auto"/>
      </w:pPr>
      <w:r>
        <w:rPr>
          <w:rFonts w:ascii="宋体" w:hAnsi="宋体" w:eastAsia="宋体" w:cs="宋体"/>
          <w:color w:val="000"/>
          <w:sz w:val="28"/>
          <w:szCs w:val="28"/>
        </w:rPr>
        <w:t xml:space="preserve">养兵千日，用兵一时。没有经过严格的训练，怎么能在千钧一发之际决胜呢?下面给大家分享一些关于三天公司企业军训总结600字，方便大家学习。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三天公司企业军训总结600字篇1</w:t>
      </w:r>
    </w:p>
    <w:p>
      <w:pPr>
        <w:ind w:left="0" w:right="0" w:firstLine="560"/>
        <w:spacing w:before="450" w:after="450" w:line="312" w:lineRule="auto"/>
      </w:pPr>
      <w:r>
        <w:rPr>
          <w:rFonts w:ascii="宋体" w:hAnsi="宋体" w:eastAsia="宋体" w:cs="宋体"/>
          <w:color w:val="000"/>
          <w:sz w:val="28"/>
          <w:szCs w:val="28"/>
        </w:rPr>
        <w:t xml:space="preserve">在很多伙伴看来，军训很苦，很累，也很枯燥。但我们却苦中有乐。累了，我们就休息会儿，和兄弟方阵拉拉歌，吼吼气势磅礴的军歌，的确很有意思。伴随着夕阳西下，第一天的军训就这样落下了帷幕。夜幕降临，天边的晚霞渐渐地淡去，此时我们静静地等候在塑料大棚支起的大厅里，准备观看匆匆来临的军营晚会了。舞台上，一笔记本，一音响而已!但这毫不阻碍演员们的表演，也无法消减观众的热情。我们玩游戏、唱歌、跳舞，阵阵欢呼声荡漾在舞台上空，久久不能退去!伙伴们多才多艺，才华横溢，不仅在工作中表现优异，在舞台上也毫不逊色。在这快乐的时光中，我们没有身份和地位的差异，忘却了年龄，我们尽情地欢呼着，热闹着，陶醉在那欢乐的氛围中。我们仿佛回到了那朝气蓬勃的年青时代。在工作中，我们都很年青，热血沸腾，我们推动着企业迈着稳健的步伐向着那IT灯塔挺进。</w:t>
      </w:r>
    </w:p>
    <w:p>
      <w:pPr>
        <w:ind w:left="0" w:right="0" w:firstLine="560"/>
        <w:spacing w:before="450" w:after="450" w:line="312" w:lineRule="auto"/>
      </w:pPr>
      <w:r>
        <w:rPr>
          <w:rFonts w:ascii="宋体" w:hAnsi="宋体" w:eastAsia="宋体" w:cs="宋体"/>
          <w:color w:val="000"/>
          <w:sz w:val="28"/>
          <w:szCs w:val="28"/>
        </w:rPr>
        <w:t xml:space="preserve">在这简单却颇具特色的晚会上，我们可以向伙伴学习生活情趣，陶冶情操，我们要真正谋求快乐工作，快乐生活。难忘今宵，美好的时光总是这样容易匆匆地流逝，不知不觉，时针早已悄悄地指向了九点，可是我们的舞台却越来越精彩，节目却越来越多了，观众的热情也一浪高过一浪。不过，在晚会的继续和遵守军中明确的作息制度的心灵选择中，我们又选择什么呢?军令如山倒，军规至上，在这里，我们理智地选择了按时作息，严守军纪。明天的训练将会更精彩，我们必将以更加饱满的精神全力以赴!军队如此，企业也是这样的。朋友，请闭上你的双眼沉思片刻，一个成功的企业必然有很多科学的规章制度，必然有严格的企业纪律。同时，还有一群高度执行制度、遵守纪律的伙伴。这样，企业经营制度化、规范化，我们的心往一处想，劲往一处使，企业才能实现可持续发展，经济效益才能最大化，企业与伙伴才能真正的实现双赢。</w:t>
      </w:r>
    </w:p>
    <w:p>
      <w:pPr>
        <w:ind w:left="0" w:right="0" w:firstLine="560"/>
        <w:spacing w:before="450" w:after="450" w:line="312" w:lineRule="auto"/>
      </w:pPr>
      <w:r>
        <w:rPr>
          <w:rFonts w:ascii="黑体" w:hAnsi="黑体" w:eastAsia="黑体" w:cs="黑体"/>
          <w:color w:val="000000"/>
          <w:sz w:val="36"/>
          <w:szCs w:val="36"/>
          <w:b w:val="1"/>
          <w:bCs w:val="1"/>
        </w:rPr>
        <w:t xml:space="preserve">三天公司企业军训总结600字篇2</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明白，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但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透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三天公司企业军训总结600字篇3</w:t>
      </w:r>
    </w:p>
    <w:p>
      <w:pPr>
        <w:ind w:left="0" w:right="0" w:firstLine="560"/>
        <w:spacing w:before="450" w:after="450" w:line="312" w:lineRule="auto"/>
      </w:pPr>
      <w:r>
        <w:rPr>
          <w:rFonts w:ascii="宋体" w:hAnsi="宋体" w:eastAsia="宋体" w:cs="宋体"/>
          <w:color w:val="000"/>
          <w:sz w:val="28"/>
          <w:szCs w:val="28"/>
        </w:rPr>
        <w:t xml:space="preserve">时间过得很快，我们曾经“痛恨”的军训竟然就这么不知不觉的过去了半个月，对我来说虽然我只军训了三天，在这短短的三天给我的感受颇多。</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第二天，整体训练情况有所好转，加上老天帮忙，天气一直比较凉爽，大家也渐渐地习惯了军训生活，站军姿、向左转、向右转、行进立定、步伐变换，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w:t>
      </w:r>
    </w:p>
    <w:p>
      <w:pPr>
        <w:ind w:left="0" w:right="0" w:firstLine="560"/>
        <w:spacing w:before="450" w:after="450" w:line="312" w:lineRule="auto"/>
      </w:pPr>
      <w:r>
        <w:rPr>
          <w:rFonts w:ascii="宋体" w:hAnsi="宋体" w:eastAsia="宋体" w:cs="宋体"/>
          <w:color w:val="000"/>
          <w:sz w:val="28"/>
          <w:szCs w:val="28"/>
        </w:rPr>
        <w:t xml:space="preserve">其次，这些进步和教官的辛勤指导是分不开的。一个人自身的素质固然重要，但正确的指挥也是非常必要的。只有指挥到位，才可以事半功倍，否则就会事倍功半了。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回想起这些天还有一些让我感动的和反思的事情，感动那支为我们服务的后勤支队，她们每天为我们送上热腾腾的绿豆汤，基本上我们走到哪他们也跟到哪，不辞辛苦的为我们服务;感动在我们的长跑中大家开始学会了互相体谅和互相鼓励，能够在他人困难时给予帮助和扶持;感动在互相为对方按摩放松时的真诚;感动在我们开始慢慢的更多为他人考虑;感动在我们开始成为一个有爱的团队。反思自己的意志力不够而给团队荣誉带来的影响;反思有不少的坏习惯当我们习以为常并顺其自然时已经给别人造成了不少的麻烦;反思如何学会高效的办事思路。</w:t>
      </w:r>
    </w:p>
    <w:p>
      <w:pPr>
        <w:ind w:left="0" w:right="0" w:firstLine="560"/>
        <w:spacing w:before="450" w:after="450" w:line="312" w:lineRule="auto"/>
      </w:pPr>
      <w:r>
        <w:rPr>
          <w:rFonts w:ascii="宋体" w:hAnsi="宋体" w:eastAsia="宋体" w:cs="宋体"/>
          <w:color w:val="000"/>
          <w:sz w:val="28"/>
          <w:szCs w:val="28"/>
        </w:rPr>
        <w:t xml:space="preserve">但这次军训让我们的态度也有很大的改变，曾经“厌恶的军训”也不是那么厌恶的了。我想通过这次军训，我相信在以后的工作和生活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三天公司企业军训总结600字篇4</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在这烈日炎炎、骄阳似火的6月，迎来了“__公司”为期2天的军训如火如荼的拉开了帷幕。这几天，我们感到又漫长，又短暂，充满了艰辛和快乐，现在2天过去，我忽然发现，我感受更多的是留恋与不舍。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6"/>
          <w:szCs w:val="36"/>
          <w:b w:val="1"/>
          <w:bCs w:val="1"/>
        </w:rPr>
        <w:t xml:space="preserve">三天公司企业军训总结600字篇5</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2025-05-11T09:06:17+08:00</dcterms:created>
  <dcterms:modified xsi:type="dcterms:W3CDTF">2025-05-11T09:06:17+08:00</dcterms:modified>
</cp:coreProperties>
</file>

<file path=docProps/custom.xml><?xml version="1.0" encoding="utf-8"?>
<Properties xmlns="http://schemas.openxmlformats.org/officeDocument/2006/custom-properties" xmlns:vt="http://schemas.openxmlformats.org/officeDocument/2006/docPropsVTypes"/>
</file>