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公司年终总结分享10篇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公司年终总结分享10篇时间过得飞快，一年的工作已经结束，在取得成绩的同时，我们也发现了工作总的不足和问题，让我们好好对过去的工作做个梳理，在学一份工作总结。下面小编给大家带来关于公司年终总结分享，希望会对大家的工作与学习有所帮助。公司年...</w:t>
      </w:r>
    </w:p>
    <w:p>
      <w:pPr>
        <w:ind w:left="0" w:right="0" w:firstLine="560"/>
        <w:spacing w:before="450" w:after="450" w:line="312" w:lineRule="auto"/>
      </w:pPr>
      <w:r>
        <w:rPr>
          <w:rFonts w:ascii="宋体" w:hAnsi="宋体" w:eastAsia="宋体" w:cs="宋体"/>
          <w:color w:val="000"/>
          <w:sz w:val="28"/>
          <w:szCs w:val="28"/>
        </w:rPr>
        <w:t xml:space="preserve">最新公司年终总结分享10篇</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让我们好好对过去的工作做个梳理，在学一份工作总结。下面小编给大家带来关于公司年终总结分享，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2.认真备课教学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3.坚持学玩结合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_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4.谦虚虚心请教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公司年终总结分享2</w:t>
      </w:r>
    </w:p>
    <w:p>
      <w:pPr>
        <w:ind w:left="0" w:right="0" w:firstLine="560"/>
        <w:spacing w:before="450" w:after="450" w:line="312" w:lineRule="auto"/>
      </w:pPr>
      <w:r>
        <w:rPr>
          <w:rFonts w:ascii="宋体" w:hAnsi="宋体" w:eastAsia="宋体" w:cs="宋体"/>
          <w:color w:val="000"/>
          <w:sz w:val="28"/>
          <w:szCs w:val="28"/>
        </w:rPr>
        <w:t xml:space="preserve">20__年度在学院党委的正确领导下、在广大兄弟部门的支持下、在科室全体工作人员的共同努力下，保卫科完成了年度工作计划。本人履行科长工作职责，完成工作目标，现将具体工作总结汇报如下：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透过讲座了解理论，透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职责大。透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状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用心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群众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1、创新思维潜力不够强，工作方法还有待进一步的改善，再多些魄力。</w:t>
      </w:r>
    </w:p>
    <w:p>
      <w:pPr>
        <w:ind w:left="0" w:right="0" w:firstLine="560"/>
        <w:spacing w:before="450" w:after="450" w:line="312" w:lineRule="auto"/>
      </w:pPr>
      <w:r>
        <w:rPr>
          <w:rFonts w:ascii="宋体" w:hAnsi="宋体" w:eastAsia="宋体" w:cs="宋体"/>
          <w:color w:val="000"/>
          <w:sz w:val="28"/>
          <w:szCs w:val="28"/>
        </w:rPr>
        <w:t xml:space="preserve">2、由于保卫人员年龄偏大，各人的综合素质参差不齐，进一步加强对他们的指导和管理。</w:t>
      </w:r>
    </w:p>
    <w:p>
      <w:pPr>
        <w:ind w:left="0" w:right="0" w:firstLine="560"/>
        <w:spacing w:before="450" w:after="450" w:line="312" w:lineRule="auto"/>
      </w:pPr>
      <w:r>
        <w:rPr>
          <w:rFonts w:ascii="宋体" w:hAnsi="宋体" w:eastAsia="宋体" w:cs="宋体"/>
          <w:color w:val="000"/>
          <w:sz w:val="28"/>
          <w:szCs w:val="28"/>
        </w:rPr>
        <w:t xml:space="preserve">3、对安全保卫工作的宣传、报道方面抓得还不够细、不够有力。</w:t>
      </w:r>
    </w:p>
    <w:p>
      <w:pPr>
        <w:ind w:left="0" w:right="0" w:firstLine="560"/>
        <w:spacing w:before="450" w:after="450" w:line="312" w:lineRule="auto"/>
      </w:pPr>
      <w:r>
        <w:rPr>
          <w:rFonts w:ascii="宋体" w:hAnsi="宋体" w:eastAsia="宋体" w:cs="宋体"/>
          <w:color w:val="000"/>
          <w:sz w:val="28"/>
          <w:szCs w:val="28"/>
        </w:rPr>
        <w:t xml:space="preserve">今后，我必须进一步加强学习，发扬成绩，克服缺点，开拓创新，全力以赴把今后的工作做得更好、更出色，为营建一个秩序井然、平安和谐的校园而努力工作。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2.业务上勤学好问。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3.工作上保质保量。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公司年终总结分享4</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公司年终总结分享5</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__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公司年终总结分享6</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公司的成长也就是我的成长，在共同的努力中，我已完成了自己人生的转折，不再是年轻没有失败的代言了，从现在起我将可以成熟、理智、自豪的站在属于自己的舞台上从容的面对一切工作与生活，面对自己的人生，永不言败。</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和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自我鼓励做好本职工作时要尽心尽力。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告诫自己，做任何一件事的收获对我来说不管是哪一类的，高等的，低位的只要奋斗有了方向，付出就有明见，的收获是在于真正内心领域的那种归属感。我与公司在成长的阶段总会受到挫折，曾经遇到过客户的刁难，意境的困难，深与浅的桑仓，经历了挫折和失败并没有磨灭我奋斗的欲 望，反而让我的生命更加丰富多彩，使我今后的人生更加美丽，公司崇高的精神动力，领导的模范榜样，一直指引着我向前迈进。</w:t>
      </w:r>
    </w:p>
    <w:p>
      <w:pPr>
        <w:ind w:left="0" w:right="0" w:firstLine="560"/>
        <w:spacing w:before="450" w:after="450" w:line="312" w:lineRule="auto"/>
      </w:pPr>
      <w:r>
        <w:rPr>
          <w:rFonts w:ascii="宋体" w:hAnsi="宋体" w:eastAsia="宋体" w:cs="宋体"/>
          <w:color w:val="000"/>
          <w:sz w:val="28"/>
          <w:szCs w:val="28"/>
        </w:rPr>
        <w:t xml:space="preserve">我认真学习抢险员和巡线员的职责，尽快的适应了工作，能单独执行各项任务。管线所是天然气有限公司的窗口，自己的一言一行，一举一动都和公司的形象有关，于是自我强化工作意识，注意加快工作节奏，提高工作效益，力求及时、准确、优质、高效，避免疏漏和差错，基本做到事事有计划，事事有落实。</w:t>
      </w:r>
    </w:p>
    <w:p>
      <w:pPr>
        <w:ind w:left="0" w:right="0" w:firstLine="560"/>
        <w:spacing w:before="450" w:after="450" w:line="312" w:lineRule="auto"/>
      </w:pPr>
      <w:r>
        <w:rPr>
          <w:rFonts w:ascii="宋体" w:hAnsi="宋体" w:eastAsia="宋体" w:cs="宋体"/>
          <w:color w:val="000"/>
          <w:sz w:val="28"/>
          <w:szCs w:val="28"/>
        </w:rPr>
        <w:t xml:space="preserve">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w:t>
      </w:r>
    </w:p>
    <w:p>
      <w:pPr>
        <w:ind w:left="0" w:right="0" w:firstLine="560"/>
        <w:spacing w:before="450" w:after="450" w:line="312" w:lineRule="auto"/>
      </w:pPr>
      <w:r>
        <w:rPr>
          <w:rFonts w:ascii="宋体" w:hAnsi="宋体" w:eastAsia="宋体" w:cs="宋体"/>
          <w:color w:val="000"/>
          <w:sz w:val="28"/>
          <w:szCs w:val="28"/>
        </w:rPr>
        <w:t xml:space="preserve">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w:t>
      </w:r>
    </w:p>
    <w:p>
      <w:pPr>
        <w:ind w:left="0" w:right="0" w:firstLine="560"/>
        <w:spacing w:before="450" w:after="450" w:line="312" w:lineRule="auto"/>
      </w:pPr>
      <w:r>
        <w:rPr>
          <w:rFonts w:ascii="宋体" w:hAnsi="宋体" w:eastAsia="宋体" w:cs="宋体"/>
          <w:color w:val="000"/>
          <w:sz w:val="28"/>
          <w:szCs w:val="28"/>
        </w:rPr>
        <w:t xml:space="preserve">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公司年终总结分享7</w:t>
      </w:r>
    </w:p>
    <w:p>
      <w:pPr>
        <w:ind w:left="0" w:right="0" w:firstLine="560"/>
        <w:spacing w:before="450" w:after="450" w:line="312" w:lineRule="auto"/>
      </w:pPr>
      <w:r>
        <w:rPr>
          <w:rFonts w:ascii="宋体" w:hAnsi="宋体" w:eastAsia="宋体" w:cs="宋体"/>
          <w:color w:val="000"/>
          <w:sz w:val="28"/>
          <w:szCs w:val="28"/>
        </w:rPr>
        <w:t xml:space="preserve">1.坚持政治学习，不断提高党员思想政治素质。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为抓好党的思想建设和党员、干部学习教育，我局机关党支部制定《20_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2.增强创先争优意识，园满完成全年审计任务。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3.加强党员作风建设，增强廉洁从政和拒腐防变能力。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4.以各种活动为载体，丰富干部职工业余文化生活。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组织开展丰富文化体育活动。组织全局“庆五一、增活力”乒乓球、羽毛球比赛，组织全局在“十一”前夕，举办游世博、看祖国新变化活动，由于今年党建工作成效显著，我局党支部今年“七一”被县委授予“五好基层党组织”的殊荣，___、__、___等三位同志分别被县直工委授予优秀共产党员、优秀党务工作者的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公司年终总结分享8</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公司年终总结分享9</w:t>
      </w:r>
    </w:p>
    <w:p>
      <w:pPr>
        <w:ind w:left="0" w:right="0" w:firstLine="560"/>
        <w:spacing w:before="450" w:after="450" w:line="312" w:lineRule="auto"/>
      </w:pPr>
      <w:r>
        <w:rPr>
          <w:rFonts w:ascii="宋体" w:hAnsi="宋体" w:eastAsia="宋体" w:cs="宋体"/>
          <w:color w:val="000"/>
          <w:sz w:val="28"/>
          <w:szCs w:val="28"/>
        </w:rPr>
        <w:t xml:space="preserve">人事文员工作是我从事的第一份工作，是我职业生涯的一个起点，我对此也十分珍惜，尽努力去适应这一岗位。现在就20__年的工作情况总结如下：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阅办严格按照企业规章制度及ISO标准化流程要求，保证各类文件拟办、传阅的时效性，并及时将上级文件精神传达至各基层机构，确保政令畅通。待文件阅办完毕后，负责文件的归档、保管以及查阅。做好分企业的发文工作，负责文件的套打、修改、附件扫描、红文的分发、寄送，电子邮件的发送，另外协助各部门发文的核稿。</w:t>
      </w:r>
    </w:p>
    <w:p>
      <w:pPr>
        <w:ind w:left="0" w:right="0" w:firstLine="560"/>
        <w:spacing w:before="450" w:after="450" w:line="312" w:lineRule="auto"/>
      </w:pPr>
      <w:r>
        <w:rPr>
          <w:rFonts w:ascii="宋体" w:hAnsi="宋体" w:eastAsia="宋体" w:cs="宋体"/>
          <w:color w:val="000"/>
          <w:sz w:val="28"/>
          <w:szCs w:val="28"/>
        </w:rPr>
        <w:t xml:space="preserve">企业发文量较大，有时一天有多个文件要下发，本人都是仔细去逐一核对原稿，以确保发文质量。另外负责人事部发文的拟稿，以及各类活动会议通知的拟写。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__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五、完成人事部文员职责工作</w:t>
      </w:r>
    </w:p>
    <w:p>
      <w:pPr>
        <w:ind w:left="0" w:right="0" w:firstLine="560"/>
        <w:spacing w:before="450" w:after="450" w:line="312" w:lineRule="auto"/>
      </w:pPr>
      <w:r>
        <w:rPr>
          <w:rFonts w:ascii="宋体" w:hAnsi="宋体" w:eastAsia="宋体" w:cs="宋体"/>
          <w:color w:val="000"/>
          <w:sz w:val="28"/>
          <w:szCs w:val="28"/>
        </w:rPr>
        <w:t xml:space="preserve">人事部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公司年终总结分享10</w:t>
      </w:r>
    </w:p>
    <w:p>
      <w:pPr>
        <w:ind w:left="0" w:right="0" w:firstLine="560"/>
        <w:spacing w:before="450" w:after="450" w:line="312" w:lineRule="auto"/>
      </w:pPr>
      <w:r>
        <w:rPr>
          <w:rFonts w:ascii="宋体" w:hAnsi="宋体" w:eastAsia="宋体" w:cs="宋体"/>
          <w:color w:val="000"/>
          <w:sz w:val="28"/>
          <w:szCs w:val="28"/>
        </w:rPr>
        <w:t xml:space="preserve">我于20_年_月_日在_酒店担任人事助理一职，至今在这里工作已近一年，现将我入职以来的工作向领导汇报20_年主要工作业绩及存在的不足。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招聘市场比较局限，所以我们把重点放在网络招聘上，定时在网上更新我们发布的招聘信息，并根据_人才市场的招聘时间，去人才市场参加现场招聘。我们根据酒店各岗位入职标准进行筛选，通知其进行面试、审批、通过、录用。员工录用后我们会根据各部门的工作安排对新进员工进行入职培训，并且每次培训都会进行意见反馈，不断完善我们的培训内容。加上_酒店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酒店岗位编制，按月统计出本月全酒店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酒店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月份开始接手配合_行政人事完成_酒店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回来后，就开始系统的整理我的工作，但是还是有不足的地方。_月份_监察室对我们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在过去的20__年中，各项工作虽然取得了一些成绩，但也存在着许多不足：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2025-07-09T08:38:04+08:00</dcterms:created>
  <dcterms:modified xsi:type="dcterms:W3CDTF">2025-07-09T08:38:04+08:00</dcterms:modified>
</cp:coreProperties>
</file>

<file path=docProps/custom.xml><?xml version="1.0" encoding="utf-8"?>
<Properties xmlns="http://schemas.openxmlformats.org/officeDocument/2006/custom-properties" xmlns:vt="http://schemas.openxmlformats.org/officeDocument/2006/docPropsVTypes"/>
</file>