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公司人员个人工作总结的范文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公司人员个人工作总结的范文 不知道如何写个人工作总结的朋友，下面请看小编给大家整理收集的公司人员个人工作总结的范文，内容仅供参考。 公司人员个人工作总结的范文1  20XX年我们的工作紧紧围绕集团公司“规划管理、提升素质、审时度势、与时俱进...</w:t>
      </w:r>
    </w:p>
    <w:p>
      <w:pPr>
        <w:ind w:left="0" w:right="0" w:firstLine="560"/>
        <w:spacing w:before="450" w:after="450" w:line="312" w:lineRule="auto"/>
      </w:pPr>
      <w:r>
        <w:rPr>
          <w:rFonts w:ascii="宋体" w:hAnsi="宋体" w:eastAsia="宋体" w:cs="宋体"/>
          <w:color w:val="000"/>
          <w:sz w:val="28"/>
          <w:szCs w:val="28"/>
        </w:rPr>
        <w:t xml:space="preserve">公司人员个人工作总结的范文</w:t>
      </w:r>
    </w:p>
    <w:p>
      <w:pPr>
        <w:ind w:left="0" w:right="0" w:firstLine="560"/>
        <w:spacing w:before="450" w:after="450" w:line="312" w:lineRule="auto"/>
      </w:pPr>
      <w:r>
        <w:rPr>
          <w:rFonts w:ascii="宋体" w:hAnsi="宋体" w:eastAsia="宋体" w:cs="宋体"/>
          <w:color w:val="000"/>
          <w:sz w:val="28"/>
          <w:szCs w:val="28"/>
        </w:rPr>
        <w:t xml:space="preserve">不知道如何写个人工作总结的朋友，下面请看小编给大家整理收集的公司人员个人工作总结的范文，内容仅供参考。</w:t>
      </w:r>
    </w:p>
    <w:p>
      <w:pPr>
        <w:ind w:left="0" w:right="0" w:firstLine="560"/>
        <w:spacing w:before="450" w:after="450" w:line="312" w:lineRule="auto"/>
      </w:pPr>
      <w:r>
        <w:rPr>
          <w:rFonts w:ascii="宋体" w:hAnsi="宋体" w:eastAsia="宋体" w:cs="宋体"/>
          <w:color w:val="000"/>
          <w:sz w:val="28"/>
          <w:szCs w:val="28"/>
        </w:rPr>
        <w:t xml:space="preserve">公司人员个人工作总结的范文1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公司人员个人工作总结的范文2</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公司人员个人工作总结的范文3</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&gt;一、加强学习，领会精神，提高执行力。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&gt;二、尽职尽责，率先垂范，努力做好销售本职工作。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&gt;三、强化管理，注重团结，带好销售团队。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&gt;四、正视不足，改进工作，超越自我。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&gt;五、总结经验，明确今后的工作思路与措施。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公司人员个人工作总结的范文4</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&gt;六、20XX年区域工作设想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