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装修公司活动总结范文(热门3篇)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装修公司活动总结范文1遵照公司的制度和领导的要求，按时按质的完成了白银区文化中心的施工管理工作。1、施工管理作为一名施工员，不论是施工质量、施工进度、施工现场的管理都给我很大的压力，我工作的好坏已不是个人问题，直接影响到我们项目部声誉和今后...</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装修公司活动总结范文1</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装修公司活动总结范文2</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装修公司活动总结范文3</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新的一年即将来临,在这辞旧迎新之际，我向大家汇报我个人在本年的工作情况及20_年的工作计划。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&gt;一、本年工作概况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充分考察，力争让业主无可挑剔。每一单我都会遵守公司的各项规章制度，严格要求自己和施工团队，认真负责,与同事协作共事，一心为公司，尽职尽责地完成公司交给我的装修工作，让公司放心。同时我也深刻的体会到，在公司的指导下，我的业务也逐渐趋向于成熟，让我对装饰行业有了更深刻的认识和更美好的展望。</w:t>
      </w:r>
    </w:p>
    <w:p>
      <w:pPr>
        <w:ind w:left="0" w:right="0" w:firstLine="560"/>
        <w:spacing w:before="450" w:after="450" w:line="312" w:lineRule="auto"/>
      </w:pPr>
      <w:r>
        <w:rPr>
          <w:rFonts w:ascii="宋体" w:hAnsi="宋体" w:eastAsia="宋体" w:cs="宋体"/>
          <w:color w:val="000"/>
          <w:sz w:val="28"/>
          <w:szCs w:val="28"/>
        </w:rPr>
        <w:t xml:space="preserve">遗憾的是，由于业务不熟以及个人资金原因，我做的单比较少，在此我对公司领导深表遗憾和歉意，但这并不会打消我对工作的积极性以及对公司的期望，我相信，只要在来年我付出更多，就一定会有更多的回报。</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2025-05-02T10:36:45+08:00</dcterms:created>
  <dcterms:modified xsi:type="dcterms:W3CDTF">2025-05-02T10:36:45+08:00</dcterms:modified>
</cp:coreProperties>
</file>

<file path=docProps/custom.xml><?xml version="1.0" encoding="utf-8"?>
<Properties xmlns="http://schemas.openxmlformats.org/officeDocument/2006/custom-properties" xmlns:vt="http://schemas.openxmlformats.org/officeDocument/2006/docPropsVTypes"/>
</file>