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供电公司带电施工工作总结(共14篇)</w:t>
      </w:r>
      <w:bookmarkEnd w:id="1"/>
    </w:p>
    <w:p>
      <w:pPr>
        <w:jc w:val="center"/>
        <w:spacing w:before="0" w:after="450"/>
      </w:pPr>
      <w:r>
        <w:rPr>
          <w:rFonts w:ascii="Arial" w:hAnsi="Arial" w:eastAsia="Arial" w:cs="Arial"/>
          <w:color w:val="999999"/>
          <w:sz w:val="20"/>
          <w:szCs w:val="20"/>
        </w:rPr>
        <w:t xml:space="preserve">来源：网络  作者：静谧旋律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供电公司带电施工工作总结1“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供电公司带电施工工作总结1</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供电公司带电施工工作总结2</w:t>
      </w:r>
    </w:p>
    <w:p>
      <w:pPr>
        <w:ind w:left="0" w:right="0" w:firstLine="560"/>
        <w:spacing w:before="450" w:after="450" w:line="312" w:lineRule="auto"/>
      </w:pPr>
      <w:r>
        <w:rPr>
          <w:rFonts w:ascii="宋体" w:hAnsi="宋体" w:eastAsia="宋体" w:cs="宋体"/>
          <w:color w:val="000"/>
          <w:sz w:val="28"/>
          <w:szCs w:val="28"/>
        </w:rPr>
        <w:t xml:space="preserve">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宋体" w:hAnsi="宋体" w:eastAsia="宋体" w:cs="宋体"/>
          <w:color w:val="000"/>
          <w:sz w:val="28"/>
          <w:szCs w:val="28"/>
        </w:rPr>
        <w:t xml:space="preserve">运检公司在9月招收新员工并进行强化培训，理论实践一起抓，为迎接向上线的运行维护工作，进行积极的准备，而我有幸参加这次培训。认真的学习好专业知识，加强自己的专业技能，尽快的融入工作环境找到工作状态，成为了迫在眉睫的事情。</w:t>
      </w:r>
    </w:p>
    <w:p>
      <w:pPr>
        <w:ind w:left="0" w:right="0" w:firstLine="560"/>
        <w:spacing w:before="450" w:after="450" w:line="312" w:lineRule="auto"/>
      </w:pPr>
      <w:r>
        <w:rPr>
          <w:rFonts w:ascii="宋体" w:hAnsi="宋体" w:eastAsia="宋体" w:cs="宋体"/>
          <w:color w:val="000"/>
          <w:sz w:val="28"/>
          <w:szCs w:val="28"/>
        </w:rPr>
        <w:t xml:space="preserve">在短短的一个月中，从实践到理论，进行了一次“大脑革新运动”，革除落后的旧事物，学习先进的新事物。彻底的改变了我以往对输变电行业的认识，为今后接触的新工作打下了坚实的基础。</w:t>
      </w:r>
    </w:p>
    <w:p>
      <w:pPr>
        <w:ind w:left="0" w:right="0" w:firstLine="560"/>
        <w:spacing w:before="450" w:after="450" w:line="312" w:lineRule="auto"/>
      </w:pPr>
      <w:r>
        <w:rPr>
          <w:rFonts w:ascii="宋体" w:hAnsi="宋体" w:eastAsia="宋体" w:cs="宋体"/>
          <w:color w:val="000"/>
          <w:sz w:val="28"/>
          <w:szCs w:val="28"/>
        </w:rPr>
        <w:t xml:space="preserve">培训开始的前一周进行了心理咨询体能方面的实践训练，而后的大半月中，公司花费大量人力物力，聘请各个领域的专家，在公司企业文化，安全，生产等各个方面对我们进行了全面培训讲解。</w:t>
      </w:r>
    </w:p>
    <w:p>
      <w:pPr>
        <w:ind w:left="0" w:right="0" w:firstLine="560"/>
        <w:spacing w:before="450" w:after="450" w:line="312" w:lineRule="auto"/>
      </w:pPr>
      <w:r>
        <w:rPr>
          <w:rFonts w:ascii="宋体" w:hAnsi="宋体" w:eastAsia="宋体" w:cs="宋体"/>
          <w:color w:val="000"/>
          <w:sz w:val="28"/>
          <w:szCs w:val="28"/>
        </w:rPr>
        <w:t xml:space="preserve">首先是心理咨询体能培训。蹬塔走线是作为运检员工必备的一项基本技能。其实蹬高走线只要是四肢健全的人都能做到，关键还是在于心理咨询方面的自我突破，不管蹬高到多少米，走过多长距离的线路，过了心理咨询这一关，就和在地面上走路是一样的感觉了。在这项培训中我给我自己的成绩是中上，相对于一年前的我来说，心理咨询方面已经不在存有什麽问题，现在的重点在于熟练。我相信我能够在将来的工作中做到并且完善。</w:t>
      </w:r>
    </w:p>
    <w:p>
      <w:pPr>
        <w:ind w:left="0" w:right="0" w:firstLine="560"/>
        <w:spacing w:before="450" w:after="450" w:line="312" w:lineRule="auto"/>
      </w:pPr>
      <w:r>
        <w:rPr>
          <w:rFonts w:ascii="宋体" w:hAnsi="宋体" w:eastAsia="宋体" w:cs="宋体"/>
          <w:color w:val="000"/>
          <w:sz w:val="28"/>
          <w:szCs w:val="28"/>
        </w:rPr>
        <w:t xml:space="preserve">再来是技能理论培训。第一堂课介绍的是湖北省输变电工程公司的企业文化，人文文化和企业精神。只有了解企业的历史，企业的文化精神，企业的政策和走向，才能更好的做企业的主人翁，明白自己所扮演的角色更能把握和正自己的态度，为企业做贡献。紧接着是安全规章制度的学习。安全重于泰山，安全是企业的命脉。在整整一个月中，安全这个词一直穿插于中，可见它的重要性。通过一个月的安全学习让我对安全一词进行了重新的定义，安全第一，生命只有一次，工作中任何小小的疏忽都有安全隐患，一旦忽视了安全的重要性，必定要付出沉重的代价。然后是工作技能的培训，由专家讲解的新技术，新工艺提高了我们对工作的了解和兴趣，同时也指明未来工作中的难点和值得深入探讨的技术知识。各种工器具的介绍和操作也是培训中的重点，安全工器具直接影响到我们日常工作中的安全问题，仪器的操作和运用也直接关系到个人的工作能力。爱国主义教育和人文精神教育也在此次培训中也得以体现，观看爱国题材电影，参加公司的文体活动使得我们加强了团队的凝聚力，更多的认识到社会责任感的重要性。</w:t>
      </w:r>
    </w:p>
    <w:p>
      <w:pPr>
        <w:ind w:left="0" w:right="0" w:firstLine="560"/>
        <w:spacing w:before="450" w:after="450" w:line="312" w:lineRule="auto"/>
      </w:pPr>
      <w:r>
        <w:rPr>
          <w:rFonts w:ascii="宋体" w:hAnsi="宋体" w:eastAsia="宋体" w:cs="宋体"/>
          <w:color w:val="000"/>
          <w:sz w:val="28"/>
          <w:szCs w:val="28"/>
        </w:rPr>
        <w:t xml:space="preserve">不久就要分配到基层去学习去工作了。在今后的工作中要时时提醒自己，多多做日常工作总结，去体会生活，享受工作所带来的快乐。克服存在问题，把自己的基本工作做好做足，并且要时刻保持一种创新的心态，明确自己的努力方向，为理想而奋斗。</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从xx年参加工作，领导为了让我尽快转变角色，熟悉工作环境，适应生产要求，我先后被分配至供电公司下属的草市供电所和霞流供电所从事线路架设和检修、抄表核收等工作。</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七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的评价，从而促使自己更加从严要求自己，不断提升知识水*和劳动技能水*。三人行必有我师，我坚信在日常的工作中相互学习、相互请教，自已的业务水*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20xx年8月，我进入输电运检室，从一名线路检修工开始了我的线路工作生涯。经过为期三个月的岗前培训于20xx年12月顺利完成技能考核期的优异成绩成为了一名合格的输电线路检修工。20xx年8月我取得了电力工程专业工程师的资格。20xx年8月通过高压线路带电检修年工技能等级考试。20xx年12月至20xx年11月从事输电线路检修工作，20xx年12月至20xx年4月从事输电运维工作。20xx年4月至10月从事输电运行管理工作。20xx年10月至今担任输电带电作业班副班长（代理），下面就从专业技术角度，对我输电运检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在政治上，我对自己严格要求，积极参加各项政治活动，自觉学习政治理论，尤其注重对_*_重要思想的学习，努力提高自己的政治理论修养，努力践行科学发展观，思想上行动上同*保持一致。具有较强</w:t>
      </w:r>
    </w:p>
    <w:p>
      <w:pPr>
        <w:ind w:left="0" w:right="0" w:firstLine="560"/>
        <w:spacing w:before="450" w:after="450" w:line="312" w:lineRule="auto"/>
      </w:pPr>
      <w:r>
        <w:rPr>
          <w:rFonts w:ascii="宋体" w:hAnsi="宋体" w:eastAsia="宋体" w:cs="宋体"/>
          <w:color w:val="000"/>
          <w:sz w:val="28"/>
          <w:szCs w:val="28"/>
        </w:rPr>
        <w:t xml:space="preserve">的大局意识和组织观念，工作上以事业为重，不计个人得失，在岗位上摆正位置，努力实践全心全意为人民服务的根本宗旨。在工作中做到公*公正、公道正派，具有较强的敬业精神和奉献精神，工作中吃苦耐劳，积极主动，作风踏实，不推诿扯皮，讲求效率。工作中注意调查研究，勤于思考，工作思路清晰，积极为输电线运检发展献计献策。在大是大非和原则面前做到毫不含糊，在输电运检中较好地发挥了一个输电运检工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注意学习输电运检技术，较好地掌握了输电运检相关理论知识及技能。无论是在检修班组、运行班组还是在输电运行管理专责岗位上，都能很好地协助班组协调好同事之间的关系，为输电运检工作的有效开展提供了保障。特别是在班组及专责岗位上能有效引导班组技术员发挥其积极性，同时又注意对班组技术员生产管理系统应用技术的培养，较好地发挥了他们的能动性。</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自取得工程师资格以来，我经常和班组老师傅进行交流探讨，同时也通过查阅相关沦为资料充实理论知识。于20xx年至20xx年先后参与了香务线迁改、沣阿一二线等现场验收工作。20xx年5月参与输电线路防外力破坏工作及电力设施保护工作。在20xx年8月生产管理系统版本上线前全面掌握新系统的应用，并组织班组成员开展培训学习，曾多次到班组手把手指导班组成员新系统的使用。在9月期间还组织班组开展雷电定位系统学习。</w:t>
      </w:r>
    </w:p>
    <w:p>
      <w:pPr>
        <w:ind w:left="0" w:right="0" w:firstLine="560"/>
        <w:spacing w:before="450" w:after="450" w:line="312" w:lineRule="auto"/>
      </w:pPr>
      <w:r>
        <w:rPr>
          <w:rFonts w:ascii="宋体" w:hAnsi="宋体" w:eastAsia="宋体" w:cs="宋体"/>
          <w:color w:val="000"/>
          <w:sz w:val="28"/>
          <w:szCs w:val="28"/>
        </w:rPr>
        <w:t xml:space="preserve">五、专业、科技成果方面</w:t>
      </w:r>
    </w:p>
    <w:p>
      <w:pPr>
        <w:ind w:left="0" w:right="0" w:firstLine="560"/>
        <w:spacing w:before="450" w:after="450" w:line="312" w:lineRule="auto"/>
      </w:pPr>
      <w:r>
        <w:rPr>
          <w:rFonts w:ascii="宋体" w:hAnsi="宋体" w:eastAsia="宋体" w:cs="宋体"/>
          <w:color w:val="000"/>
          <w:sz w:val="28"/>
          <w:szCs w:val="28"/>
        </w:rPr>
        <w:t xml:space="preserve">自取得工程师资格以来，根据工作需要，先后于20xx年6月完《带电作业快速收绳器的研制》QC成果发布获得省级一等奖。期间，还积极参加各项科技创新活动并取得成效。根据工程实际需要撰写的_输电线路带电快速修复杆塔_论文阐述了我室在带电条件下使用新方法快速修复倾斜受损铁塔。</w:t>
      </w:r>
    </w:p>
    <w:p>
      <w:pPr>
        <w:ind w:left="0" w:right="0" w:firstLine="560"/>
        <w:spacing w:before="450" w:after="450" w:line="312" w:lineRule="auto"/>
      </w:pPr>
      <w:r>
        <w:rPr>
          <w:rFonts w:ascii="宋体" w:hAnsi="宋体" w:eastAsia="宋体" w:cs="宋体"/>
          <w:color w:val="000"/>
          <w:sz w:val="28"/>
          <w:szCs w:val="28"/>
        </w:rPr>
        <w:t xml:space="preserve">输电运检是一个较系统、全面的工作，本人在输电线路运行检修方面开拓创新成果较少，在今后的工作中，我将继续努力学习，运用所学知识努力探索，不断提升创新水*，提高工作效率，踏踏实实，任劳任怨，勤奋工作，为输电线路运维检修工作作出自己的贡献。</w:t>
      </w:r>
    </w:p>
    <w:p>
      <w:pPr>
        <w:ind w:left="0" w:right="0" w:firstLine="560"/>
        <w:spacing w:before="450" w:after="450" w:line="312" w:lineRule="auto"/>
      </w:pPr>
      <w:r>
        <w:rPr>
          <w:rFonts w:ascii="宋体" w:hAnsi="宋体" w:eastAsia="宋体" w:cs="宋体"/>
          <w:color w:val="000"/>
          <w:sz w:val="28"/>
          <w:szCs w:val="28"/>
        </w:rPr>
        <w:t xml:space="preserve">光阴似箭、日月如梭，转眼20xx年已圆满过去，在这岁末年初，辞旧迎新的时刻，回首一年的工作，感慨万千；从5月份进场时的两三人到年末工程处机构的健全，从开始的干干停停到现在的加班加点；我们经历了一个从零星到完整，从无序到规范的不断发展壮大的过程。在安全文明施工、质量控制、施工进度、工程处建设上取得了一定成绩；现就我处20xx年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供电公司带电施工工作总结3</w:t>
      </w:r>
    </w:p>
    <w:p>
      <w:pPr>
        <w:ind w:left="0" w:right="0" w:firstLine="560"/>
        <w:spacing w:before="450" w:after="450" w:line="312" w:lineRule="auto"/>
      </w:pPr>
      <w:r>
        <w:rPr>
          <w:rFonts w:ascii="宋体" w:hAnsi="宋体" w:eastAsia="宋体" w:cs="宋体"/>
          <w:color w:val="000"/>
          <w:sz w:val="28"/>
          <w:szCs w:val="28"/>
        </w:rPr>
        <w:t xml:space="preserve">从进场到现在我处严格按照分公司《安全文明施工管理办法》来指导安全工作，并制定了相应的《安全文明施工管理实施细则》，不定期组织员工进行学习，加深大家对安全文明施工的认识。我们充分利用工程处墙报进行安全文明施工的宣传，更进一步地提高员工的个人安全防护意识，牢固树立“安全第一，预防为主”的方针；从过去的要我安全,转变为我要安全、我懂安全、我会安全，有力地促进了安全工作的开展。我们不仅在安全学习和宣传上下工夫，在安全过程控制上，要求处专职安全员每天八小时在各施工区点进行全天候巡查，及时发现安全隐患，将各种事故消除在萌芽状态，对违章现象按照“三不放过”的原则及时纠正、处理、整改；对严重违章的必须停工整顿、学习；并要求各施工点必须做到有边就有栏，有洞就有盖，有人员施工的地方就有相应的安全防护设施。在工程处内部我们每月进行一次安全文明施工“流动红旗”评比；每周六由工程处主任组织处安全员、各班班长进行安全文明施工检查，对工程处所管辖的各班施工区域的安全防护设施、文明施工、习惯性违章及班组的班容班貌、安全台帐等进行检查评比；每月第一名工程处将授予“流动红旗”，并在物质上给予一定奖励；对查出有问题的班组将给予处罚，并限期整改。我们要求班组在下达生产任务前必须进行安全技术交底,使员工在接受生产任务时，就对自己所要承担工作的安全风险事故发生率的大小有足够的了解，从而使员工在施工中的自我防护意识有更进一步的提高。我处各班组积极认真地开展“五个一”活动，广大职工、协作工为安全生产提建议、献良策，并做了大量的安全生产实事，查出了一些安全生产隐患。我们在安全工作上的不懈努力得到了分公司领导的肯定，十二月份我处荣获分公司安全文明施工“流动红旗”评比第一名。</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供电公司带电施工工作总结4</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助下，在xxxx文化的熏淘下，我从一个懵懵懂懂、青涩的大学毕业生逐步成长为一名xxxx大家庭中的新时代员工，顺利地完成了从学生向xxxx职工自我角色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xxxx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xxxx方略的系统学习后，我深感xxxx公司是一个大型的中央企业，优秀的企业文化并将xxxx公司打造成为经营型、服务型、一体化、现代化的国内、国际企业战略目标的基础。自己在参加工作之前，面对我国严峻的就业形势，我认为只要参加了工作，好好干好自己的本职工作，解决温饱问题就算是一名合格的公民就行了。通过新员工入企教育培训和对xxxx方略的深入学习之后，我接触到了xxxx优秀的企业文化，它包含了公司的宗旨、使命、战略目标、发展思路、主题形象、企业理念等都是xxxx公司这个世界500强企业浓缩的各项管理精华，让我的思想也得到升华，更是通过学习具体的事例和工作的经历，使我深刻的感受到xxxx人的责任和义务，感受到xxxx方针“主动承担社会责任，全力做好电力供应”的内涵，继续深入学习践行xxxx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供电公司带电施工工作总结5</w:t>
      </w:r>
    </w:p>
    <w:p>
      <w:pPr>
        <w:ind w:left="0" w:right="0" w:firstLine="560"/>
        <w:spacing w:before="450" w:after="450" w:line="312" w:lineRule="auto"/>
      </w:pPr>
      <w:r>
        <w:rPr>
          <w:rFonts w:ascii="宋体" w:hAnsi="宋体" w:eastAsia="宋体" w:cs="宋体"/>
          <w:color w:val="000"/>
          <w:sz w:val="28"/>
          <w:szCs w:val="28"/>
        </w:rPr>
        <w:t xml:space="preserve">摘 要：对于施工企业的经济效益以及工程投资注意的经济利益，电力工程的管理工作有着重要的作用。电力工程的项目建设随着我国近年来可持续发展战略的实施逐渐增多。为了促进企业的健康发展和企业开展管理工作，现代电力工程企业对于工程的管理模式必须进行积极的探索与创新。本文对电力工程管理模式的应用和创新进行了分析和讨论。关键词：管理模式 电力工程 工程项目 创新中图分类号：F42</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文章编号：1672-3791（20_）07（b）-0156-01近年来，我国可持续利用能源的关键和工程建设项目的重点便是电力工程项目。对施工企业的经济效益和工程投资主体的经济利益来说，开展电力工程管理工作有着极为重要的现实意义。我国工程管理模式为了满足电力工程项目建设的发展需要，正在向精细化管理方向转变。为了促进投资主体的效益性和经济性，以及促进电力工程项目管理工作的发展，我们要不断的进行创新与探索，为施工企业的利益和管理奠定基础。1 分析总承包电力工程项目管理模式最早出现的承包工程管理模式就是我们所说的工程项目总承包管理模式，该模式的应用为电力工程管理工作累积了丰富的经验。该模式主要是通过设计单位、建设单位、业主、施工总承包商共同完成电力工程的建设任务。通过该模式可以让施工承包商承担相应的施工责任，并接受监理单位的管理和监督。通过总承包管理模式可以促进顺利开始电力工程施工过程的各项管理工作，可以明确施工过程中的各项职责和责任。这种管理模式虽然优点多多，但是随着逐渐完善的电力工程施工市场，对于现代电力工程项目的施工该模式已经无法完全胜任。主要是由于缺乏对电力设计阶段和工程决策的涉及，对工程的决策、投资及控制造成了影响。此外，由于对项目监理单位的介入深度不够，这就导致了监理单位只是对施工阶段进行了相应的质量管理和监督。所以，为了促建电力工程管理工作的顺利开展，为了促进电力工程管理模式的创新，对工程管理模式必须要进行进一步优化。2 应用和创新电力工程管理模式 在电力管理模式中应用创新理念所谓的创新理念，是对电力工程的管理模式通过综合分析，对电力工程管理进行优化，并不是要对电力工程的管理模式进行创新。通过优化电力工程管理模式，可以促进电力工程管理工作的顺利开展，可以让其具有适用性和创新性。（1）分析优化电力工程总承包管理模式的内容，现代电力工程企业，根据分析电力工程管理总承包模式，应该对其他工程项目管理模式的创新性和优点进行参照，在电力工程管理模式中促进创新理念的应用，对总承包模式进行优化。为了有效提高工程的规范性和投资的经济性，电力工程监理单位应该加大对项目的介入深度，监理单位要从设计阶段就开始监控。为了降低工程项目投资主体造成的决策问题，要充分利用监理单位的专业性，对工程项目监理单位的全过程宏观控制职能，投资主体要进一步强化。此外，为了减少因设计变更带来的费用增加，以及促进设计施工过程具体实施情况的优化，要充分体现设计工程师和监理单位在施工过程中的监理作用。为了进一步促进电力工程管理模式的创新和优化，促建电力工程项目管理更为科学，我们要优化职能，要依靠各参与方的项目介入深度和职权结构。（2）优化电力工程总承包管理模式的必要性，为了保障施工企业的经济效益和投资主体的经济利益，为了进一步促进电力工程管理模式的发展，我们要有针对性的分析总承包模式目前所存在的问题，要通过创新理念和优化理论对其进行优化和改进。 应用和创新电力工程管理模式（1）创新组织机制促进电力工程管理，为了促进管理工作的实施，促进管理工作的顺利开展，我们要创新管理制度，创新组织机制，要以创新机制为基础促进电力工程管理模式的发展。促进电力工程管理工作的开展，可以通过组织结构的整合优化，为了让电力工程管理具有持续的动力，可以通过创新组织机制来实现。此外，创新组织机制可以促进管理模式的开展，可以促进电力工程管理模式的创新。电力工程管理模式的创新，针对现代电力工程管理的工作重心，除了以上几个问题还应该突出资金管理。为了进一步提升电力工程管理的效果，在电力工程管理中促进动态管理、资金运行以及规范化资金流程控制的具体实施，我们要让电力工程项目管理与资金管理工作有机结合，要强化在电力工程管理中资金管理的重要作用和地位。（2）以成本管理指导电力工程管理，对电力工程管理模式的创新，以成本管理为指导具有极为重要的现实意义。为了促进工程管理中成本管理的实施，适应企业战略管理的需要，施工企业和电力工程投资企业，在激烈的市场竞争中，要以自身的角度对成本问题进行综合考虑。为了促进实施低成本领先战略，其创新性应该主要体现在成本控制的长期性、全局性以及竞争性方面。3 创新全要素、全过程的电力工程管理模式现代电力工程管理模式必须针对电力工程的特点进行应用和创新，为了促进电力工程管理的顺利开展，促进工程管理更加适应实际情况，应该采用全要素、全过程的工程管理模式。要重视打造优秀的项目团队，这是在全要素、全过程电力工程管理模式创新中所要重视的问题，为了保证电力工程管理工作能够顺利进行，要从沟通能力、管理创新能力、个人素质、管理和领导协调能力、解决问题的能力等方面构建优秀的项目管理团队。此外，为了保障施工企业和投资主体的经济效益，电力工程管理模式的创新要能够有效提高电力工程管理工作的效果，要从设计阶段就开始对管理和造价等进行控制。为了保证管理模式的实用性，在选择承包模式时应该针对自身的实际情况。如果采用分项承包的模式，那么应该研究分项工程的数目，对项目进行综合分析，选择最佳的结合点。合理的划分分项工程，可以促进项目建设团队的协调配合，减少相互制约情况，可以促进项目资源得到合理调配，可以提高工程建设的效率。4 结语为了给电力工程项目建设的未来发展奠定坚实的基础，为了保障投资主体的经济利益，和为施工企业的经济效益奠定基础，现代电力工程投资主体应该以投资主体为牵头，以提升自身意识为基础促进工程管理模式的创新，并实施电力工程管理模式的创新。参考文献[1] 周金彤.关于电力工程管理模式优化中创新意识应用的分析[J].电力咨询，20_（9）.[2] 赵浩宇.如何构建科学的电力工程施工管理模式[J].水电信息，20_（10）.</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供电公司带电施工工作总结6</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验都不足，遇到的问题多，处理问题就不能做到得心应手。在以后的工作中，一定要坚持多跑现场，敢于发现、解决和处理问题，遇到问题，决不逃避，虚心向经验丰富的技术员，老工人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供电公司带电施工工作总结7</w:t>
      </w:r>
    </w:p>
    <w:p>
      <w:pPr>
        <w:ind w:left="0" w:right="0" w:firstLine="560"/>
        <w:spacing w:before="450" w:after="450" w:line="312" w:lineRule="auto"/>
      </w:pPr>
      <w:r>
        <w:rPr>
          <w:rFonts w:ascii="宋体" w:hAnsi="宋体" w:eastAsia="宋体" w:cs="宋体"/>
          <w:color w:val="000"/>
          <w:sz w:val="28"/>
          <w:szCs w:val="28"/>
        </w:rPr>
        <w:t xml:space="preserve">20xx年，供电公司在省、市公司的正确指导下，在县委县政府的关心和支持下，围绕年度业绩指标和重点工作，以“转作风、提效能、抓执行、促发展”主题教育实践活动为抓手，大力加强作风建设，提升干部职工执行力，贯彻落实中央八项规定和省公司党组1号文件精神，各项工作取得了丰硕成果，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xx-xx月份，公司完成购网电量28035万千瓦时，同比上升，售电量25794万千瓦时，同比上升，综合线损，</w:t>
      </w:r>
    </w:p>
    <w:p>
      <w:pPr>
        <w:ind w:left="0" w:right="0" w:firstLine="560"/>
        <w:spacing w:before="450" w:after="450" w:line="312" w:lineRule="auto"/>
      </w:pPr>
      <w:r>
        <w:rPr>
          <w:rFonts w:ascii="宋体" w:hAnsi="宋体" w:eastAsia="宋体" w:cs="宋体"/>
          <w:color w:val="000"/>
          <w:sz w:val="28"/>
          <w:szCs w:val="28"/>
        </w:rPr>
        <w:t xml:space="preserve">&gt;二、重点工作推进情况</w:t>
      </w:r>
    </w:p>
    <w:p>
      <w:pPr>
        <w:ind w:left="0" w:right="0" w:firstLine="560"/>
        <w:spacing w:before="450" w:after="450" w:line="312" w:lineRule="auto"/>
      </w:pPr>
      <w:r>
        <w:rPr>
          <w:rFonts w:ascii="宋体" w:hAnsi="宋体" w:eastAsia="宋体" w:cs="宋体"/>
          <w:color w:val="000"/>
          <w:sz w:val="28"/>
          <w:szCs w:val="28"/>
        </w:rPr>
        <w:t xml:space="preserve">1、圆满完成xx民俗文化节、xx美食文化节、xx电视台节目录制、中高考期间等重要时段、重要活动保供电工作；扎实开展春季安全大检查、“安全生产月”等活动，组织参与全国电力安全知识竞赛，开展全员安全日活动；持续开展配网设备隐患治理、线路通道清障两个“百日”专项行动，持续开展无杆号牌电杆隐患治理，xx-xx月清理树障4000余棵，新增、补充杆号牌5500余块；重点关注和预防森林长廊建设工程种植高杆植物而引发新的电网安全事故隐患；截至5月底，实现安全生产9499天。</w:t>
      </w:r>
    </w:p>
    <w:p>
      <w:pPr>
        <w:ind w:left="0" w:right="0" w:firstLine="560"/>
        <w:spacing w:before="450" w:after="450" w:line="312" w:lineRule="auto"/>
      </w:pPr>
      <w:r>
        <w:rPr>
          <w:rFonts w:ascii="宋体" w:hAnsi="宋体" w:eastAsia="宋体" w:cs="宋体"/>
          <w:color w:val="000"/>
          <w:sz w:val="28"/>
          <w:szCs w:val="28"/>
        </w:rPr>
        <w:t xml:space="preserve">2、配合完成220千伏xx输变电可研收资，站址线路征询及施工电源方案编制；协调110千伏xx线路及变电站施工；农网升级工程10千伏及以下项目计27个工程（不包括农场项目）全部竣工验收，完成工程决算12个；35千伏xx线重建工程（杆塔55基，线路全长千米），除55号塔因民事问题耽误（现已开工）外，其余均已完成铁塔组立及导地线展放，实际完成投资2870万元，投资完成率100%；完成农网改造升级工程项目物资和非物资招标申请上报；签订马场湖农场电力资产无偿移交协议；配合“美好乡村”建设工作，修订20xx年农网改造升级项目库。</w:t>
      </w:r>
    </w:p>
    <w:p>
      <w:pPr>
        <w:ind w:left="0" w:right="0" w:firstLine="560"/>
        <w:spacing w:before="450" w:after="450" w:line="312" w:lineRule="auto"/>
      </w:pPr>
      <w:r>
        <w:rPr>
          <w:rFonts w:ascii="宋体" w:hAnsi="宋体" w:eastAsia="宋体" w:cs="宋体"/>
          <w:color w:val="000"/>
          <w:sz w:val="28"/>
          <w:szCs w:val="28"/>
        </w:rPr>
        <w:t xml:space="preserve">3、主动服务县域内的“百个亿元项目”用电事宜，通过开辟绿色通道、开展现场办公和落实重要业扩项目分级经理制等方式，加快政府重点项目工程的报装接电时间，截至5月底，已报装7家，其中，受理阶段1家、设计阶段3家、施工阶段1家、已送电2家；主动对接住建局，积极了解县安置房、廉租房等建设规划，形成分管领导牵头，专人负责安置房、廉租房等的报装用电的协调和跟进工作；根据《省物价局省民政厅省电力公司关于做好城乡“低保户”和农村“五保户”免费用电基数兑现工作的通知》，完成全县“两户”确认，以及电费退补和转帐；自xx月起全面开展营销数据采集系统建设，截至目前，已经完成9227块表计更换，40余个台区实现远程自动抄表；完成电网有序用电方案编制上报，经信委已批复同意；顺利通过测量管理体系aa级认证年度复核。</w:t>
      </w:r>
    </w:p>
    <w:p>
      <w:pPr>
        <w:ind w:left="0" w:right="0" w:firstLine="560"/>
        <w:spacing w:before="450" w:after="450" w:line="312" w:lineRule="auto"/>
      </w:pPr>
      <w:r>
        <w:rPr>
          <w:rFonts w:ascii="宋体" w:hAnsi="宋体" w:eastAsia="宋体" w:cs="宋体"/>
          <w:color w:val="000"/>
          <w:sz w:val="28"/>
          <w:szCs w:val="28"/>
        </w:rPr>
        <w:t xml:space="preserve">4、加强职能部门服务意识，健全工作机制，理顺工作流程，以标准制度体系建设促进管理规范；改进工作作风，以综合管理和专业管理相结合的方式推进基层班组特别是供电所管理提升；落实企务公开和民主监督制度，确保职代会提案件件有回音；优化班子成员和中层干部联系点制度，深入一线调查研究，广泛开展群众座谈活动，了解职工心声；下发《xx》，鼓励员工为企业发展献言献策；加强廉洁从业教育和反腐倡廉建设，邀请县检察院有关专家为干部员工举办“预防职务犯罪讲座”，增强领导干部及关键岗位人员廉洁从业意识；在纪检监察系统开展会员卡清退专项行动；杜绝用公款相互宴请及进行高消费娱乐活动的行为。</w:t>
      </w:r>
    </w:p>
    <w:p>
      <w:pPr>
        <w:ind w:left="0" w:right="0" w:firstLine="560"/>
        <w:spacing w:before="450" w:after="450" w:line="312" w:lineRule="auto"/>
      </w:pPr>
      <w:r>
        <w:rPr>
          <w:rFonts w:ascii="宋体" w:hAnsi="宋体" w:eastAsia="宋体" w:cs="宋体"/>
          <w:color w:val="000"/>
          <w:sz w:val="28"/>
          <w:szCs w:val="28"/>
        </w:rPr>
        <w:t xml:space="preserve">&gt;三、存在问题和困难</w:t>
      </w:r>
    </w:p>
    <w:p>
      <w:pPr>
        <w:ind w:left="0" w:right="0" w:firstLine="560"/>
        <w:spacing w:before="450" w:after="450" w:line="312" w:lineRule="auto"/>
      </w:pPr>
      <w:r>
        <w:rPr>
          <w:rFonts w:ascii="宋体" w:hAnsi="宋体" w:eastAsia="宋体" w:cs="宋体"/>
          <w:color w:val="000"/>
          <w:sz w:val="28"/>
          <w:szCs w:val="28"/>
        </w:rPr>
        <w:t xml:space="preserve">1、电网发展的外部环境更加复杂。近年来县迎来高速发展期，特别是千亿xx工业园区落户xx镇，县域规划区面积扩大数倍，乡镇和园区都有自己的开发区、规划区，一方面对供电要求越来越高，另一方面电网规划落地、站线选择、征地拆迁、环境评价等方面困难越显突出。</w:t>
      </w:r>
    </w:p>
    <w:p>
      <w:pPr>
        <w:ind w:left="0" w:right="0" w:firstLine="560"/>
        <w:spacing w:before="450" w:after="450" w:line="312" w:lineRule="auto"/>
      </w:pPr>
      <w:r>
        <w:rPr>
          <w:rFonts w:ascii="宋体" w:hAnsi="宋体" w:eastAsia="宋体" w:cs="宋体"/>
          <w:color w:val="000"/>
          <w:sz w:val="28"/>
          <w:szCs w:val="28"/>
        </w:rPr>
        <w:t xml:space="preserve">2、迎峰度夏来临，低电压引起的用户投诉呈上升趋势。</w:t>
      </w:r>
    </w:p>
    <w:p>
      <w:pPr>
        <w:ind w:left="0" w:right="0" w:firstLine="560"/>
        <w:spacing w:before="450" w:after="450" w:line="312" w:lineRule="auto"/>
      </w:pPr>
      <w:r>
        <w:rPr>
          <w:rFonts w:ascii="宋体" w:hAnsi="宋体" w:eastAsia="宋体" w:cs="宋体"/>
          <w:color w:val="000"/>
          <w:sz w:val="28"/>
          <w:szCs w:val="28"/>
        </w:rPr>
        <w:t xml:space="preserve">&gt;四、20xx年工作安排</w:t>
      </w:r>
    </w:p>
    <w:p>
      <w:pPr>
        <w:ind w:left="0" w:right="0" w:firstLine="560"/>
        <w:spacing w:before="450" w:after="450" w:line="312" w:lineRule="auto"/>
      </w:pPr>
      <w:r>
        <w:rPr>
          <w:rFonts w:ascii="宋体" w:hAnsi="宋体" w:eastAsia="宋体" w:cs="宋体"/>
          <w:color w:val="000"/>
          <w:sz w:val="28"/>
          <w:szCs w:val="28"/>
        </w:rPr>
        <w:t xml:space="preserve">1、以“安全生产大检查”入手，做实“安全生产月”活动，启动电网有序用电方案，确保电网安全经济运行。</w:t>
      </w:r>
    </w:p>
    <w:p>
      <w:pPr>
        <w:ind w:left="0" w:right="0" w:firstLine="560"/>
        <w:spacing w:before="450" w:after="450" w:line="312" w:lineRule="auto"/>
      </w:pPr>
      <w:r>
        <w:rPr>
          <w:rFonts w:ascii="宋体" w:hAnsi="宋体" w:eastAsia="宋体" w:cs="宋体"/>
          <w:color w:val="000"/>
          <w:sz w:val="28"/>
          <w:szCs w:val="28"/>
        </w:rPr>
        <w:t xml:space="preserve">2、做好35千伏西气东输余热发电厂、xx路人防工程和线缆入地等工程项目勘察及协调；完成农网工程决算转资，启动工程和xx农场配电网改造项目；积极做好县政府交办的杆线迁移和xx路人防工程配合工作。</w:t>
      </w:r>
    </w:p>
    <w:p>
      <w:pPr>
        <w:ind w:left="0" w:right="0" w:firstLine="560"/>
        <w:spacing w:before="450" w:after="450" w:line="312" w:lineRule="auto"/>
      </w:pPr>
      <w:r>
        <w:rPr>
          <w:rFonts w:ascii="宋体" w:hAnsi="宋体" w:eastAsia="宋体" w:cs="宋体"/>
          <w:color w:val="000"/>
          <w:sz w:val="28"/>
          <w:szCs w:val="28"/>
        </w:rPr>
        <w:t xml:space="preserve">3、开展新欠、陈欠电费“双清”专项行动，制定回收计划，做好陈欠电费和新欠电费梳理、统计和回收；巩固用电采集系统建设成果，加快专变采集终端安装，完成xx、xx两所系统建设、调试。</w:t>
      </w:r>
    </w:p>
    <w:p>
      <w:pPr>
        <w:ind w:left="0" w:right="0" w:firstLine="560"/>
        <w:spacing w:before="450" w:after="450" w:line="312" w:lineRule="auto"/>
      </w:pPr>
      <w:r>
        <w:rPr>
          <w:rFonts w:ascii="宋体" w:hAnsi="宋体" w:eastAsia="宋体" w:cs="宋体"/>
          <w:color w:val="000"/>
          <w:sz w:val="28"/>
          <w:szCs w:val="28"/>
        </w:rPr>
        <w:t xml:space="preserve">4、推进与市公司相关支部联建共创项目，完成农电党员队伍摸排，排查分析近年来信访、维稳隐患重难点问题，开展矛盾纠纷排查化解。</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供电公司带电施工工作总结8</w:t>
      </w:r>
    </w:p>
    <w:p>
      <w:pPr>
        <w:ind w:left="0" w:right="0" w:firstLine="560"/>
        <w:spacing w:before="450" w:after="450" w:line="312" w:lineRule="auto"/>
      </w:pPr>
      <w:r>
        <w:rPr>
          <w:rFonts w:ascii="宋体" w:hAnsi="宋体" w:eastAsia="宋体" w:cs="宋体"/>
          <w:color w:val="000"/>
          <w:sz w:val="28"/>
          <w:szCs w:val="28"/>
        </w:rPr>
        <w:t xml:space="preserve">本人在今后的工作中深刻认识到做人做事的原则，就如同事们所说“干一行，就爱一行”，爱岗敬业，对自己的工作负责，对公司负责、对身边的每一个人安全负责，以集体利益为中心，以团体为核心，从不计较自己的利益，严格要求自己的一切，不断发现与认识自己的错误或缺点，端正自己的位置、摆正自己的心态，积极配合各项工作的需要，一切以工作为中心，总之做好领导交给的每一项工作，本人认为这才是最主要的。</w:t>
      </w:r>
    </w:p>
    <w:p>
      <w:pPr>
        <w:ind w:left="0" w:right="0" w:firstLine="560"/>
        <w:spacing w:before="450" w:after="450" w:line="312" w:lineRule="auto"/>
      </w:pPr>
      <w:r>
        <w:rPr>
          <w:rFonts w:ascii="宋体" w:hAnsi="宋体" w:eastAsia="宋体" w:cs="宋体"/>
          <w:color w:val="000"/>
          <w:sz w:val="28"/>
          <w:szCs w:val="28"/>
        </w:rPr>
        <w:t xml:space="preserve">通过不断学习理论知识与参加实践，使自身的理论知识与专业知识得到了进一步的完善，从而使本人思想上认识到如何体现自己的人生观、价值观。自始至终，勤勉的精神和爱岗敬业的职业道德素质是每一项工作顺利开展并最终取得成功的保障。同样，我用满腔热情积极、认真、细致地完成好每一项任务，工作中严格遵守各项规章制度，认真履行职责，自觉按规范操作及提高自身的素质；*时生活中团结同志、爱岗敬业的精神，不参与违法乱纪活动，自觉抵制各种不良风气的侵蚀。</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供电公司带电施工工作总结9</w:t>
      </w:r>
    </w:p>
    <w:p>
      <w:pPr>
        <w:ind w:left="0" w:right="0" w:firstLine="560"/>
        <w:spacing w:before="450" w:after="450" w:line="312" w:lineRule="auto"/>
      </w:pPr>
      <w:r>
        <w:rPr>
          <w:rFonts w:ascii="宋体" w:hAnsi="宋体" w:eastAsia="宋体" w:cs="宋体"/>
          <w:color w:val="000"/>
          <w:sz w:val="28"/>
          <w:szCs w:val="28"/>
        </w:rPr>
        <w:t xml:space="preserve">积极主动地配合他人工作。不论天晴下雨，一年来，我都坚守自己的工作岗位，认真遵守各项工作，特别是领导及同事们交给自己的工作逐项地认真配合与完成，工作中遵守当地的民风民俗。同时，不论在何处一个人施工或者参与其他同事在一起施工，都自觉遵守各项规章制度守则施工。并坚持精神文明建设与物质文明建设的原则，从而提高自身的文明施工意识，并要求施工现场参加的每一个工作人员都要求文明施工，从严自我，遵守各项规章制度，遵照《安规》及文明施工守则的内容执行，要求他人提高自身的安全意识与保证他人的安全意识的前提条件下施工。因此学好技术本领和掌握专业知识是最主要的，自觉遵守规章制度也是首要之一。</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供电公司带电施工工作总结10</w:t>
      </w:r>
    </w:p>
    <w:p>
      <w:pPr>
        <w:ind w:left="0" w:right="0" w:firstLine="560"/>
        <w:spacing w:before="450" w:after="450" w:line="312" w:lineRule="auto"/>
      </w:pPr>
      <w:r>
        <w:rPr>
          <w:rFonts w:ascii="宋体" w:hAnsi="宋体" w:eastAsia="宋体" w:cs="宋体"/>
          <w:color w:val="000"/>
          <w:sz w:val="28"/>
          <w:szCs w:val="28"/>
        </w:rPr>
        <w:t xml:space="preserve">【关键词】10kv及以下；电力配网工程；施工技术；有效管理的措施</w:t>
      </w:r>
    </w:p>
    <w:p>
      <w:pPr>
        <w:ind w:left="0" w:right="0" w:firstLine="560"/>
        <w:spacing w:before="450" w:after="450" w:line="312" w:lineRule="auto"/>
      </w:pPr>
      <w:r>
        <w:rPr>
          <w:rFonts w:ascii="宋体" w:hAnsi="宋体" w:eastAsia="宋体" w:cs="宋体"/>
          <w:color w:val="000"/>
          <w:sz w:val="28"/>
          <w:szCs w:val="28"/>
        </w:rPr>
        <w:t xml:space="preserve">对于10kv及以下的电力配网工程来说，电力施工技术是否正确并合乎规范，是电力配网工程质量能否得到保证的重要因素。但是由于现在大部分的电力配网施工技术并没有得到有效的管理和规范，导致了电力工程的质量越来越差，因此对10kv及以下的电力配网工程施工技术进行有效管理是十分必要的。下面将从四个主要的方面来论述如何对10kv及以下的电力配网工程的施工技术进行有效的管理。</w:t>
      </w:r>
    </w:p>
    <w:p>
      <w:pPr>
        <w:ind w:left="0" w:right="0" w:firstLine="560"/>
        <w:spacing w:before="450" w:after="450" w:line="312" w:lineRule="auto"/>
      </w:pPr>
      <w:r>
        <w:rPr>
          <w:rFonts w:ascii="宋体" w:hAnsi="宋体" w:eastAsia="宋体" w:cs="宋体"/>
          <w:color w:val="000"/>
          <w:sz w:val="28"/>
          <w:szCs w:val="28"/>
        </w:rPr>
        <w:t xml:space="preserve">一、10kv及以下的电力配网工程的施工方案及注意事项</w:t>
      </w:r>
    </w:p>
    <w:p>
      <w:pPr>
        <w:ind w:left="0" w:right="0" w:firstLine="560"/>
        <w:spacing w:before="450" w:after="450" w:line="312" w:lineRule="auto"/>
      </w:pPr>
      <w:r>
        <w:rPr>
          <w:rFonts w:ascii="宋体" w:hAnsi="宋体" w:eastAsia="宋体" w:cs="宋体"/>
          <w:color w:val="000"/>
          <w:sz w:val="28"/>
          <w:szCs w:val="28"/>
        </w:rPr>
        <w:t xml:space="preserve">为了加强10kv及以下的电力配网工程的施工技术进行有效的管理，首先应当对电力工程项目的施工方案以及注意事项进行有效的管理，那么应当如何对施工项目和注意事项进行有效管理呢？</w:t>
      </w:r>
    </w:p>
    <w:p>
      <w:pPr>
        <w:ind w:left="0" w:right="0" w:firstLine="560"/>
        <w:spacing w:before="450" w:after="450" w:line="312" w:lineRule="auto"/>
      </w:pPr>
      <w:r>
        <w:rPr>
          <w:rFonts w:ascii="宋体" w:hAnsi="宋体" w:eastAsia="宋体" w:cs="宋体"/>
          <w:color w:val="000"/>
          <w:sz w:val="28"/>
          <w:szCs w:val="28"/>
        </w:rPr>
        <w:t xml:space="preserve">首先，在制定10kv及以下的电力配网工程的施工技术方案时，应当注意方案的可行性以及方案所涉及到的工程造价的问题。要使方案具有可行性，在对电力工程的施工方案进行设计时，应当考虑到方案是否合理，实施方案时的材料，人力是否都能满足方案的要求，避免应为设计方案不合理，导致工程在建设过程中突然延期，这样不仅对电力工程的质量难以保障，同时也会在一定程度上增加电力工程项目的工程造价。除此之外，在对施工方案进行制定时，要综合考虑企业的实力，尽可能的节约工程建造过程中的人力，物力以及财力等。其次，应当注意电力工程实施过程中的安全问题。不论建设怎样的电力工程，安全问题都应当作为工程建设过程中重点考虑的内容，因为电力工程不同于其他的工程建设，一旦操作失误，必将导致非常大的损害。因此，电力工程在实施的时候一定要在断电的时候进行，如果电力工程实施过程中不允许断电，则需要电力工程的施工人员远离高压电和一些带电的设备，同时随身携带一些绝缘的工具，这样就能使施工人员的人身安全得到相应的保障。上述的电力工程的方案制定和注意事项，电力工程的施工单位都应当严格管理，必要时可以通过制定一些规章制度进行管理，这样加强对方案制定和安全事项的管理，会在一定程度上促使电力工程的施工技术得到有效管理。</w:t>
      </w:r>
    </w:p>
    <w:p>
      <w:pPr>
        <w:ind w:left="0" w:right="0" w:firstLine="560"/>
        <w:spacing w:before="450" w:after="450" w:line="312" w:lineRule="auto"/>
      </w:pPr>
      <w:r>
        <w:rPr>
          <w:rFonts w:ascii="宋体" w:hAnsi="宋体" w:eastAsia="宋体" w:cs="宋体"/>
          <w:color w:val="000"/>
          <w:sz w:val="28"/>
          <w:szCs w:val="28"/>
        </w:rPr>
        <w:t xml:space="preserve">二、对10kv及以下的电力配网工程施工技术的流程加强管理</w:t>
      </w:r>
    </w:p>
    <w:p>
      <w:pPr>
        <w:ind w:left="0" w:right="0" w:firstLine="560"/>
        <w:spacing w:before="450" w:after="450" w:line="312" w:lineRule="auto"/>
      </w:pPr>
      <w:r>
        <w:rPr>
          <w:rFonts w:ascii="宋体" w:hAnsi="宋体" w:eastAsia="宋体" w:cs="宋体"/>
          <w:color w:val="000"/>
          <w:sz w:val="28"/>
          <w:szCs w:val="28"/>
        </w:rPr>
        <w:t xml:space="preserve">目前的10kv及以下的电力配网工程施工技术的流程管理还存在着许多的不足，这不仅与电力工程的管理人员有关，还与电力工程的施工人员有关。电力工程的流程管理实际上就是对电力工程实施过程中的监督管理，因此电力工程的管理者应当加强自我修养，提高自身的责任意识，同时作为电力工程的施工人员应当严格的按照工程的施工方案进行有关的工程建造。但是仅仅这样做仍然是不够的，那么还应当如何对10kv及以下的电力配网工程施工技术的流程加强管理呢？</w:t>
      </w:r>
    </w:p>
    <w:p>
      <w:pPr>
        <w:ind w:left="0" w:right="0" w:firstLine="560"/>
        <w:spacing w:before="450" w:after="450" w:line="312" w:lineRule="auto"/>
      </w:pPr>
      <w:r>
        <w:rPr>
          <w:rFonts w:ascii="宋体" w:hAnsi="宋体" w:eastAsia="宋体" w:cs="宋体"/>
          <w:color w:val="000"/>
          <w:sz w:val="28"/>
          <w:szCs w:val="28"/>
        </w:rPr>
        <w:t xml:space="preserve">⒈电力工程中的管理人员应当对电力工程进行科学合理的管理，有效的提高电力工程的管理效率和执行能力，从而促使电力工程建设的步伐不断的加快。</w:t>
      </w:r>
    </w:p>
    <w:p>
      <w:pPr>
        <w:ind w:left="0" w:right="0" w:firstLine="560"/>
        <w:spacing w:before="450" w:after="450" w:line="312" w:lineRule="auto"/>
      </w:pPr>
      <w:r>
        <w:rPr>
          <w:rFonts w:ascii="宋体" w:hAnsi="宋体" w:eastAsia="宋体" w:cs="宋体"/>
          <w:color w:val="000"/>
          <w:sz w:val="28"/>
          <w:szCs w:val="28"/>
        </w:rPr>
        <w:t xml:space="preserve">⒉作为电力工程的施工单位，应当将安全问题作为工程施工过程中应当重点考虑的对象，对于电力工程施工过程中安全问题加强监督和管理，进而使电力工程的事前和事中安全问题的控制力度不断的加强。</w:t>
      </w:r>
    </w:p>
    <w:p>
      <w:pPr>
        <w:ind w:left="0" w:right="0" w:firstLine="560"/>
        <w:spacing w:before="450" w:after="450" w:line="312" w:lineRule="auto"/>
      </w:pPr>
      <w:r>
        <w:rPr>
          <w:rFonts w:ascii="宋体" w:hAnsi="宋体" w:eastAsia="宋体" w:cs="宋体"/>
          <w:color w:val="000"/>
          <w:sz w:val="28"/>
          <w:szCs w:val="28"/>
        </w:rPr>
        <w:t xml:space="preserve">⒊加强对电力工程实施过程中工程造价的控制管理，使得电力工程施工的每一个流程的工程造价都能在施工方案所制定的预算范围之内，从而使电力工程的工程造价得到有效的管理，进而提高电力工程投资单位的效益。</w:t>
      </w:r>
    </w:p>
    <w:p>
      <w:pPr>
        <w:ind w:left="0" w:right="0" w:firstLine="560"/>
        <w:spacing w:before="450" w:after="450" w:line="312" w:lineRule="auto"/>
      </w:pPr>
      <w:r>
        <w:rPr>
          <w:rFonts w:ascii="宋体" w:hAnsi="宋体" w:eastAsia="宋体" w:cs="宋体"/>
          <w:color w:val="000"/>
          <w:sz w:val="28"/>
          <w:szCs w:val="28"/>
        </w:rPr>
        <w:t xml:space="preserve">⒋完善电力工程实施过程中物资供应的相关工作，切保电力工程在施工过程中的物资能够随时得到充分的供应。因此应当对电力工程建设所需的材料进行有效的监督和管理，并且应当保障电力工程建设过程中设备的质量。</w:t>
      </w:r>
    </w:p>
    <w:p>
      <w:pPr>
        <w:ind w:left="0" w:right="0" w:firstLine="560"/>
        <w:spacing w:before="450" w:after="450" w:line="312" w:lineRule="auto"/>
      </w:pPr>
      <w:r>
        <w:rPr>
          <w:rFonts w:ascii="宋体" w:hAnsi="宋体" w:eastAsia="宋体" w:cs="宋体"/>
          <w:color w:val="000"/>
          <w:sz w:val="28"/>
          <w:szCs w:val="28"/>
        </w:rPr>
        <w:t xml:space="preserve">三、对10kv及以下的电力配网工程施工技术中工程质量加强管理</w:t>
      </w:r>
    </w:p>
    <w:p>
      <w:pPr>
        <w:ind w:left="0" w:right="0" w:firstLine="560"/>
        <w:spacing w:before="450" w:after="450" w:line="312" w:lineRule="auto"/>
      </w:pPr>
      <w:r>
        <w:rPr>
          <w:rFonts w:ascii="宋体" w:hAnsi="宋体" w:eastAsia="宋体" w:cs="宋体"/>
          <w:color w:val="000"/>
          <w:sz w:val="28"/>
          <w:szCs w:val="28"/>
        </w:rPr>
        <w:t xml:space="preserve">在对10kv及以下的电力配网工程施工技术进行管理时，电力工程质量好坏是电力工程能否进行有效管理重要保障，因此加强电力工程质量的监管非常重要。那么应当如何加强10kv及以下的电力配网工程施工技术中工程质量管理呢？</w:t>
      </w:r>
    </w:p>
    <w:p>
      <w:pPr>
        <w:ind w:left="0" w:right="0" w:firstLine="560"/>
        <w:spacing w:before="450" w:after="450" w:line="312" w:lineRule="auto"/>
      </w:pPr>
      <w:r>
        <w:rPr>
          <w:rFonts w:ascii="宋体" w:hAnsi="宋体" w:eastAsia="宋体" w:cs="宋体"/>
          <w:color w:val="000"/>
          <w:sz w:val="28"/>
          <w:szCs w:val="28"/>
        </w:rPr>
        <w:t xml:space="preserve">⒈对电力工程的施工质量进行监管。由于10kv及以下的电力配网工程的施工过程是分阶段进行的，因此对于电力工程的施工质量的监管也应当分阶段进行。这样就会使电力工程质量的监管显得非常繁琐，所以在对电力工程的施工质量进行监管时，不应为了一时的省事而忽略一些必要的监管环节，特点别是关于电力工程安全方面的监管。因为不管是电力工程建造的哪一环节，安全始终应当摆在第一位，若是在对电力工程质量进行安全监管时，忽视了一些小的细节，轻则会造成一定的经济损失，重则会使电力工程的施工人员的生命安全受到严重的威胁。因此在对电力工程质量进行监管时，应当重视质量监管的每一环节，这样才能提高电力工程施工技术的有效性。</w:t>
      </w:r>
    </w:p>
    <w:p>
      <w:pPr>
        <w:ind w:left="0" w:right="0" w:firstLine="560"/>
        <w:spacing w:before="450" w:after="450" w:line="312" w:lineRule="auto"/>
      </w:pPr>
      <w:r>
        <w:rPr>
          <w:rFonts w:ascii="宋体" w:hAnsi="宋体" w:eastAsia="宋体" w:cs="宋体"/>
          <w:color w:val="000"/>
          <w:sz w:val="28"/>
          <w:szCs w:val="28"/>
        </w:rPr>
        <w:t xml:space="preserve">⒉对电力工程的工程材料进行监管。除了对电力工程的工程质量进行监管外，还应当对电力工程的工程材料进行严格的监管。在对10kv及以下的电力配网工程的工程材料进行监管时，应当防止工程实施过程中的材料不符合要求，例如：电线，电缆等材料，因为这些材料是电力施工中所必需的，这些材料的好坏直接影响电力工程质量的好坏。除此之外，还应当避免施工人员与工程材料之间有一定的利益联系，防止施工人员利用工程材料谋取私利。</w:t>
      </w:r>
    </w:p>
    <w:p>
      <w:pPr>
        <w:ind w:left="0" w:right="0" w:firstLine="560"/>
        <w:spacing w:before="450" w:after="450" w:line="312" w:lineRule="auto"/>
      </w:pPr>
      <w:r>
        <w:rPr>
          <w:rFonts w:ascii="宋体" w:hAnsi="宋体" w:eastAsia="宋体" w:cs="宋体"/>
          <w:color w:val="000"/>
          <w:sz w:val="28"/>
          <w:szCs w:val="28"/>
        </w:rPr>
        <w:t xml:space="preserve">由此可见加强对10kv及以下的电力配网工程质量的监管是十分重要的，但是若是在监管过程中发现电力工程质量出现问题，应当进行及时补救，避免更大事故的发生。同时对工程的补救耗费应当在所制定的工程造价范围之内，做到既能够降低经济损失，又能够保证工程质量。</w:t>
      </w:r>
    </w:p>
    <w:p>
      <w:pPr>
        <w:ind w:left="0" w:right="0" w:firstLine="560"/>
        <w:spacing w:before="450" w:after="450" w:line="312" w:lineRule="auto"/>
      </w:pPr>
      <w:r>
        <w:rPr>
          <w:rFonts w:ascii="宋体" w:hAnsi="宋体" w:eastAsia="宋体" w:cs="宋体"/>
          <w:color w:val="000"/>
          <w:sz w:val="28"/>
          <w:szCs w:val="28"/>
        </w:rPr>
        <w:t xml:space="preserve">四、10kv及以下的电力配网工程的施工完成后的总结与评估</w:t>
      </w:r>
    </w:p>
    <w:p>
      <w:pPr>
        <w:ind w:left="0" w:right="0" w:firstLine="560"/>
        <w:spacing w:before="450" w:after="450" w:line="312" w:lineRule="auto"/>
      </w:pPr>
      <w:r>
        <w:rPr>
          <w:rFonts w:ascii="宋体" w:hAnsi="宋体" w:eastAsia="宋体" w:cs="宋体"/>
          <w:color w:val="000"/>
          <w:sz w:val="28"/>
          <w:szCs w:val="28"/>
        </w:rPr>
        <w:t xml:space="preserve">除了上述的方法能够促使对10kv及以下的电力配网工程施工技术的有效管理外，在工程完成后的进行总结与评估也是电力工程能够得到有效管理的重要途径。电力工程的有效管理大部分是建立在对以往工程经验的总结上，因此应当在电力工程完工后进行及时的总结与评估。</w:t>
      </w:r>
    </w:p>
    <w:p>
      <w:pPr>
        <w:ind w:left="0" w:right="0" w:firstLine="560"/>
        <w:spacing w:before="450" w:after="450" w:line="312" w:lineRule="auto"/>
      </w:pPr>
      <w:r>
        <w:rPr>
          <w:rFonts w:ascii="宋体" w:hAnsi="宋体" w:eastAsia="宋体" w:cs="宋体"/>
          <w:color w:val="000"/>
          <w:sz w:val="28"/>
          <w:szCs w:val="28"/>
        </w:rPr>
        <w:t xml:space="preserve">对电力工程完工的评估主要是指电力工程是否如期的完成，电力工程的质量是否达标，电力工程在施工过程中是否出现安全问题等。在对电力工程的进行评估时，应当客观真实，并且能够体现出一定的公正性，这样才能促进电力工程的有效管理。相对于电力工程的评估，电力工程的总结显得更为重要，因为电力工程的有效管理大部分依据的是以往总结的经验。因为对完工电力工程的总结，不仅有对电力工程好的一面的总结，还有对电力工程不足的一方面的总结，而对电力工程不足的一面进行总结和分析，才能够避免这样的问题在以后的工作中再次出现。同时对完工电力工程的总结应当由施工单位每一个工作人员共同总结构成，这样才能使完工工程中的问题得到有效的解决，才能够保证电力工程的有效管理。</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要想使10kv及以下的电力配网工程施工技术的管理水平得到更进一步的提高，上述的四点要求还远远不够，还应当加强电力配网工程施工技术其他方面的管理。这样不仅仅能够使电力工程施工技术水平得到提高，还能够使电力配网工程项目的质量得到提高，促使10kv及以下的电力配网工程项目在未来得到更好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供电公司带电施工工作总结11</w:t>
      </w:r>
    </w:p>
    <w:p>
      <w:pPr>
        <w:ind w:left="0" w:right="0" w:firstLine="560"/>
        <w:spacing w:before="450" w:after="450" w:line="312" w:lineRule="auto"/>
      </w:pPr>
      <w:r>
        <w:rPr>
          <w:rFonts w:ascii="宋体" w:hAnsi="宋体" w:eastAsia="宋体" w:cs="宋体"/>
          <w:color w:val="000"/>
          <w:sz w:val="28"/>
          <w:szCs w:val="28"/>
        </w:rPr>
        <w:t xml:space="preserve">本人于年月毕业于大学专业，学士学位。年1月参加工作，先后在单位工作。时光飞逝，在这近几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近年来专业技术工作汇报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思想上，坚持实事求是，不断提高自己的政治思想觉悟与水平，不断地探索与追求。在政治上，我对自己严格要求，积极参加各项政治活动，各种学习培训，自觉学习政治理论，密切党同人民群众的血肉联系，把服务中心、建设队伍贯穿始终，努力走在前、作表率，不计个人得失，勇于吃苦奉献，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老老实实为人，本本分做事”是一个立足社会的根本，也是我时刻铭记的一句话。拥有良好的职业素质和职业操守，能够忠于自己的单位，将个人的职业生涯规划与单位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&gt;二、专业学习方面：</w:t>
      </w:r>
    </w:p>
    <w:p>
      <w:pPr>
        <w:ind w:left="0" w:right="0" w:firstLine="560"/>
        <w:spacing w:before="450" w:after="450" w:line="312" w:lineRule="auto"/>
      </w:pPr>
      <w:r>
        <w:rPr>
          <w:rFonts w:ascii="宋体" w:hAnsi="宋体" w:eastAsia="宋体" w:cs="宋体"/>
          <w:color w:val="000"/>
          <w:sz w:val="28"/>
          <w:szCs w:val="28"/>
        </w:rPr>
        <w:t xml:space="preserve">从在这几年的工作中，我深深地体会到了广播电视发射与安全播出技术工作的琐碎与繁重，每一个环节都不能懈怠。在工作过程中，我不断的学习与反思，在学习中进步，在反思中成长，使自己能在将来的某一天也能成为一名优秀的技术骨干。工作目的明确，态度端正，钻研业务，勤奋刻苦。热爱自己的事业，团结同事，虚心求教，遵守劳动纪律。参加单位组织的各种活动，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工作期间，通过与各位领导、同事的谈心与交流，对传输发射中心有了逐步的了解；其次，在领导的带领下，不断学习各类规章制度、专业读本，同时也从最初对工作的自卑、担忧，转变为了对工作的自信心、不断培养了自我工作的热情和主动性。在运行期间，我跟随机房同事首先从如何开机关机开始学习，在开机关机过程中要注意哪些事项及如何控制机器，在同事们的带领下，我慢慢地开始学习倒换信号等一些简单的操作，在倒换信号过程中需要重点监视的对象、设备的正常运行状态及如何判断发射机故障及故障处理，在每次运行值守期间，同事们都要对我提出问题，争取在每个八小时中学会一项简单的操作。值班期间，一定要做好事故预想，一定要掌握当前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入职几年的点点滴滴，让我深深体会到了转换工作思维和重新定位的重要性。完成交流，弥补不足，提高能力，完善自我，努力使自己成长为一名合格的、高素质的工作人员。</w:t>
      </w:r>
    </w:p>
    <w:p>
      <w:pPr>
        <w:ind w:left="0" w:right="0" w:firstLine="560"/>
        <w:spacing w:before="450" w:after="450" w:line="312" w:lineRule="auto"/>
      </w:pPr>
      <w:r>
        <w:rPr>
          <w:rFonts w:ascii="宋体" w:hAnsi="宋体" w:eastAsia="宋体" w:cs="宋体"/>
          <w:color w:val="000"/>
          <w:sz w:val="28"/>
          <w:szCs w:val="28"/>
        </w:rPr>
        <w:t xml:space="preserve">以上是我工作以来，所从事的专业技术工作的总结，通过理论结合实践，再加上自己的不断总结经验，我已经能够胜任自己的本职工作，较好地完成了各项工作任务，在今后的工作中，我将继续巩固提高自己的专业知识和业务水平，进一步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供电公司带电施工工作总结12</w:t>
      </w:r>
    </w:p>
    <w:p>
      <w:pPr>
        <w:ind w:left="0" w:right="0" w:firstLine="560"/>
        <w:spacing w:before="450" w:after="450" w:line="312" w:lineRule="auto"/>
      </w:pPr>
      <w:r>
        <w:rPr>
          <w:rFonts w:ascii="宋体" w:hAnsi="宋体" w:eastAsia="宋体" w:cs="宋体"/>
          <w:color w:val="000"/>
          <w:sz w:val="28"/>
          <w:szCs w:val="28"/>
        </w:rPr>
        <w:t xml:space="preserve">水利水电工程在施工期主要消耗的能源为燃油、电能以及焊接用气等，施工期年能耗量和能耗总量，需根据工程水工枢纽设计方案、施工组织设计方案及电站运行方式进行分析计算。能耗分析计算所需主要资料包括:工程总工程量及分年度工程量、施工组织设计方案、施工机械设备选型、辅助系统设备型号数量、生产管理和生活福利设施等资料。在分析和统计施工生产过程中施工设备、施工工厂及生产性建筑物的能耗总量和能源利用效率指标时，主要依据国家、地方颁布的最新版水电建筑工程、水电设备安装工程、水电工程施工机械台时费等定额，结合各项施工作业的施工方法、机械设备配套和选型、施工工厂工艺流程和设备选型以及施工总布置、施工总进度等情况进行计算。</w:t>
      </w:r>
    </w:p>
    <w:p>
      <w:pPr>
        <w:ind w:left="0" w:right="0" w:firstLine="560"/>
        <w:spacing w:before="450" w:after="450" w:line="312" w:lineRule="auto"/>
      </w:pPr>
      <w:r>
        <w:rPr>
          <w:rFonts w:ascii="宋体" w:hAnsi="宋体" w:eastAsia="宋体" w:cs="宋体"/>
          <w:color w:val="000"/>
          <w:sz w:val="28"/>
          <w:szCs w:val="28"/>
        </w:rPr>
        <w:t xml:space="preserve">施工设备能耗计算</w:t>
      </w:r>
    </w:p>
    <w:p>
      <w:pPr>
        <w:ind w:left="0" w:right="0" w:firstLine="560"/>
        <w:spacing w:before="450" w:after="450" w:line="312" w:lineRule="auto"/>
      </w:pPr>
      <w:r>
        <w:rPr>
          <w:rFonts w:ascii="宋体" w:hAnsi="宋体" w:eastAsia="宋体" w:cs="宋体"/>
          <w:color w:val="000"/>
          <w:sz w:val="28"/>
          <w:szCs w:val="28"/>
        </w:rPr>
        <w:t xml:space="preserve">水电工程施工机械设备的能源消耗主要为燃油和电能，其中土石方开挖和填筑项目施工以油耗设备为主;喷锚支护、灌浆及基础处理等项目施工以电耗设备为主;混凝土浇筑项目施工既有油耗设备又有电耗设备。无论是油品还是电力能源消耗，推荐“五步法”进行能耗计算和统计。1)第一步:获取某项作业中主要施工设备的各种能耗量;2)第二步:将能耗量按种类分别汇总，可得出该作业的各种能耗总量;3)第三步:计算该项作业的每种能源的单位能耗指标，即该作业的各种能耗总量分别与该作业总工程量的比值;4)第四步:根据该项作业的分年度完成的工程量计算出分年度的各种能耗量;5)第五步:汇总分年度的各种能耗量，得到总能耗量。</w:t>
      </w:r>
    </w:p>
    <w:p>
      <w:pPr>
        <w:ind w:left="0" w:right="0" w:firstLine="560"/>
        <w:spacing w:before="450" w:after="450" w:line="312" w:lineRule="auto"/>
      </w:pPr>
      <w:r>
        <w:rPr>
          <w:rFonts w:ascii="宋体" w:hAnsi="宋体" w:eastAsia="宋体" w:cs="宋体"/>
          <w:color w:val="000"/>
          <w:sz w:val="28"/>
          <w:szCs w:val="28"/>
        </w:rPr>
        <w:t xml:space="preserve">施工辅助能耗计算</w:t>
      </w:r>
    </w:p>
    <w:p>
      <w:pPr>
        <w:ind w:left="0" w:right="0" w:firstLine="560"/>
        <w:spacing w:before="450" w:after="450" w:line="312" w:lineRule="auto"/>
      </w:pPr>
      <w:r>
        <w:rPr>
          <w:rFonts w:ascii="宋体" w:hAnsi="宋体" w:eastAsia="宋体" w:cs="宋体"/>
          <w:color w:val="000"/>
          <w:sz w:val="28"/>
          <w:szCs w:val="28"/>
        </w:rPr>
        <w:t xml:space="preserve">水利水电工程的施工辅助能耗包括施工辅助生产系统能耗和施工辅助厂房仓库等能耗。施工辅助生产系统主要有砂石骨料加工系统、混凝土生产系统、机修汽修系统、综合加工系统及风、水系统等，其主要消耗能源为电能、油料。施工辅助厂房仓库的能源消耗主要为电能。将整套系统或一个厂房仓库看作一项作业，则施工辅助能耗计算类似于施工设备能耗的计算，步骤方法一致。</w:t>
      </w:r>
    </w:p>
    <w:p>
      <w:pPr>
        <w:ind w:left="0" w:right="0" w:firstLine="560"/>
        <w:spacing w:before="450" w:after="450" w:line="312" w:lineRule="auto"/>
      </w:pPr>
      <w:r>
        <w:rPr>
          <w:rFonts w:ascii="宋体" w:hAnsi="宋体" w:eastAsia="宋体" w:cs="宋体"/>
          <w:color w:val="000"/>
          <w:sz w:val="28"/>
          <w:szCs w:val="28"/>
        </w:rPr>
        <w:t xml:space="preserve">营地能耗计算</w:t>
      </w:r>
    </w:p>
    <w:p>
      <w:pPr>
        <w:ind w:left="0" w:right="0" w:firstLine="560"/>
        <w:spacing w:before="450" w:after="450" w:line="312" w:lineRule="auto"/>
      </w:pPr>
      <w:r>
        <w:rPr>
          <w:rFonts w:ascii="宋体" w:hAnsi="宋体" w:eastAsia="宋体" w:cs="宋体"/>
          <w:color w:val="000"/>
          <w:sz w:val="28"/>
          <w:szCs w:val="28"/>
        </w:rPr>
        <w:t xml:space="preserve">营地能耗是指工程边界范围内的承包商、建设方等单位在办公、生活上的电能消耗。考虑配备必要的办公、生活电器，选取综合用电指标，根据分年劳动力人数、人均建筑面积指标和能耗指标可计算得出分年能耗量。在建设期内，分年能耗量统计汇总得出营地总能耗量。</w:t>
      </w:r>
    </w:p>
    <w:p>
      <w:pPr>
        <w:ind w:left="0" w:right="0" w:firstLine="560"/>
        <w:spacing w:before="450" w:after="450" w:line="312" w:lineRule="auto"/>
      </w:pPr>
      <w:r>
        <w:rPr>
          <w:rFonts w:ascii="宋体" w:hAnsi="宋体" w:eastAsia="宋体" w:cs="宋体"/>
          <w:color w:val="000"/>
          <w:sz w:val="28"/>
          <w:szCs w:val="28"/>
        </w:rPr>
        <w:t xml:space="preserve">2水电工程施工期节能</w:t>
      </w:r>
    </w:p>
    <w:p>
      <w:pPr>
        <w:ind w:left="0" w:right="0" w:firstLine="560"/>
        <w:spacing w:before="450" w:after="450" w:line="312" w:lineRule="auto"/>
      </w:pPr>
      <w:r>
        <w:rPr>
          <w:rFonts w:ascii="宋体" w:hAnsi="宋体" w:eastAsia="宋体" w:cs="宋体"/>
          <w:color w:val="000"/>
          <w:sz w:val="28"/>
          <w:szCs w:val="28"/>
        </w:rPr>
        <w:t xml:space="preserve">根据水电工程施工期能耗分析计算结果，找出能耗大的施工环节以及机械设备，在本工程或后续工程中进行施工技术改进、优化设备选型，以降低项目总能耗。</w:t>
      </w:r>
    </w:p>
    <w:p>
      <w:pPr>
        <w:ind w:left="0" w:right="0" w:firstLine="560"/>
        <w:spacing w:before="450" w:after="450" w:line="312" w:lineRule="auto"/>
      </w:pPr>
      <w:r>
        <w:rPr>
          <w:rFonts w:ascii="宋体" w:hAnsi="宋体" w:eastAsia="宋体" w:cs="宋体"/>
          <w:color w:val="000"/>
          <w:sz w:val="28"/>
          <w:szCs w:val="28"/>
        </w:rPr>
        <w:t xml:space="preserve">施工技术与设备选型</w:t>
      </w:r>
    </w:p>
    <w:p>
      <w:pPr>
        <w:ind w:left="0" w:right="0" w:firstLine="560"/>
        <w:spacing w:before="450" w:after="450" w:line="312" w:lineRule="auto"/>
      </w:pPr>
      <w:r>
        <w:rPr>
          <w:rFonts w:ascii="宋体" w:hAnsi="宋体" w:eastAsia="宋体" w:cs="宋体"/>
          <w:color w:val="000"/>
          <w:sz w:val="28"/>
          <w:szCs w:val="28"/>
        </w:rPr>
        <w:t xml:space="preserve">通常施工技术决定了施工机械设备的选用，合理选择施工机械设备选型能有效提高施工效率，同时也是节能降耗的重要着力点。施工机械选用应根据单项工程特点、施工强度、施工方法等因素确定，确保满足工程进度、质量要求，降低施工期能耗。</w:t>
      </w:r>
    </w:p>
    <w:p>
      <w:pPr>
        <w:ind w:left="0" w:right="0" w:firstLine="560"/>
        <w:spacing w:before="450" w:after="450" w:line="312" w:lineRule="auto"/>
      </w:pPr>
      <w:r>
        <w:rPr>
          <w:rFonts w:ascii="宋体" w:hAnsi="宋体" w:eastAsia="宋体" w:cs="宋体"/>
          <w:color w:val="000"/>
          <w:sz w:val="28"/>
          <w:szCs w:val="28"/>
        </w:rPr>
        <w:t xml:space="preserve">施工辅助生产系统及营地节能措施</w:t>
      </w:r>
    </w:p>
    <w:p>
      <w:pPr>
        <w:ind w:left="0" w:right="0" w:firstLine="560"/>
        <w:spacing w:before="450" w:after="450" w:line="312" w:lineRule="auto"/>
      </w:pPr>
      <w:r>
        <w:rPr>
          <w:rFonts w:ascii="宋体" w:hAnsi="宋体" w:eastAsia="宋体" w:cs="宋体"/>
          <w:color w:val="000"/>
          <w:sz w:val="28"/>
          <w:szCs w:val="28"/>
        </w:rPr>
        <w:t xml:space="preserve">施工辅助系统及工程营地是对主体工程的支持，其能耗通常占水利水电工程施工期间能耗的30%～40%，甚至更高。通过各种措施降低了施工辅助系统及工程营地能耗效益明显，而且实际操作中也是较容易实现的</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供电公司带电施工工作总结13</w:t>
      </w:r>
    </w:p>
    <w:p>
      <w:pPr>
        <w:ind w:left="0" w:right="0" w:firstLine="560"/>
        <w:spacing w:before="450" w:after="450" w:line="312" w:lineRule="auto"/>
      </w:pPr>
      <w:r>
        <w:rPr>
          <w:rFonts w:ascii="宋体" w:hAnsi="宋体" w:eastAsia="宋体" w:cs="宋体"/>
          <w:color w:val="000"/>
          <w:sz w:val="28"/>
          <w:szCs w:val="28"/>
        </w:rPr>
        <w:t xml:space="preserve">（一）保障重要客户的供用电安全。进一步完善重要客户停电应急机制，最大限度地减少因重要客户停电造成的不利影响和损失，保障重要客户的正常供电。此外，开展客户安全用电服务，组织对高危及重要客户供用电安全排查治理。深入开展用电安全隐患排查与治理整改工作，督促客户完善自备应急电源配置完成安全隐患整改落实工作，1-3季度份，共开展对475户高危及重要客户的隐患排查，发现安全隐患并下达整改通知书268条，提高了客户侧的用电安全状况。</w:t>
      </w:r>
    </w:p>
    <w:p>
      <w:pPr>
        <w:ind w:left="0" w:right="0" w:firstLine="560"/>
        <w:spacing w:before="450" w:after="450" w:line="312" w:lineRule="auto"/>
      </w:pPr>
      <w:r>
        <w:rPr>
          <w:rFonts w:ascii="宋体" w:hAnsi="宋体" w:eastAsia="宋体" w:cs="宋体"/>
          <w:color w:val="000"/>
          <w:sz w:val="28"/>
          <w:szCs w:val="28"/>
        </w:rPr>
        <w:t xml:space="preserve">（二）积极做好抗洪救灾工作，力保灾区用电。xx年6月－7月，持续的暴雨天气袭击了赣鄱大地，抚州、鹰潭等地区发生严重洪涝灾害，电力设施受损严重。省电力公司第一时间启动防汛应急预案，成立了防汛应急指挥部，协调指挥公司系统防汛应急处置工作。营销部作为应急办成员部门，全力参与抗洪救灾过程中的各项工作。</w:t>
      </w:r>
    </w:p>
    <w:p>
      <w:pPr>
        <w:ind w:left="0" w:right="0" w:firstLine="560"/>
        <w:spacing w:before="450" w:after="450" w:line="312" w:lineRule="auto"/>
      </w:pPr>
      <w:r>
        <w:rPr>
          <w:rFonts w:ascii="宋体" w:hAnsi="宋体" w:eastAsia="宋体" w:cs="宋体"/>
          <w:color w:val="000"/>
          <w:sz w:val="28"/>
          <w:szCs w:val="28"/>
        </w:rPr>
        <w:t xml:space="preserve">为尽快恢复因灾受损的电力设施，营销部协助*开展供电设施的应急处置，保障重要用户供电和临时安置点的群众生活用电，有序地组织抚州、鹰潭等受灾地区供电部门抢修应急队伍和装备投入抗洪抢险工作。同时调集了南昌、赣东北、赣西、赣州等供电公司发电车及员工驰援重灾区抢修电力设施，据统计，此次抗洪救灾中，公司系统共投入抢修人员55374人次、发电车28辆、抢修车辆5228台次。</w:t>
      </w:r>
    </w:p>
    <w:p>
      <w:pPr>
        <w:ind w:left="0" w:right="0" w:firstLine="560"/>
        <w:spacing w:before="450" w:after="450" w:line="312" w:lineRule="auto"/>
      </w:pPr>
      <w:r>
        <w:rPr>
          <w:rFonts w:ascii="宋体" w:hAnsi="宋体" w:eastAsia="宋体" w:cs="宋体"/>
          <w:color w:val="000"/>
          <w:sz w:val="28"/>
          <w:szCs w:val="28"/>
        </w:rPr>
        <w:t xml:space="preserve">在加快抢修受灾电力设施、恢复供电的同时，营销部还积极做好水灾过后的安全用电宣传。通过江西卫视宣传播放、发放宣传单、95598短信*台等形式宣传灾后安全用电常识，仅抚州地区就发放了3万份安全用电宣传单到灾民手中，列出了水灾过后安全用电要注意的相关事项，提醒受灾地区的广大群众主动做好防范措施，确保家庭用电安全。</w:t>
      </w:r>
    </w:p>
    <w:p>
      <w:pPr>
        <w:ind w:left="0" w:right="0" w:firstLine="560"/>
        <w:spacing w:before="450" w:after="450" w:line="312" w:lineRule="auto"/>
      </w:pPr>
      <w:r>
        <w:rPr>
          <w:rFonts w:ascii="宋体" w:hAnsi="宋体" w:eastAsia="宋体" w:cs="宋体"/>
          <w:color w:val="000"/>
          <w:sz w:val="28"/>
          <w:szCs w:val="28"/>
        </w:rPr>
        <w:t xml:space="preserve">（三）全力做好各项保供电工作。今年省内各项重大活动频繁，公司积极做好中博会、高考、招商引资活动、经贸洽谈、省运会、鄱阳湖国际生态文化节等各项保供电工作。截至目前，累计调用应急发电车78台次，有力保证了重大活动的顺利召开。</w:t>
      </w:r>
    </w:p>
    <w:p>
      <w:pPr>
        <w:ind w:left="0" w:right="0" w:firstLine="560"/>
        <w:spacing w:before="450" w:after="450" w:line="312" w:lineRule="auto"/>
      </w:pPr>
      <w:r>
        <w:rPr>
          <w:rFonts w:ascii="宋体" w:hAnsi="宋体" w:eastAsia="宋体" w:cs="宋体"/>
          <w:color w:val="000"/>
          <w:sz w:val="28"/>
          <w:szCs w:val="28"/>
        </w:rPr>
        <w:t xml:space="preserve">——电力技术工作总结</w:t>
      </w:r>
    </w:p>
    <w:p>
      <w:pPr>
        <w:ind w:left="0" w:right="0" w:firstLine="560"/>
        <w:spacing w:before="450" w:after="450" w:line="312" w:lineRule="auto"/>
      </w:pPr>
      <w:r>
        <w:rPr>
          <w:rFonts w:ascii="宋体" w:hAnsi="宋体" w:eastAsia="宋体" w:cs="宋体"/>
          <w:color w:val="000"/>
          <w:sz w:val="28"/>
          <w:szCs w:val="28"/>
        </w:rPr>
        <w:t xml:space="preserve">电力技术工作总结</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本人就这一年的工作小结如下：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供电公司带电施工工作总结14</w:t>
      </w:r>
    </w:p>
    <w:p>
      <w:pPr>
        <w:ind w:left="0" w:right="0" w:firstLine="560"/>
        <w:spacing w:before="450" w:after="450" w:line="312" w:lineRule="auto"/>
      </w:pPr>
      <w:r>
        <w:rPr>
          <w:rFonts w:ascii="宋体" w:hAnsi="宋体" w:eastAsia="宋体" w:cs="宋体"/>
          <w:color w:val="000"/>
          <w:sz w:val="28"/>
          <w:szCs w:val="28"/>
        </w:rPr>
        <w:t xml:space="preserve">X年是我国“_”以后，顺利实现了，确定了的重要指导思想地位，面对复杂多变的国际形势，__以“三个代表”重要思想为指导，坚持扩大内需的方针，继续实施积极的财政政策和国际货币政策，使国内经济继续保持了健康、快速发展的势头，国民经济各</w:t>
      </w:r>
    </w:p>
    <w:p>
      <w:pPr>
        <w:ind w:left="0" w:right="0" w:firstLine="560"/>
        <w:spacing w:before="450" w:after="450" w:line="312" w:lineRule="auto"/>
      </w:pPr>
      <w:r>
        <w:rPr>
          <w:rFonts w:ascii="宋体" w:hAnsi="宋体" w:eastAsia="宋体" w:cs="宋体"/>
          <w:color w:val="000"/>
          <w:sz w:val="28"/>
          <w:szCs w:val="28"/>
        </w:rPr>
        <w:t xml:space="preserve">项经济指标都创造了历史最好水平。载人飞船上天的成功，极大地鼓舞了全党和全国人民创造美好未来的热情。我省国民经济也取得了历史最好成绩，国民经济生产总值完成了多亿元，gdp增长率达.年也是电力改革大发展的一年，厂网分开、东北区域电力市场的建立，_出台市场监管办法，为建立电力市场进行了卓有成效的工作，电力市场出现了新的供应紧张局面。同时，我省电力设备维修市场活跃，不仅工作量饱满，而且多种经济成份的维修企业市场竞争初现端倪，发电设备维修市场社会化形成了气候。各市电力（供用电）设备维修市场管理办公室工作有所发展，市场规范化的有序竞争正在形成。电力设备维修市场面临着继续开放、整顿和发展的新局面。</w:t>
      </w:r>
    </w:p>
    <w:p>
      <w:pPr>
        <w:ind w:left="0" w:right="0" w:firstLine="560"/>
        <w:spacing w:before="450" w:after="450" w:line="312" w:lineRule="auto"/>
      </w:pPr>
      <w:r>
        <w:rPr>
          <w:rFonts w:ascii="宋体" w:hAnsi="宋体" w:eastAsia="宋体" w:cs="宋体"/>
          <w:color w:val="000"/>
          <w:sz w:val="28"/>
          <w:szCs w:val="28"/>
        </w:rPr>
        <w:t xml:space="preserve">&gt;一、电力改革推动了电力设备维修市场的发展</w:t>
      </w:r>
    </w:p>
    <w:p>
      <w:pPr>
        <w:ind w:left="0" w:right="0" w:firstLine="560"/>
        <w:spacing w:before="450" w:after="450" w:line="312" w:lineRule="auto"/>
      </w:pPr>
      <w:r>
        <w:rPr>
          <w:rFonts w:ascii="宋体" w:hAnsi="宋体" w:eastAsia="宋体" w:cs="宋体"/>
          <w:color w:val="000"/>
          <w:sz w:val="28"/>
          <w:szCs w:val="28"/>
        </w:rPr>
        <w:t xml:space="preserve">新一轮电力改革的厂网分开，打破了原来电力行业一统天下的垄断局面，发电设备维修社会化逐步进入市场，发电设备维修企业资质管理提到了日程，年在经贸委领导下，先后为姚孟电力集团、焦作电力集团、火电一、二公司、首阳山电厂等家发电检修企业办理了维修资质证、我省一个全面的电力设备维修市场已经建成。</w:t>
      </w:r>
    </w:p>
    <w:p>
      <w:pPr>
        <w:ind w:left="0" w:right="0" w:firstLine="560"/>
        <w:spacing w:before="450" w:after="450" w:line="312" w:lineRule="auto"/>
      </w:pPr>
      <w:r>
        <w:rPr>
          <w:rFonts w:ascii="宋体" w:hAnsi="宋体" w:eastAsia="宋体" w:cs="宋体"/>
          <w:color w:val="000"/>
          <w:sz w:val="28"/>
          <w:szCs w:val="28"/>
        </w:rPr>
        <w:t xml:space="preserve">与此同时，洛阳市在市经委的支持下也成立了电力设备维修市场管理办公室，商丘市在市政府的支持下成立了包括电力设备维修在内的电力市场管理办公室。至此全省省辖市电力设备维修市场管理办公室已经都成立了。</w:t>
      </w:r>
    </w:p>
    <w:p>
      <w:pPr>
        <w:ind w:left="0" w:right="0" w:firstLine="560"/>
        <w:spacing w:before="450" w:after="450" w:line="312" w:lineRule="auto"/>
      </w:pPr>
      <w:r>
        <w:rPr>
          <w:rFonts w:ascii="宋体" w:hAnsi="宋体" w:eastAsia="宋体" w:cs="宋体"/>
          <w:color w:val="000"/>
          <w:sz w:val="28"/>
          <w:szCs w:val="28"/>
        </w:rPr>
        <w:t xml:space="preserve">我们还修改完善了《河南省发电机组核定出力管理办法》及《发电设备维修市场管理办法》，《发电机组核定出力管理办法》已由省经贸委下发执行。转发了《安全生产违法行为处罚办法》。转发了《安全生产违法行为实施经济处罚的意见》。转发了《加强非公有制企业安全生产监督管理的意见》《河南省建筑市场管理条例》、《河南省建设工程质量管理条例》、《电力建设工程施工技术管理导则》、《建设工程安全生产管理条例》。重新印制了《河南省供用电设备维修定额》，起草了《河南省电力设备维修市场进网作业电工资质管理办法》，下发了《关于进行电力设备维修企业年审的通知》，制定了《河南省进网作业电工考核实施细则》，取得了经贸委对社会电工考核换证的授权。协助教培部制定了电工培训考核的有关文件。与经贸委联系上报了《河南省反窃电管理办法》立法计划。</w:t>
      </w:r>
    </w:p>
    <w:p>
      <w:pPr>
        <w:ind w:left="0" w:right="0" w:firstLine="560"/>
        <w:spacing w:before="450" w:after="450" w:line="312" w:lineRule="auto"/>
      </w:pPr>
      <w:r>
        <w:rPr>
          <w:rFonts w:ascii="宋体" w:hAnsi="宋体" w:eastAsia="宋体" w:cs="宋体"/>
          <w:color w:val="000"/>
          <w:sz w:val="28"/>
          <w:szCs w:val="28"/>
        </w:rPr>
        <w:t xml:space="preserve">&gt;二、在新思路新形势下各省辖市维修市场管理办公室作了大量工作。</w:t>
      </w:r>
    </w:p>
    <w:p>
      <w:pPr>
        <w:ind w:left="0" w:right="0" w:firstLine="560"/>
        <w:spacing w:before="450" w:after="450" w:line="312" w:lineRule="auto"/>
      </w:pPr>
      <w:r>
        <w:rPr>
          <w:rFonts w:ascii="宋体" w:hAnsi="宋体" w:eastAsia="宋体" w:cs="宋体"/>
          <w:color w:val="000"/>
          <w:sz w:val="28"/>
          <w:szCs w:val="28"/>
        </w:rPr>
        <w:t xml:space="preserve">由于电力体制改革不断深入，厂网分开、省电力公司开展金桥工程、优质服务活动的新形势下，也为供用电设备管理市场带来诸多新的问题，我们审时度势，坚持以服务为本，积极发挥中介、协调作用，以达到监督效果，从而保证市场管理的规范化运作。各市都作了很多工作。</w:t>
      </w:r>
    </w:p>
    <w:p>
      <w:pPr>
        <w:ind w:left="0" w:right="0" w:firstLine="560"/>
        <w:spacing w:before="450" w:after="450" w:line="312" w:lineRule="auto"/>
      </w:pPr>
      <w:r>
        <w:rPr>
          <w:rFonts w:ascii="宋体" w:hAnsi="宋体" w:eastAsia="宋体" w:cs="宋体"/>
          <w:color w:val="000"/>
          <w:sz w:val="28"/>
          <w:szCs w:val="28"/>
        </w:rPr>
        <w:t xml:space="preserve">2-1、为了提高维修企业资质队伍的素质，200年我们在行协培训部的配合下，与河南省建设厅定额站联合举办了一期预算员培训班，共培训学员114人，并颁发了河南省预算员培训合格证；与中国科学院项目研究所联合举办了一期项目管理学习班，培训学员67人，并颁发了“项目经理资质证”；各省辖市市场办培训电工不完全统计53人，有效的提高了他们的业务水平。</w:t>
      </w:r>
    </w:p>
    <w:p>
      <w:pPr>
        <w:ind w:left="0" w:right="0" w:firstLine="560"/>
        <w:spacing w:before="450" w:after="450" w:line="312" w:lineRule="auto"/>
      </w:pPr>
      <w:r>
        <w:rPr>
          <w:rFonts w:ascii="宋体" w:hAnsi="宋体" w:eastAsia="宋体" w:cs="宋体"/>
          <w:color w:val="000"/>
          <w:sz w:val="28"/>
          <w:szCs w:val="28"/>
        </w:rPr>
        <w:t xml:space="preserve">2-2、进一步改进服务态度。驻马店、三门峡、信阳、鹤壁、安阳、漯河、新乡等市在工作中密切与供电公司客户经理的配合，在为用户服务工作中做了很多好事。如驻马店市场办在如何维护电网的安全运行作为市管办的首要职责，他们对委托的工程项目进行全过程的监督管理，制定了一系列行之有效的管理办法，从收到供电方案抓起，到委托施工（设计）、施工中的抽查、审核试验报告、初验、竣工验收到投运等环节进行全过程管理。今年共接受委托60项配电工程，竣工验收送电41项，确保安全供电率达到100，保障了电网安全运行，得到用户好评。漯河市场办在双龙纺织、金汇房产供用电工程中，从咨询、设计等及时提供了服务，在6户招标工程中为用户节约89万元，在审核预算决算32份_节约137万元，既保证了安装工期，又满足了用户需要；在工程检查、验收中，市管办积极出面组织协调，及时按照客户需要为各个配电所和多台变压器送电。</w:t>
      </w:r>
    </w:p>
    <w:p>
      <w:pPr>
        <w:ind w:left="0" w:right="0" w:firstLine="560"/>
        <w:spacing w:before="450" w:after="450" w:line="312" w:lineRule="auto"/>
      </w:pPr>
      <w:r>
        <w:rPr>
          <w:rFonts w:ascii="宋体" w:hAnsi="宋体" w:eastAsia="宋体" w:cs="宋体"/>
          <w:color w:val="000"/>
          <w:sz w:val="28"/>
          <w:szCs w:val="28"/>
        </w:rPr>
        <w:t xml:space="preserve">2-3、市场整顿效益明显。郑州、平顶山、鹤壁、濮阳等市场电力设备维修市场逐步放开，一些大企业具有维修能力的单位，如新乡国营一三四厂、河南科龙电器公司；平顶山矿务局、三门峡水电管理局等客户，都为他们提供了维修工程施工资质证书。这些不仅有利于规范了市场行为，也为有序竞争打下了基础；同时，各市市场办在协助客户进行供电设备招投标、和预算审核中，据不完全统计减少客户负担人民币万元。</w:t>
      </w:r>
    </w:p>
    <w:p>
      <w:pPr>
        <w:ind w:left="0" w:right="0" w:firstLine="560"/>
        <w:spacing w:before="450" w:after="450" w:line="312" w:lineRule="auto"/>
      </w:pPr>
      <w:r>
        <w:rPr>
          <w:rFonts w:ascii="宋体" w:hAnsi="宋体" w:eastAsia="宋体" w:cs="宋体"/>
          <w:color w:val="000"/>
          <w:sz w:val="28"/>
          <w:szCs w:val="28"/>
        </w:rPr>
        <w:t xml:space="preserve">2-4、市场办业务创新。三门峡市场办近年来，除市区代办业务外，已在义马、渑池、陕县、湖滨、灵宝和卢氏等地红红火火地站住了脚；以前主要承接用户投资的10kv及以下的电压等级和1000kva以下变压器安装的电力工程。近年来，已全面进军用户投资的35kv送变电、110kv送变电、通信工程以及220kv送变电、通信系统工程领域；年度代办工程营业额从万元跃上4000万元之台阶。以前招标选择施工队伍的范围只有市区和局多经系统的几家电力安装企业，现在全市六个县（市）区电力系统的安装公司同样是可供招标选择的骨干施工安装队伍。这一批具有实力的电力安装企业携起手来，共同为全市用户电力代办工程，尤其是大型代办项目提供服务支持。逐步形成地区服务网。</w:t>
      </w:r>
    </w:p>
    <w:p>
      <w:pPr>
        <w:ind w:left="0" w:right="0" w:firstLine="560"/>
        <w:spacing w:before="450" w:after="450" w:line="312" w:lineRule="auto"/>
      </w:pPr>
      <w:r>
        <w:rPr>
          <w:rFonts w:ascii="宋体" w:hAnsi="宋体" w:eastAsia="宋体" w:cs="宋体"/>
          <w:color w:val="000"/>
          <w:sz w:val="28"/>
          <w:szCs w:val="28"/>
        </w:rPr>
        <w:t xml:space="preserve">一年来，为了实践对重点项目的跟踪调研开发服务，他们找政府、查电脑、阅报刊、深入市场走访热点规划建设区；找建委，找市、省设计院、省电力公司和投资建设单位。到矿山、农村、开发区，收集信息资料，编制报表，分析评价，四处征求意见，制定实施方案，共收集大型项目信息30多条，且在3——5年间项目投资额达200亿元，其中电力配套部分约10亿元。前景诱人；现在拿到可靠资料文件的有10余家，已经实施和将要实施的项目6项，营业额约4000万元。</w:t>
      </w:r>
    </w:p>
    <w:p>
      <w:pPr>
        <w:ind w:left="0" w:right="0" w:firstLine="560"/>
        <w:spacing w:before="450" w:after="450" w:line="312" w:lineRule="auto"/>
      </w:pPr>
      <w:r>
        <w:rPr>
          <w:rFonts w:ascii="宋体" w:hAnsi="宋体" w:eastAsia="宋体" w:cs="宋体"/>
          <w:color w:val="000"/>
          <w:sz w:val="28"/>
          <w:szCs w:val="28"/>
        </w:rPr>
        <w:t xml:space="preserve">市管办只有接受用户委托、承接代办工程，才“具有”落实的职责、权力。工程管理的程序，从实施过程到验收完成送电，市管办对施工单位才有权去检查、补充、监督把关。也就是说全局的管理职能市管办这时都“具备”。工程多了，参与工程配合管理多了，沟通就增加了，使局内外对市管办给予了足够的理解和支持。工作效率就能明显提高了，用户的满意度自然就提高了。</w:t>
      </w:r>
    </w:p>
    <w:p>
      <w:pPr>
        <w:ind w:left="0" w:right="0" w:firstLine="560"/>
        <w:spacing w:before="450" w:after="450" w:line="312" w:lineRule="auto"/>
      </w:pPr>
      <w:r>
        <w:rPr>
          <w:rFonts w:ascii="宋体" w:hAnsi="宋体" w:eastAsia="宋体" w:cs="宋体"/>
          <w:color w:val="000"/>
          <w:sz w:val="28"/>
          <w:szCs w:val="28"/>
        </w:rPr>
        <w:t xml:space="preserve">&gt;三、加强维修企业资质管理，严格进行资质年审。</w:t>
      </w:r>
    </w:p>
    <w:p>
      <w:pPr>
        <w:ind w:left="0" w:right="0" w:firstLine="560"/>
        <w:spacing w:before="450" w:after="450" w:line="312" w:lineRule="auto"/>
      </w:pPr>
      <w:r>
        <w:rPr>
          <w:rFonts w:ascii="宋体" w:hAnsi="宋体" w:eastAsia="宋体" w:cs="宋体"/>
          <w:color w:val="000"/>
          <w:sz w:val="28"/>
          <w:szCs w:val="28"/>
        </w:rPr>
        <w:t xml:space="preserve">为了及时掌握维修企业的活动状况，在各省直辖市年检的基础上，制定了年检办法，对全省已办资质的企业进行了年审。省市场办共接受咨询50家，办理维修企业资质82家，包括直辖市共年审119多家，有效的维护了电力设备维修市场的秩序，规范了管理。促进了电力维修市场的发展。如三门峡电力设备维修市场办在市经委的领导下，组织市工商局、市技术监督局、市建委、市税务局、物价局等集体审查维修企业年度工作，使资质认证、年检工作开展得既轰轰烈烈、扎扎实实，又坚持了高标准、严要求，影响深远。</w:t>
      </w:r>
    </w:p>
    <w:p>
      <w:pPr>
        <w:ind w:left="0" w:right="0" w:firstLine="560"/>
        <w:spacing w:before="450" w:after="450" w:line="312" w:lineRule="auto"/>
      </w:pPr>
      <w:r>
        <w:rPr>
          <w:rFonts w:ascii="宋体" w:hAnsi="宋体" w:eastAsia="宋体" w:cs="宋体"/>
          <w:color w:val="000"/>
          <w:sz w:val="28"/>
          <w:szCs w:val="28"/>
        </w:rPr>
        <w:t xml:space="preserve">平顶山市场办公室再年审的基础上，实行“有进有出”，年审不合格的受贿资质证，已经审查合格、颁发了安装维修企业资质等级证书，和安全资质证书的单位，并在〈平顶山日报〉公告，大力宣传并维护持证企业的合法权益。只有具有合法、有效证件的单位，才能进入电力设备安装维修市场招标、投标、承揽工程。凡是没有合格、有效、相应资质等级的单位，不能保证施工安全，不能保证工程质量，供电部门不能验收送电。今年六月，鲁山汇源化工有限公司新建一座35kv线路和变电站。其线路部分聘请持有资质证书的鲁山供电实业公司施工，而变电站部分则由没有资质证书的人员施工。办公室得知这一情况后，立即向市经贸委主管领导汇报，市经贸委领导明确指示：凡是没有合法、有效资质证书的单位，谁也不能施工，凡是具有合法、有效、相应资质证书的单位，谁都可以施工，汇源化工有限公司的这种行为必须立即改正过来。办公室的同志奔赴鲁山，会同鲁山县经贸委，先是口头，后是书面通知，要求汇源公司必须改变这种做法。否则，不能保证施工安全，不能保证工程质量，供电部门不于验收送电。谁验收送电，谁就承担其供电安全的法律责任。最终，鲁山汇源公司还是接受了经贸委和市场办公室的意见，改变了原来的做法，改聘具有相应资质的安装维修企业进行施工，并已经鲁山县电业局验收、送电。这样，不仅保护了安装维修企业的合法权益，同样，也保护了业主单位的合法权益，而且，也维护了电力设备安装维修市场的合法、有序竞争。</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各省辖市的工作发展不平衡，个别市还未开展资质认证工作，电力设备维修市场未开放。同时，由于市级电力体制改革不到位，个别市设备维修市场管理办公室与经贸委的关系不很协调，工作有起有落，不够稳定。</w:t>
      </w:r>
    </w:p>
    <w:p>
      <w:pPr>
        <w:ind w:left="0" w:right="0" w:firstLine="560"/>
        <w:spacing w:before="450" w:after="450" w:line="312" w:lineRule="auto"/>
      </w:pPr>
      <w:r>
        <w:rPr>
          <w:rFonts w:ascii="宋体" w:hAnsi="宋体" w:eastAsia="宋体" w:cs="宋体"/>
          <w:color w:val="000"/>
          <w:sz w:val="28"/>
          <w:szCs w:val="28"/>
        </w:rPr>
        <w:t xml:space="preserve">2、在市建委组织的房地产开发综合验收中，部分开发商为多赚钱，在电气产品采购时，自行采购价格最低的、未经检验的产品。同时不经设计院设计，由施工单位画出竣工图替代设计图、施工队选用施工技术力量簿弱，价格最低的施工单位。供电不可靠，严重影响广大住户的生活、学习。据调查郑州市现有施工资质的约有90余家，施工队之间还存在着互相恶意竞争，互相压价，有个别施工队乱向客户要价，到用户单位随意承诺，一旦施工合同签定后不能按合同执行，造成用户很大意见。</w:t>
      </w:r>
    </w:p>
    <w:p>
      <w:pPr>
        <w:ind w:left="0" w:right="0" w:firstLine="560"/>
        <w:spacing w:before="450" w:after="450" w:line="312" w:lineRule="auto"/>
      </w:pPr>
      <w:r>
        <w:rPr>
          <w:rFonts w:ascii="宋体" w:hAnsi="宋体" w:eastAsia="宋体" w:cs="宋体"/>
          <w:color w:val="000"/>
          <w:sz w:val="28"/>
          <w:szCs w:val="28"/>
        </w:rPr>
        <w:t xml:space="preserve">3、由于经费和交通工具问题，省市场管理办公室到各市去现场办公，指导工作比较少，对基层工作的困难帮助不够，关心不</w:t>
      </w:r>
    </w:p>
    <w:p>
      <w:pPr>
        <w:ind w:left="0" w:right="0" w:firstLine="560"/>
        <w:spacing w:before="450" w:after="450" w:line="312" w:lineRule="auto"/>
      </w:pPr>
      <w:r>
        <w:rPr>
          <w:rFonts w:ascii="宋体" w:hAnsi="宋体" w:eastAsia="宋体" w:cs="宋体"/>
          <w:color w:val="000"/>
          <w:sz w:val="28"/>
          <w:szCs w:val="28"/>
        </w:rPr>
        <w:t xml:space="preserve">&gt;五、今年工作思路与要点：</w:t>
      </w:r>
    </w:p>
    <w:p>
      <w:pPr>
        <w:ind w:left="0" w:right="0" w:firstLine="560"/>
        <w:spacing w:before="450" w:after="450" w:line="312" w:lineRule="auto"/>
      </w:pPr>
      <w:r>
        <w:rPr>
          <w:rFonts w:ascii="宋体" w:hAnsi="宋体" w:eastAsia="宋体" w:cs="宋体"/>
          <w:color w:val="000"/>
          <w:sz w:val="28"/>
          <w:szCs w:val="28"/>
        </w:rPr>
        <w:t xml:space="preserve">1、工作思路：学习_和人大十届四次会议文件，高举_理论的旗帜，认真贯彻“三个代表”重要思想，在_领导下，继续整顿和规范电力设备维修市场秩序努力工作。整顿和规范市场经济秩序，是建立和完善社会主义市场经济体制的重要内容，是促进国民经济持续快速健康发展、维护人民群众根本利益的重要保证，是实践“三个代表”重要思想的具体体现。认真总结经验，继续开放电力设备维修市场，再接再厉，把整顿和规范市场经济秩序工作继续深入持久地开展下去。实现电力设备维修市场秩序的长治久安，必须进一步深化经济体制改革、加强制度建设。广泛采用先进技术，提高市场监管水平。加强信用体系建设，增强市场主体信用意识。加强法律法规的宣传教育，在全社会普及法律知识，促进依法行政和守法经营。同时，还要充分发挥新闻媒体和社会舆论监督的作用，动员广大群众共同参与建立良好的市场经济秩序。</w:t>
      </w:r>
    </w:p>
    <w:p>
      <w:pPr>
        <w:ind w:left="0" w:right="0" w:firstLine="560"/>
        <w:spacing w:before="450" w:after="450" w:line="312" w:lineRule="auto"/>
      </w:pPr>
      <w:r>
        <w:rPr>
          <w:rFonts w:ascii="宋体" w:hAnsi="宋体" w:eastAsia="宋体" w:cs="宋体"/>
          <w:color w:val="000"/>
          <w:sz w:val="28"/>
          <w:szCs w:val="28"/>
        </w:rPr>
        <w:t xml:space="preserve">2、工作要点：</w:t>
      </w:r>
    </w:p>
    <w:p>
      <w:pPr>
        <w:ind w:left="0" w:right="0" w:firstLine="560"/>
        <w:spacing w:before="450" w:after="450" w:line="312" w:lineRule="auto"/>
      </w:pPr>
      <w:r>
        <w:rPr>
          <w:rFonts w:ascii="宋体" w:hAnsi="宋体" w:eastAsia="宋体" w:cs="宋体"/>
          <w:color w:val="000"/>
          <w:sz w:val="28"/>
          <w:szCs w:val="28"/>
        </w:rPr>
        <w:t xml:space="preserve">2-1、筹备并组织召开全省电力设备维修市场管理办公室年会，总结200年的工作，表彰先进；安排的工作。</w:t>
      </w:r>
    </w:p>
    <w:p>
      <w:pPr>
        <w:ind w:left="0" w:right="0" w:firstLine="560"/>
        <w:spacing w:before="450" w:after="450" w:line="312" w:lineRule="auto"/>
      </w:pPr>
      <w:r>
        <w:rPr>
          <w:rFonts w:ascii="宋体" w:hAnsi="宋体" w:eastAsia="宋体" w:cs="宋体"/>
          <w:color w:val="000"/>
          <w:sz w:val="28"/>
          <w:szCs w:val="28"/>
        </w:rPr>
        <w:t xml:space="preserve">2-2、根据要求筹办预算员培训班、项目管理培训班。</w:t>
      </w:r>
    </w:p>
    <w:p>
      <w:pPr>
        <w:ind w:left="0" w:right="0" w:firstLine="560"/>
        <w:spacing w:before="450" w:after="450" w:line="312" w:lineRule="auto"/>
      </w:pPr>
      <w:r>
        <w:rPr>
          <w:rFonts w:ascii="宋体" w:hAnsi="宋体" w:eastAsia="宋体" w:cs="宋体"/>
          <w:color w:val="000"/>
          <w:sz w:val="28"/>
          <w:szCs w:val="28"/>
        </w:rPr>
        <w:t xml:space="preserve">2-3、继续整顿和规范发电设备维修市场资质管理等工作。</w:t>
      </w:r>
    </w:p>
    <w:p>
      <w:pPr>
        <w:ind w:left="0" w:right="0" w:firstLine="560"/>
        <w:spacing w:before="450" w:after="450" w:line="312" w:lineRule="auto"/>
      </w:pPr>
      <w:r>
        <w:rPr>
          <w:rFonts w:ascii="宋体" w:hAnsi="宋体" w:eastAsia="宋体" w:cs="宋体"/>
          <w:color w:val="000"/>
          <w:sz w:val="28"/>
          <w:szCs w:val="28"/>
        </w:rPr>
        <w:t xml:space="preserve">2-4、继续整顿和规范供用电设备维修市场，在电力改革不断发展的大气候下，进一步开放电力设备维修市场。各市市场管理办公室要积极收集维修安装信息，发布维修安装信息，公布合格的电力设备维修企业资质；让客户能以自由的选择安装维修企业，让电力维修企业能以自由的选择维修安装工程投标。在电力改革不断深入发展的未来，使电力设备维修市场管理日益完善2-5、做好河南省进网作业电工证的换证、发证的考核工作。</w:t>
      </w:r>
    </w:p>
    <w:p>
      <w:pPr>
        <w:ind w:left="0" w:right="0" w:firstLine="560"/>
        <w:spacing w:before="450" w:after="450" w:line="312" w:lineRule="auto"/>
      </w:pPr>
      <w:r>
        <w:rPr>
          <w:rFonts w:ascii="宋体" w:hAnsi="宋体" w:eastAsia="宋体" w:cs="宋体"/>
          <w:color w:val="000"/>
          <w:sz w:val="28"/>
          <w:szCs w:val="28"/>
        </w:rPr>
        <w:t xml:space="preserve">&gt;六、几点要求</w:t>
      </w:r>
    </w:p>
    <w:p>
      <w:pPr>
        <w:ind w:left="0" w:right="0" w:firstLine="560"/>
        <w:spacing w:before="450" w:after="450" w:line="312" w:lineRule="auto"/>
      </w:pPr>
      <w:r>
        <w:rPr>
          <w:rFonts w:ascii="宋体" w:hAnsi="宋体" w:eastAsia="宋体" w:cs="宋体"/>
          <w:color w:val="000"/>
          <w:sz w:val="28"/>
          <w:szCs w:val="28"/>
        </w:rPr>
        <w:t xml:space="preserve">6-1、要认真学习贯彻_精神，以“三个代表”重要思想为指导，树立起搞好电力设备维修市场管理工作的责任感和紧迫感，克服厌战和畏难情绪，增强信心，克服无所作为的思想，不懈努力，为促进电力设备维修市场的完善、规范努力工作。</w:t>
      </w:r>
    </w:p>
    <w:p>
      <w:pPr>
        <w:ind w:left="0" w:right="0" w:firstLine="560"/>
        <w:spacing w:before="450" w:after="450" w:line="312" w:lineRule="auto"/>
      </w:pPr>
      <w:r>
        <w:rPr>
          <w:rFonts w:ascii="宋体" w:hAnsi="宋体" w:eastAsia="宋体" w:cs="宋体"/>
          <w:color w:val="000"/>
          <w:sz w:val="28"/>
          <w:szCs w:val="28"/>
        </w:rPr>
        <w:t xml:space="preserve">6-2、要立足于服务，严格执行国家的方针政策，不折不扣地按规定、制度办事，在电力设备维修市场管理工作中，树立起市场办“公平、公正、公开”的办事形象，扩大市场办的影响，促进市场管理工作的深化与发展。</w:t>
      </w:r>
    </w:p>
    <w:p>
      <w:pPr>
        <w:ind w:left="0" w:right="0" w:firstLine="560"/>
        <w:spacing w:before="450" w:after="450" w:line="312" w:lineRule="auto"/>
      </w:pPr>
      <w:r>
        <w:rPr>
          <w:rFonts w:ascii="宋体" w:hAnsi="宋体" w:eastAsia="宋体" w:cs="宋体"/>
          <w:color w:val="000"/>
          <w:sz w:val="28"/>
          <w:szCs w:val="28"/>
        </w:rPr>
        <w:t xml:space="preserve">6-3、要摆正位置，切实厉行政府委托的职责，对政府负责，做好服务，维护政府的形象。要主动的向政府有关部门汇报请示工作，加强联系与沟通，争取支持。</w:t>
      </w:r>
    </w:p>
    <w:p>
      <w:pPr>
        <w:ind w:left="0" w:right="0" w:firstLine="560"/>
        <w:spacing w:before="450" w:after="450" w:line="312" w:lineRule="auto"/>
      </w:pPr>
      <w:r>
        <w:rPr>
          <w:rFonts w:ascii="宋体" w:hAnsi="宋体" w:eastAsia="宋体" w:cs="宋体"/>
          <w:color w:val="000"/>
          <w:sz w:val="28"/>
          <w:szCs w:val="28"/>
        </w:rPr>
        <w:t xml:space="preserve">6-4、要加强调查研究，及时发现和处理市场竞争中出现的新情况，新问题，促进诚实守信、公平竞争市场环境的形成。</w:t>
      </w:r>
    </w:p>
    <w:p>
      <w:pPr>
        <w:ind w:left="0" w:right="0" w:firstLine="560"/>
        <w:spacing w:before="450" w:after="450" w:line="312" w:lineRule="auto"/>
      </w:pPr>
      <w:r>
        <w:rPr>
          <w:rFonts w:ascii="宋体" w:hAnsi="宋体" w:eastAsia="宋体" w:cs="宋体"/>
          <w:color w:val="000"/>
          <w:sz w:val="28"/>
          <w:szCs w:val="28"/>
        </w:rPr>
        <w:t xml:space="preserve">6-5、要加强队伍建设，秉公办事，严格执法，防止腐败思想的侵蚀，切实落实好为企业、为社会、为政府的服务。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2025-06-15T15:58:58+08:00</dcterms:created>
  <dcterms:modified xsi:type="dcterms:W3CDTF">2025-06-15T15:58:58+08:00</dcterms:modified>
</cp:coreProperties>
</file>

<file path=docProps/custom.xml><?xml version="1.0" encoding="utf-8"?>
<Properties xmlns="http://schemas.openxmlformats.org/officeDocument/2006/custom-properties" xmlns:vt="http://schemas.openxmlformats.org/officeDocument/2006/docPropsVTypes"/>
</file>