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水务公司行政办工作总结(汇总17篇)</w:t>
      </w:r>
      <w:bookmarkEnd w:id="1"/>
    </w:p>
    <w:p>
      <w:pPr>
        <w:jc w:val="center"/>
        <w:spacing w:before="0" w:after="450"/>
      </w:pPr>
      <w:r>
        <w:rPr>
          <w:rFonts w:ascii="Arial" w:hAnsi="Arial" w:eastAsia="Arial" w:cs="Arial"/>
          <w:color w:val="999999"/>
          <w:sz w:val="20"/>
          <w:szCs w:val="20"/>
        </w:rPr>
        <w:t xml:space="preserve">来源：网络  作者：夜色微凉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水务公司行政办工作总结1今年以来，我局积极践行中央新时期治水方针和可持续发展治水思路，围绕“五个三”（即三个安全、三项改革、三个环节、三项建设、三个工程）的工作重点，扎实推进水务精细化管理年活动，保证了各项工作稳步推进，完成了既定工作目标。...</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w:t>
      </w:r>
    </w:p>
    <w:p>
      <w:pPr>
        <w:ind w:left="0" w:right="0" w:firstLine="560"/>
        <w:spacing w:before="450" w:after="450" w:line="312" w:lineRule="auto"/>
      </w:pPr>
      <w:r>
        <w:rPr>
          <w:rFonts w:ascii="宋体" w:hAnsi="宋体" w:eastAsia="宋体" w:cs="宋体"/>
          <w:color w:val="000"/>
          <w:sz w:val="28"/>
          <w:szCs w:val="28"/>
        </w:rPr>
        <w:t xml:space="preserve">今年以来，我局积极践行中央新时期治水方针和可持续发展治水思路，围绕“五个三”（即三个安全、三项改革、三个环节、三项建设、三个工程）的工作重点，扎实推进水务精细化管理年活动，保证了各项工作稳步推进，完成了既定工作目标。</w:t>
      </w:r>
    </w:p>
    <w:p>
      <w:pPr>
        <w:ind w:left="0" w:right="0" w:firstLine="560"/>
        <w:spacing w:before="450" w:after="450" w:line="312" w:lineRule="auto"/>
      </w:pPr>
      <w:r>
        <w:rPr>
          <w:rFonts w:ascii="宋体" w:hAnsi="宋体" w:eastAsia="宋体" w:cs="宋体"/>
          <w:color w:val="000"/>
          <w:sz w:val="28"/>
          <w:szCs w:val="28"/>
        </w:rPr>
        <w:t xml:space="preserve">1、以保障人民群众生命财产安全为首要目标，全面夺取防汛抗旱工作新胜利。</w:t>
      </w:r>
    </w:p>
    <w:p>
      <w:pPr>
        <w:ind w:left="0" w:right="0" w:firstLine="560"/>
        <w:spacing w:before="450" w:after="450" w:line="312" w:lineRule="auto"/>
      </w:pPr>
      <w:r>
        <w:rPr>
          <w:rFonts w:ascii="宋体" w:hAnsi="宋体" w:eastAsia="宋体" w:cs="宋体"/>
          <w:color w:val="000"/>
          <w:sz w:val="28"/>
          <w:szCs w:val="28"/>
        </w:rPr>
        <w:t xml:space="preserve">一是及时调整县、镇（街）防汛抗旱指挥领导小组成员，落实各级领导和部门防汛抗旱工作责任制，使工作层层分解，落实到人；</w:t>
      </w:r>
    </w:p>
    <w:p>
      <w:pPr>
        <w:ind w:left="0" w:right="0" w:firstLine="560"/>
        <w:spacing w:before="450" w:after="450" w:line="312" w:lineRule="auto"/>
      </w:pPr>
      <w:r>
        <w:rPr>
          <w:rFonts w:ascii="宋体" w:hAnsi="宋体" w:eastAsia="宋体" w:cs="宋体"/>
          <w:color w:val="000"/>
          <w:sz w:val="28"/>
          <w:szCs w:val="28"/>
        </w:rPr>
        <w:t xml:space="preserve">二是组织开展了3次防汛检查，特别是对所有防洪工程和在建涉水工程开展拉网式踏勘检查，及时通报检查情况，提出整改措施；</w:t>
      </w:r>
    </w:p>
    <w:p>
      <w:pPr>
        <w:ind w:left="0" w:right="0" w:firstLine="560"/>
        <w:spacing w:before="450" w:after="450" w:line="312" w:lineRule="auto"/>
      </w:pPr>
      <w:r>
        <w:rPr>
          <w:rFonts w:ascii="宋体" w:hAnsi="宋体" w:eastAsia="宋体" w:cs="宋体"/>
          <w:color w:val="000"/>
          <w:sz w:val="28"/>
          <w:szCs w:val="28"/>
        </w:rPr>
        <w:t xml:space="preserve">三是4次召开抗旱会商会议，对抗旱工作进行紧急部署，检查组5次深入镇（街）、村组，指导群众开展抗旱自救；</w:t>
      </w:r>
    </w:p>
    <w:p>
      <w:pPr>
        <w:ind w:left="0" w:right="0" w:firstLine="560"/>
        <w:spacing w:before="450" w:after="450" w:line="312" w:lineRule="auto"/>
      </w:pPr>
      <w:r>
        <w:rPr>
          <w:rFonts w:ascii="宋体" w:hAnsi="宋体" w:eastAsia="宋体" w:cs="宋体"/>
          <w:color w:val="000"/>
          <w:sz w:val="28"/>
          <w:szCs w:val="28"/>
        </w:rPr>
        <w:t xml:space="preserve">四是加强防汛抗旱物资储备，县防汛抗旱办公室采购了40万防汛物资，面对百年一遇的干旱，全县各级投入抗旱资金近4000万元，购置抗旱设备1350台套，筑坝掏洞577余处，疏浚输水管渠153千米，维修抗旱机台900余处，确保了大旱之年无大的旱情发生；</w:t>
      </w:r>
    </w:p>
    <w:p>
      <w:pPr>
        <w:ind w:left="0" w:right="0" w:firstLine="560"/>
        <w:spacing w:before="450" w:after="450" w:line="312" w:lineRule="auto"/>
      </w:pPr>
      <w:r>
        <w:rPr>
          <w:rFonts w:ascii="宋体" w:hAnsi="宋体" w:eastAsia="宋体" w:cs="宋体"/>
          <w:color w:val="000"/>
          <w:sz w:val="28"/>
          <w:szCs w:val="28"/>
        </w:rPr>
        <w:t xml:space="preserve">五是防汛抗旱和山洪灾害预警系统整合信息平台建成并通过试运行，在5月份两次强降雨和7、8月极旱天气过程中，发送预警短信40000余条次、预警广播余站次，极大提高了我县防汛抗旱工作的科学决策能力，有效避免了群死群伤事件的发生；六是在全面防汛除涝抗旱自救的同时，狠抓农业节水项目的实施，大力推广喷灌、滴灌等高效节水技术，鼓励发展节水农业。</w:t>
      </w:r>
    </w:p>
    <w:p>
      <w:pPr>
        <w:ind w:left="0" w:right="0" w:firstLine="560"/>
        <w:spacing w:before="450" w:after="450" w:line="312" w:lineRule="auto"/>
      </w:pPr>
      <w:r>
        <w:rPr>
          <w:rFonts w:ascii="宋体" w:hAnsi="宋体" w:eastAsia="宋体" w:cs="宋体"/>
          <w:color w:val="000"/>
          <w:sz w:val="28"/>
          <w:szCs w:val="28"/>
        </w:rPr>
        <w:t xml:space="preserve">2、以推进水资源合理配置和高效利用为核心，全面加强水资源管理和水政监察力度</w:t>
      </w:r>
    </w:p>
    <w:p>
      <w:pPr>
        <w:ind w:left="0" w:right="0" w:firstLine="560"/>
        <w:spacing w:before="450" w:after="450" w:line="312" w:lineRule="auto"/>
      </w:pPr>
      <w:r>
        <w:rPr>
          <w:rFonts w:ascii="宋体" w:hAnsi="宋体" w:eastAsia="宋体" w:cs="宋体"/>
          <w:color w:val="000"/>
          <w:sz w:val="28"/>
          <w:szCs w:val="28"/>
        </w:rPr>
        <w:t xml:space="preserve">一是加强水法宣传。抓住中国水周、世界水日、《水土保持法》实施两周年等有利时机，组织了3次大型水法宣传活动，印发各类宣传资料一万多份，通过电视台、报纸开办宣传栏目5期，有力地增强了群众的水患意识、节水意识和遵守水规水法意识；</w:t>
      </w:r>
    </w:p>
    <w:p>
      <w:pPr>
        <w:ind w:left="0" w:right="0" w:firstLine="560"/>
        <w:spacing w:before="450" w:after="450" w:line="312" w:lineRule="auto"/>
      </w:pPr>
      <w:r>
        <w:rPr>
          <w:rFonts w:ascii="宋体" w:hAnsi="宋体" w:eastAsia="宋体" w:cs="宋体"/>
          <w:color w:val="000"/>
          <w:sz w:val="28"/>
          <w:szCs w:val="28"/>
        </w:rPr>
        <w:t xml:space="preserve">二是加强取水审批管理。对提出取水申请或延续取水许可的单位，一方面严格审查申请材料，另一方面到单位所在地现场核实取水地点、设施、用途和退水设施等基本情况；</w:t>
      </w:r>
    </w:p>
    <w:p>
      <w:pPr>
        <w:ind w:left="0" w:right="0" w:firstLine="560"/>
        <w:spacing w:before="450" w:after="450" w:line="312" w:lineRule="auto"/>
      </w:pPr>
      <w:r>
        <w:rPr>
          <w:rFonts w:ascii="宋体" w:hAnsi="宋体" w:eastAsia="宋体" w:cs="宋体"/>
          <w:color w:val="000"/>
          <w:sz w:val="28"/>
          <w:szCs w:val="28"/>
        </w:rPr>
        <w:t xml:space="preserve">三是严格水利执法。强化执法人员素质培训，规范水事案件办案程序，半年来共查处水事案件40起，深入镇（街）、村（社区）组织水法普法教育15场次，有力地维护了水利建设秩序；</w:t>
      </w:r>
    </w:p>
    <w:p>
      <w:pPr>
        <w:ind w:left="0" w:right="0" w:firstLine="560"/>
        <w:spacing w:before="450" w:after="450" w:line="312" w:lineRule="auto"/>
      </w:pPr>
      <w:r>
        <w:rPr>
          <w:rFonts w:ascii="宋体" w:hAnsi="宋体" w:eastAsia="宋体" w:cs="宋体"/>
          <w:color w:val="000"/>
          <w:sz w:val="28"/>
          <w:szCs w:val="28"/>
        </w:rPr>
        <w:t xml:space="preserve">四是加快推进《长沙县水资源综合规划》前期工作。为实现全县水资源的可持续发展，按照实行最严格水资源管理制度的要求，年初我们启动了《长沙县水资源综合规划》的前期工作，拉开了水资源科学规划的序幕。</w:t>
      </w:r>
    </w:p>
    <w:p>
      <w:pPr>
        <w:ind w:left="0" w:right="0" w:firstLine="560"/>
        <w:spacing w:before="450" w:after="450" w:line="312" w:lineRule="auto"/>
      </w:pPr>
      <w:r>
        <w:rPr>
          <w:rFonts w:ascii="宋体" w:hAnsi="宋体" w:eastAsia="宋体" w:cs="宋体"/>
          <w:color w:val="000"/>
          <w:sz w:val="28"/>
          <w:szCs w:val="28"/>
        </w:rPr>
        <w:t xml:space="preserve">3、以创新工作亮点，提升管理水平为出发点，不断提高水利工程管理水平</w:t>
      </w:r>
    </w:p>
    <w:p>
      <w:pPr>
        <w:ind w:left="0" w:right="0" w:firstLine="560"/>
        <w:spacing w:before="450" w:after="450" w:line="312" w:lineRule="auto"/>
      </w:pPr>
      <w:r>
        <w:rPr>
          <w:rFonts w:ascii="宋体" w:hAnsi="宋体" w:eastAsia="宋体" w:cs="宋体"/>
          <w:color w:val="000"/>
          <w:sz w:val="28"/>
          <w:szCs w:val="28"/>
        </w:rPr>
        <w:t xml:space="preserve">9月4日，全国农业水价综合改革经验交流会议在北京召开，长沙县纳入全国农业水价综合改革试点县，国家水利部、省水利厅奖励安排900万元支持长沙县农业水价综合改革工作。</w:t>
      </w:r>
    </w:p>
    <w:p>
      <w:pPr>
        <w:ind w:left="0" w:right="0" w:firstLine="560"/>
        <w:spacing w:before="450" w:after="450" w:line="312" w:lineRule="auto"/>
      </w:pPr>
      <w:r>
        <w:rPr>
          <w:rFonts w:ascii="宋体" w:hAnsi="宋体" w:eastAsia="宋体" w:cs="宋体"/>
          <w:color w:val="000"/>
          <w:sz w:val="28"/>
          <w:szCs w:val="28"/>
        </w:rPr>
        <w:t xml:space="preserve">在这次会议上，长沙县水务局作为湖南省唯一代表就桐仁桥水库灌区农业综合水价改革工作做典型发言，全国仅5家单位进行典型发言。</w:t>
      </w:r>
    </w:p>
    <w:p>
      <w:pPr>
        <w:ind w:left="0" w:right="0" w:firstLine="560"/>
        <w:spacing w:before="450" w:after="450" w:line="312" w:lineRule="auto"/>
      </w:pPr>
      <w:r>
        <w:rPr>
          <w:rFonts w:ascii="宋体" w:hAnsi="宋体" w:eastAsia="宋体" w:cs="宋体"/>
          <w:color w:val="000"/>
          <w:sz w:val="28"/>
          <w:szCs w:val="28"/>
        </w:rPr>
        <w:t xml:space="preserve">一是强化对县管工程单位的规范化管理，桐仁桥水库管理所不断加强软硬件设施建设，完成了一级水务管理单位的申报；</w:t>
      </w:r>
    </w:p>
    <w:p>
      <w:pPr>
        <w:ind w:left="0" w:right="0" w:firstLine="560"/>
        <w:spacing w:before="450" w:after="450" w:line="312" w:lineRule="auto"/>
      </w:pPr>
      <w:r>
        <w:rPr>
          <w:rFonts w:ascii="宋体" w:hAnsi="宋体" w:eastAsia="宋体" w:cs="宋体"/>
          <w:color w:val="000"/>
          <w:sz w:val="28"/>
          <w:szCs w:val="28"/>
        </w:rPr>
        <w:t xml:space="preserve">二是加强对小型水库规范化管理，合理调度、科学管理、严格考核，确保水库安全度汛，发挥最佳工程效益；</w:t>
      </w:r>
    </w:p>
    <w:p>
      <w:pPr>
        <w:ind w:left="0" w:right="0" w:firstLine="560"/>
        <w:spacing w:before="450" w:after="450" w:line="312" w:lineRule="auto"/>
      </w:pPr>
      <w:r>
        <w:rPr>
          <w:rFonts w:ascii="宋体" w:hAnsi="宋体" w:eastAsia="宋体" w:cs="宋体"/>
          <w:color w:val="000"/>
          <w:sz w:val="28"/>
          <w:szCs w:val="28"/>
        </w:rPr>
        <w:t xml:space="preserve">三是加强信息化软硬件建设，在重要的枢纽工程、防洪险段建成视频监控和自控化系统，不断完善了信息系统平台建设，同时加强遥感、3g、自控化等技术的研究，建立现代水务管理的新模式；</w:t>
      </w:r>
    </w:p>
    <w:p>
      <w:pPr>
        <w:ind w:left="0" w:right="0" w:firstLine="560"/>
        <w:spacing w:before="450" w:after="450" w:line="312" w:lineRule="auto"/>
      </w:pPr>
      <w:r>
        <w:rPr>
          <w:rFonts w:ascii="宋体" w:hAnsi="宋体" w:eastAsia="宋体" w:cs="宋体"/>
          <w:color w:val="000"/>
          <w:sz w:val="28"/>
          <w:szCs w:val="28"/>
        </w:rPr>
        <w:t xml:space="preserve">四是编制了《长沙县水务信息化系统运行管理办法》，从操作流程、设备管理、维修养护、日常巡视等多方面，对系统运行管理作出科学全面的要求，确保系统发挥最佳效益；</w:t>
      </w:r>
    </w:p>
    <w:p>
      <w:pPr>
        <w:ind w:left="0" w:right="0" w:firstLine="560"/>
        <w:spacing w:before="450" w:after="450" w:line="312" w:lineRule="auto"/>
      </w:pPr>
      <w:r>
        <w:rPr>
          <w:rFonts w:ascii="宋体" w:hAnsi="宋体" w:eastAsia="宋体" w:cs="宋体"/>
          <w:color w:val="000"/>
          <w:sz w:val="28"/>
          <w:szCs w:val="28"/>
        </w:rPr>
        <w:t xml:space="preserve">五是加强对农民用水者协会的日常管理和扶持力度，对20XX年度协会扶持资金使用情况进行了重点督查，保障了协会帐务明晰、资金使用安全，同时新成立6家用水者协会；五是严格按照审批程序、申报条件、办理程序、办结时限等要求，不断提高行政审批效率，规范行政许可行为；</w:t>
      </w:r>
    </w:p>
    <w:p>
      <w:pPr>
        <w:ind w:left="0" w:right="0" w:firstLine="560"/>
        <w:spacing w:before="450" w:after="450" w:line="312" w:lineRule="auto"/>
      </w:pPr>
      <w:r>
        <w:rPr>
          <w:rFonts w:ascii="宋体" w:hAnsi="宋体" w:eastAsia="宋体" w:cs="宋体"/>
          <w:color w:val="000"/>
          <w:sz w:val="28"/>
          <w:szCs w:val="28"/>
        </w:rPr>
        <w:t xml:space="preserve">六是制定了砂石场经营管理办法，规范各砂石生产线的生产经营行为，对下辖的3个砂石基地XX条生产线实行公司化管理，对进入砂石基地运输砂石的车辆加强管理，严禁加装，严禁超载等</w:t>
      </w:r>
    </w:p>
    <w:p>
      <w:pPr>
        <w:ind w:left="0" w:right="0" w:firstLine="560"/>
        <w:spacing w:before="450" w:after="450" w:line="312" w:lineRule="auto"/>
      </w:pPr>
      <w:r>
        <w:rPr>
          <w:rFonts w:ascii="宋体" w:hAnsi="宋体" w:eastAsia="宋体" w:cs="宋体"/>
          <w:color w:val="000"/>
          <w:sz w:val="28"/>
          <w:szCs w:val="28"/>
        </w:rPr>
        <w:t xml:space="preserve">4、以夯实水利产业基础、服务全县经济建设为着力点，不断加强水利建设</w:t>
      </w:r>
    </w:p>
    <w:p>
      <w:pPr>
        <w:ind w:left="0" w:right="0" w:firstLine="560"/>
        <w:spacing w:before="450" w:after="450" w:line="312" w:lineRule="auto"/>
      </w:pPr>
      <w:r>
        <w:rPr>
          <w:rFonts w:ascii="宋体" w:hAnsi="宋体" w:eastAsia="宋体" w:cs="宋体"/>
          <w:color w:val="000"/>
          <w:sz w:val="28"/>
          <w:szCs w:val="28"/>
        </w:rPr>
        <w:t xml:space="preserve">一是自去年10月开始，陆续启动水务建设项目15个，分为46个标段106处施工工地。截至目前，包括大鱼水库除险加固、湘江枢纽长沙县库区水利建设项目一期泵房涵闸部分工程第2标段等在内的80%的工程已进入完工待验阶段；</w:t>
      </w:r>
    </w:p>
    <w:p>
      <w:pPr>
        <w:ind w:left="0" w:right="0" w:firstLine="560"/>
        <w:spacing w:before="450" w:after="450" w:line="312" w:lineRule="auto"/>
      </w:pPr>
      <w:r>
        <w:rPr>
          <w:rFonts w:ascii="宋体" w:hAnsi="宋体" w:eastAsia="宋体" w:cs="宋体"/>
          <w:color w:val="000"/>
          <w:sz w:val="28"/>
          <w:szCs w:val="28"/>
        </w:rPr>
        <w:t xml:space="preserve">二是完成了安沙、暮云、黄兴镇3家砂石场的主体工程建设，生产线于5月正式投入运营，年生产能力达1350万吨，同时将砂石场管理与培育建筑辅料产业、河道堤防建设、打造滨水城市景观、规范水上河段执法结合起来，确保砂石场整治成效得到巩固；</w:t>
      </w:r>
    </w:p>
    <w:p>
      <w:pPr>
        <w:ind w:left="0" w:right="0" w:firstLine="560"/>
        <w:spacing w:before="450" w:after="450" w:line="312" w:lineRule="auto"/>
      </w:pPr>
      <w:r>
        <w:rPr>
          <w:rFonts w:ascii="宋体" w:hAnsi="宋体" w:eastAsia="宋体" w:cs="宋体"/>
          <w:color w:val="000"/>
          <w:sz w:val="28"/>
          <w:szCs w:val="28"/>
        </w:rPr>
        <w:t xml:space="preserve">三是跳马安全饮水工程、乌川水厂工程、北山安全饮水工程于7月陆续投入试运营，这标志着通过4年时间努力，我县已率先全省实现自来水“镇镇通”，全县农村地区累计有25万人饮上自来水；</w:t>
      </w:r>
    </w:p>
    <w:p>
      <w:pPr>
        <w:ind w:left="0" w:right="0" w:firstLine="560"/>
        <w:spacing w:before="450" w:after="450" w:line="312" w:lineRule="auto"/>
      </w:pPr>
      <w:r>
        <w:rPr>
          <w:rFonts w:ascii="宋体" w:hAnsi="宋体" w:eastAsia="宋体" w:cs="宋体"/>
          <w:color w:val="000"/>
          <w:sz w:val="28"/>
          <w:szCs w:val="28"/>
        </w:rPr>
        <w:t xml:space="preserve">四是加强水务工程施工质量管理，对所有在建项目均进行了业主（监理）抽检和第三方检测，综合合格率达，对存在质量问题的项目进行通报限期整改。</w:t>
      </w:r>
    </w:p>
    <w:p>
      <w:pPr>
        <w:ind w:left="0" w:right="0" w:firstLine="560"/>
        <w:spacing w:before="450" w:after="450" w:line="312" w:lineRule="auto"/>
      </w:pPr>
      <w:r>
        <w:rPr>
          <w:rFonts w:ascii="宋体" w:hAnsi="宋体" w:eastAsia="宋体" w:cs="宋体"/>
          <w:color w:val="000"/>
          <w:sz w:val="28"/>
          <w:szCs w:val="28"/>
        </w:rPr>
        <w:t xml:space="preserve">5、以立党为公、执政为民、求真务实、改革创新为目标，不断加强党的建设。</w:t>
      </w:r>
    </w:p>
    <w:p>
      <w:pPr>
        <w:ind w:left="0" w:right="0" w:firstLine="560"/>
        <w:spacing w:before="450" w:after="450" w:line="312" w:lineRule="auto"/>
      </w:pPr>
      <w:r>
        <w:rPr>
          <w:rFonts w:ascii="宋体" w:hAnsi="宋体" w:eastAsia="宋体" w:cs="宋体"/>
          <w:color w:val="000"/>
          <w:sz w:val="28"/>
          <w:szCs w:val="28"/>
        </w:rPr>
        <w:t xml:space="preserve">一是进一步加强党风廉政建设，领导班子带头廉洁自律，自觉加强党风廉政建设，为全系统干部职工树榜样、当典范，全面提高决策水平；</w:t>
      </w:r>
    </w:p>
    <w:p>
      <w:pPr>
        <w:ind w:left="0" w:right="0" w:firstLine="560"/>
        <w:spacing w:before="450" w:after="450" w:line="312" w:lineRule="auto"/>
      </w:pPr>
      <w:r>
        <w:rPr>
          <w:rFonts w:ascii="宋体" w:hAnsi="宋体" w:eastAsia="宋体" w:cs="宋体"/>
          <w:color w:val="000"/>
          <w:sz w:val="28"/>
          <w:szCs w:val="28"/>
        </w:rPr>
        <w:t xml:space="preserve">二是以理论学习和素质培训为载体，完善人才激励约束机制，不断提高水利干部队伍整体素质；</w:t>
      </w:r>
    </w:p>
    <w:p>
      <w:pPr>
        <w:ind w:left="0" w:right="0" w:firstLine="560"/>
        <w:spacing w:before="450" w:after="450" w:line="312" w:lineRule="auto"/>
      </w:pPr>
      <w:r>
        <w:rPr>
          <w:rFonts w:ascii="宋体" w:hAnsi="宋体" w:eastAsia="宋体" w:cs="宋体"/>
          <w:color w:val="000"/>
          <w:sz w:val="28"/>
          <w:szCs w:val="28"/>
        </w:rPr>
        <w:t xml:space="preserve">三是开展县属工管单位正、副职职位和水建投公司部分职位公开竞职，促使德才兼备、实绩突出、群众公认的优秀人才脱颖而出，干部队伍结构优化、素质增强；</w:t>
      </w:r>
    </w:p>
    <w:p>
      <w:pPr>
        <w:ind w:left="0" w:right="0" w:firstLine="560"/>
        <w:spacing w:before="450" w:after="450" w:line="312" w:lineRule="auto"/>
      </w:pPr>
      <w:r>
        <w:rPr>
          <w:rFonts w:ascii="宋体" w:hAnsi="宋体" w:eastAsia="宋体" w:cs="宋体"/>
          <w:color w:val="000"/>
          <w:sz w:val="28"/>
          <w:szCs w:val="28"/>
        </w:rPr>
        <w:t xml:space="preserve">四是面向社会公开招考6名水利专技人员充实到工程技术岗位，水利队伍人才结构不断改善；</w:t>
      </w:r>
    </w:p>
    <w:p>
      <w:pPr>
        <w:ind w:left="0" w:right="0" w:firstLine="560"/>
        <w:spacing w:before="450" w:after="450" w:line="312" w:lineRule="auto"/>
      </w:pPr>
      <w:r>
        <w:rPr>
          <w:rFonts w:ascii="宋体" w:hAnsi="宋体" w:eastAsia="宋体" w:cs="宋体"/>
          <w:color w:val="000"/>
          <w:sz w:val="28"/>
          <w:szCs w:val="28"/>
        </w:rPr>
        <w:t xml:space="preserve">五是严格按照基层党组织“五个好”要求对局属13个党支部开展分类定级工作，达到了巩固先进、推动一般、整顿后进的预期目的。</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水务公司行政办工作总结2</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及上级业务主管部门的关心和支持下，我局紧紧围绕工作报告确定的主要工作任务目标，全面落实党和国家的水利工作方针和可持续发展的治水思路，在防汛抗灾、水利工程建设、项目争取、水利建设管理创新等方面取得了一定成效，现就一年来的主要工作和下年度的工作初步安排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(一)强化措施，扎实做好防汛抗旱工作</w:t>
      </w:r>
    </w:p>
    <w:p>
      <w:pPr>
        <w:ind w:left="0" w:right="0" w:firstLine="560"/>
        <w:spacing w:before="450" w:after="450" w:line="312" w:lineRule="auto"/>
      </w:pPr>
      <w:r>
        <w:rPr>
          <w:rFonts w:ascii="宋体" w:hAnsi="宋体" w:eastAsia="宋体" w:cs="宋体"/>
          <w:color w:val="000"/>
          <w:sz w:val="28"/>
          <w:szCs w:val="28"/>
        </w:rPr>
        <w:t xml:space="preserve">1、防汛抗旱准备工作充分有力。完善了防汛抗旱预案，修订完善了中小型水库汛期控制运用计划、中斗闸汛期调度方案、山洪灾害预警方案、郎溪县抗旱预案等各类预案。深入开展汛前检查，有效落实防汛应急队伍建设，加强防汛抢险演练，5月24日，我县参加了全市防汛抢险演练竞赛，荣获全市打桩抢险竞赛第一名，6月20日，我县在龙须湖举行了水库防汛抢险演练。同时，防汛抗旱信息化建设进一步加强，今年我县建成了乡镇防汛视频会商及小(一)型以上水库远程视频监视系统及两座中型水库、七座小(一)型水库和中斗闸远程视频监控系统。</w:t>
      </w:r>
    </w:p>
    <w:p>
      <w:pPr>
        <w:ind w:left="0" w:right="0" w:firstLine="560"/>
        <w:spacing w:before="450" w:after="450" w:line="312" w:lineRule="auto"/>
      </w:pPr>
      <w:r>
        <w:rPr>
          <w:rFonts w:ascii="宋体" w:hAnsi="宋体" w:eastAsia="宋体" w:cs="宋体"/>
          <w:color w:val="000"/>
          <w:sz w:val="28"/>
          <w:szCs w:val="28"/>
        </w:rPr>
        <w:t xml:space="preserve">2、抗旱任务圆满完成。今年入汛以来，我县降雨量与往年同期相比减少三成，全县平均降雨量仅为毫米，蒸发量为毫米，水分流失严重。针对严峻的旱情旱灾，我县连续下发《关于做好当前抗旱工作的紧急通知》、《关于切实做好持续高温天气应对工作的通知》等相关文件，召开全县水利工作会议，启动全县抗旱预案Ⅲ级应急响应，全面部署当前抗旱各项工作。按照“先生活、后生产，先节水、后调水，先地表、后地下”的原则，进一步完善、细化水量调度方案，通过城乡联网供水、跨区域调水等多种方式，确保人民群众生活生产用水安全，天子门水库累计放水1000余万方，有效的缓解了下游地区的旱情，同时，严密监测天气形势，择机实施人工增雨作业，8月11日和16日下午，在十字镇和凌笪乡两个作业点分别开展人工增雨作业，作业区域及附近普降中雨，其中最大降水量达22毫米，有效缓解了我县部分乡镇旱情。充分发挥县级抗旱服务队、乡镇水利站、水管员和农民用水协会等水利服务体系的作用，全县累计投入抗旱人数万人，固定泵站102处，各类抗旱设备万台，总装机容量万kw，抗旱用电621万度，抗旱用油1070吨，投入各类抗旱资金3000余万元。由于抗旱各项措施有力，预计今年全县粮食总产万吨，与去年相比增产3%左右，做到了大灾之年保丰收。</w:t>
      </w:r>
    </w:p>
    <w:p>
      <w:pPr>
        <w:ind w:left="0" w:right="0" w:firstLine="560"/>
        <w:spacing w:before="450" w:after="450" w:line="312" w:lineRule="auto"/>
      </w:pPr>
      <w:r>
        <w:rPr>
          <w:rFonts w:ascii="宋体" w:hAnsi="宋体" w:eastAsia="宋体" w:cs="宋体"/>
          <w:color w:val="000"/>
          <w:sz w:val="28"/>
          <w:szCs w:val="28"/>
        </w:rPr>
        <w:t xml:space="preserve">3、防汛防台毫不松懈。今年6月26日至29日、7月12日至14日、10月6日至8日，我县先后三次遭遇强降雨和台风影响，县内普降大到暴雨。为确保安全度汛，我县及时传达省市会议、文件精神，落实各项防汛责任制度，切实做好防汛、防台工作。在县委、县政府的领导下，各部门、各乡镇严守岗位、严格责任、精心组织、紧密协作、毫不松懈，有效的对强降雨和台风进行了防御，保障了人民生命财产安全和经济社会稳定，圆满的完成了今年的防汛、防台任务。</w:t>
      </w:r>
    </w:p>
    <w:p>
      <w:pPr>
        <w:ind w:left="0" w:right="0" w:firstLine="560"/>
        <w:spacing w:before="450" w:after="450" w:line="312" w:lineRule="auto"/>
      </w:pPr>
      <w:r>
        <w:rPr>
          <w:rFonts w:ascii="宋体" w:hAnsi="宋体" w:eastAsia="宋体" w:cs="宋体"/>
          <w:color w:val="000"/>
          <w:sz w:val="28"/>
          <w:szCs w:val="28"/>
        </w:rPr>
        <w:t xml:space="preserve">(二)农田水利建设成效显著</w:t>
      </w:r>
    </w:p>
    <w:p>
      <w:pPr>
        <w:ind w:left="0" w:right="0" w:firstLine="560"/>
        <w:spacing w:before="450" w:after="450" w:line="312" w:lineRule="auto"/>
      </w:pPr>
      <w:r>
        <w:rPr>
          <w:rFonts w:ascii="宋体" w:hAnsi="宋体" w:eastAsia="宋体" w:cs="宋体"/>
          <w:color w:val="000"/>
          <w:sz w:val="28"/>
          <w:szCs w:val="28"/>
        </w:rPr>
        <w:t xml:space="preserve">去冬今春，全县农田水利建设完成各类工程2552处，总土石方量万方，总投资额亿元。在市“水阳江杯”评比中获得了一等奖，省“江淮杯”评比中获得三等奖。今年是农田水利建设提升与管理创新年，我县编制了《郎溪县20xx-20xx年度农田水利建设提升与管理创新年活动实施方案》，并于10月9日召开了全县农田水利建设动员会。会后各乡镇也及时召开了农田水利建设动员，全面开展农田水利建设。截止目前，我县农田水利建设已完成投资8364万元，土石方415万方，13项重点工程已全部开工，其中农田水利建设“三加一”工程完成塘坝扩挖903口、沟渠清淤14条、泵站技改。</w:t>
      </w:r>
    </w:p>
    <w:p>
      <w:pPr>
        <w:ind w:left="0" w:right="0" w:firstLine="560"/>
        <w:spacing w:before="450" w:after="450" w:line="312" w:lineRule="auto"/>
      </w:pPr>
      <w:r>
        <w:rPr>
          <w:rFonts w:ascii="宋体" w:hAnsi="宋体" w:eastAsia="宋体" w:cs="宋体"/>
          <w:color w:val="000"/>
          <w:sz w:val="28"/>
          <w:szCs w:val="28"/>
        </w:rPr>
        <w:t xml:space="preserve">(三)规划先行，项目争取再上新台阶</w:t>
      </w:r>
    </w:p>
    <w:p>
      <w:pPr>
        <w:ind w:left="0" w:right="0" w:firstLine="560"/>
        <w:spacing w:before="450" w:after="450" w:line="312" w:lineRule="auto"/>
      </w:pPr>
      <w:r>
        <w:rPr>
          <w:rFonts w:ascii="宋体" w:hAnsi="宋体" w:eastAsia="宋体" w:cs="宋体"/>
          <w:color w:val="000"/>
          <w:sz w:val="28"/>
          <w:szCs w:val="28"/>
        </w:rPr>
        <w:t xml:space="preserve">围绕我县水利发展蓝图，结合“钟桥河”综合整治工程，先后编制了《郎溪县城市防洪规划》(修编)、《老郎川河综合治理规划》、《钟桥小河综合治理规划》、《郎溪县水资源综合规划》、《郎溪县供水规划》等近十项规划，为争取重大水利项目打下了坚实的基础。截止目前已争取到20xx农村饮水安全工程、小(2)型水库除险加固工程、20xx年旱涝保收高标准农田小农水项目等，批复项目资金4152万元，其中省级以上资金3316万元。另外，中小河流综合治理重点县及水系连通涛城项目(一)、(二)区连接河段及建平镇项目区钟桥河段三个项目计划投资8897万元，其中省级以上投资5374万元，钟桥河第一联合圩农田防护工程，计划投资2300万元，其中省级以上资金1840万元，以上四个项目已经上报初步设计(或实施方案)已通过省市评审，年内即可批复并等待下达资金。力争郎源水库扩建增容项目，计划投资亿元。已经省发改委批准立项，设计单位已于6月20日完成土地征用及移民安置摸底调查公示工作，7月12日省政府颁发了“封库令”，目前正在编制可行性研究报告和各单项报告。</w:t>
      </w:r>
    </w:p>
    <w:p>
      <w:pPr>
        <w:ind w:left="0" w:right="0" w:firstLine="560"/>
        <w:spacing w:before="450" w:after="450" w:line="312" w:lineRule="auto"/>
      </w:pPr>
      <w:r>
        <w:rPr>
          <w:rFonts w:ascii="宋体" w:hAnsi="宋体" w:eastAsia="宋体" w:cs="宋体"/>
          <w:color w:val="000"/>
          <w:sz w:val="28"/>
          <w:szCs w:val="28"/>
        </w:rPr>
        <w:t xml:space="preserve">(四)水利工程稳步推进</w:t>
      </w:r>
    </w:p>
    <w:p>
      <w:pPr>
        <w:ind w:left="0" w:right="0" w:firstLine="560"/>
        <w:spacing w:before="450" w:after="450" w:line="312" w:lineRule="auto"/>
      </w:pPr>
      <w:r>
        <w:rPr>
          <w:rFonts w:ascii="宋体" w:hAnsi="宋体" w:eastAsia="宋体" w:cs="宋体"/>
          <w:color w:val="000"/>
          <w:sz w:val="28"/>
          <w:szCs w:val="28"/>
        </w:rPr>
        <w:t xml:space="preserve">加快实施中小河流治理钟桥河防洪工程项目，总投资2230万元。其中省级以上投资1784万元。工程于20xx年12月12日完成招投标，20xx年2月20日开工建设。截止目前，已经完成老堤身清表，加培土方万m3,预制砼预制块11000块,完成了堤段的征地工作，拆迁房屋15户1984m2,工程计划12月底完工。</w:t>
      </w:r>
    </w:p>
    <w:p>
      <w:pPr>
        <w:ind w:left="0" w:right="0" w:firstLine="560"/>
        <w:spacing w:before="450" w:after="450" w:line="312" w:lineRule="auto"/>
      </w:pPr>
      <w:r>
        <w:rPr>
          <w:rFonts w:ascii="宋体" w:hAnsi="宋体" w:eastAsia="宋体" w:cs="宋体"/>
          <w:color w:val="000"/>
          <w:sz w:val="28"/>
          <w:szCs w:val="28"/>
        </w:rPr>
        <w:t xml:space="preserve">旱涝保收高标准农田建设示范重点县项目，20xx年郎溪县旱涝保收高标准农田建设示范重点县项目在飞鲤镇实施，该工程于20xx年12月5日开工，截止目前为止，该项目主体工程已基本完成，7月15日通过了县级自验，现正在决算审计，等待市级验收。20xx年郎溪县旱涝保收高标准农田建设示范重点县项目在建平镇现代农业示范区实施，项目区万亩。项目总投资万元，其中中央财政补助资金1200万元，省级财政补助资金800万元，县级财政配套300万元，群众投劳折资万元。工程于20xx年7月23日在省招投标中心挂网公示，8月23日在省水利厅招投标中心完成了招投标。工程于10月8日开工建设。截止目前为止，完成投资万元，占总投资额的。</w:t>
      </w:r>
    </w:p>
    <w:p>
      <w:pPr>
        <w:ind w:left="0" w:right="0" w:firstLine="560"/>
        <w:spacing w:before="450" w:after="450" w:line="312" w:lineRule="auto"/>
      </w:pPr>
      <w:r>
        <w:rPr>
          <w:rFonts w:ascii="宋体" w:hAnsi="宋体" w:eastAsia="宋体" w:cs="宋体"/>
          <w:color w:val="000"/>
          <w:sz w:val="28"/>
          <w:szCs w:val="28"/>
        </w:rPr>
        <w:t xml:space="preserve">完成中斗闸除险加固主体工程，该项目于20xx年4月28日正式开工，通过参建单位的共同努力，20xx年4月底按照设计要求完成水下工程施工任务，主体工程已全部完工，于5月8日通过了市水务局主持的水下工程投入使用验收，目前正在进行管理区环境工程施工，计划20xx年元月底工程进行竣工验收。</w:t>
      </w:r>
    </w:p>
    <w:p>
      <w:pPr>
        <w:ind w:left="0" w:right="0" w:firstLine="560"/>
        <w:spacing w:before="450" w:after="450" w:line="312" w:lineRule="auto"/>
      </w:pPr>
      <w:r>
        <w:rPr>
          <w:rFonts w:ascii="宋体" w:hAnsi="宋体" w:eastAsia="宋体" w:cs="宋体"/>
          <w:color w:val="000"/>
          <w:sz w:val="28"/>
          <w:szCs w:val="28"/>
        </w:rPr>
        <w:t xml:space="preserve">水库除险加固项目，我县20xx年除险加固4座小(2)型水库，分别是飞鲤镇的王家门水库、毕桥镇的刘冲水库、涛城镇的饿狗冲水库、开发区的草塘水库。4座水库除险加固工程主要内容有：大坝防渗加固、大坝上下游护坡及坝顶改造工程、溢洪道维修加固、放水涵拆除重建等工程，工程到位资金400万元。该工程于20xx年10月初全面开工，目前正在进行大坝上游粘土斜墙和砼锁块预制工程施工，计划20xx年元月底主体工程全部完工，水库正常蓄水。</w:t>
      </w:r>
    </w:p>
    <w:p>
      <w:pPr>
        <w:ind w:left="0" w:right="0" w:firstLine="560"/>
        <w:spacing w:before="450" w:after="450" w:line="312" w:lineRule="auto"/>
      </w:pPr>
      <w:r>
        <w:rPr>
          <w:rFonts w:ascii="宋体" w:hAnsi="宋体" w:eastAsia="宋体" w:cs="宋体"/>
          <w:color w:val="000"/>
          <w:sz w:val="28"/>
          <w:szCs w:val="28"/>
        </w:rPr>
        <w:t xml:space="preserve">农村饮水安全工程，20xx年省下达我县水利民生工程目标任务是解决万农村居民饮水安全问题，另外解决万不安全饮水师生人口，总投资1054万元，其中中央资金843万元、省级资金105万元、县级资金106万元。工程分4处，均为管网延伸工程。分别为建平镇建桥水厂管网延伸工程1处(金牛村)、十字镇天子水厂管网延伸工程1处(天子门村、双铺村、新和村)、新发镇福根水厂管网延伸工程1处(官桥村)、姚村乡水厂管网延伸工程1处(姚村村、青山村、潘村村)，自6月20日全面开工以来，目前工程总进度达到100%，正在进行扫尾工作，预计在11月上旬完成县级验收，12月底前完成市级验收。</w:t>
      </w:r>
    </w:p>
    <w:p>
      <w:pPr>
        <w:ind w:left="0" w:right="0" w:firstLine="560"/>
        <w:spacing w:before="450" w:after="450" w:line="312" w:lineRule="auto"/>
      </w:pPr>
      <w:r>
        <w:rPr>
          <w:rFonts w:ascii="宋体" w:hAnsi="宋体" w:eastAsia="宋体" w:cs="宋体"/>
          <w:color w:val="000"/>
          <w:sz w:val="28"/>
          <w:szCs w:val="28"/>
        </w:rPr>
        <w:t xml:space="preserve">(五)依法行政，水行政管理规范有序</w:t>
      </w:r>
    </w:p>
    <w:p>
      <w:pPr>
        <w:ind w:left="0" w:right="0" w:firstLine="560"/>
        <w:spacing w:before="450" w:after="450" w:line="312" w:lineRule="auto"/>
      </w:pPr>
      <w:r>
        <w:rPr>
          <w:rFonts w:ascii="宋体" w:hAnsi="宋体" w:eastAsia="宋体" w:cs="宋体"/>
          <w:color w:val="000"/>
          <w:sz w:val="28"/>
          <w:szCs w:val="28"/>
        </w:rPr>
        <w:t xml:space="preserve">1、规范执法队伍。现有执法队员全部通过省水利厅组织的执法资格考试，取得行政执法证，在执法中做到持证上岗、亮证执法、文明执法。同时，积极参加省、市、县等各级举办的学法、执法培训班，不断提高执法人员的业务水平和法律素质，近年来，没有发生一起违纪违法现象。</w:t>
      </w:r>
    </w:p>
    <w:p>
      <w:pPr>
        <w:ind w:left="0" w:right="0" w:firstLine="560"/>
        <w:spacing w:before="450" w:after="450" w:line="312" w:lineRule="auto"/>
      </w:pPr>
      <w:r>
        <w:rPr>
          <w:rFonts w:ascii="宋体" w:hAnsi="宋体" w:eastAsia="宋体" w:cs="宋体"/>
          <w:color w:val="000"/>
          <w:sz w:val="28"/>
          <w:szCs w:val="28"/>
        </w:rPr>
        <w:t xml:space="preserve">2、依法征收水规费。今年我们强化了河道采砂管理费、水资源费和水土保持费等的征收管理，继续采取上门收费方式，加强与企业(个体户)的沟通，充分调动其缴费的积极性，截至目前，全年共计征收水规费55万元。</w:t>
      </w:r>
    </w:p>
    <w:p>
      <w:pPr>
        <w:ind w:left="0" w:right="0" w:firstLine="560"/>
        <w:spacing w:before="450" w:after="450" w:line="312" w:lineRule="auto"/>
      </w:pPr>
      <w:r>
        <w:rPr>
          <w:rFonts w:ascii="宋体" w:hAnsi="宋体" w:eastAsia="宋体" w:cs="宋体"/>
          <w:color w:val="000"/>
          <w:sz w:val="28"/>
          <w:szCs w:val="28"/>
        </w:rPr>
        <w:t xml:space="preserve">3、狠抓河道管理。一是加大河道巡查检查的密度与力度，对影响水利工程安全的违法行为做到及时发现及时处理;二是加大河道采砂审批的透明度，严格按照市统一采砂规划区域审批，在重要交通路口设置大型公示牌，将河道采砂规划和监督举报电话进行公示，接受社会监督，全年受理审批河道采砂14件，立案查处非法采砂案件1起，结案1起;三是加强对汛期采砂船只的管理，进入主汛期后我们组织人员深入全县各砂场，下发禁采通知，指导采砂船只的锚固，防止因采砂船只漂流造成的安全事故;四是采取“先宣传教育，后集中整治”的人性化执法，开展清理河道违章种植、搭建集中整治行动，对老郎川河城区段违法种植情况予以清理，对影响河道水环境的3条破旧船只破拆或拖离该段水域，推进了我县河道管理逐步走向科学化、规范化。</w:t>
      </w:r>
    </w:p>
    <w:p>
      <w:pPr>
        <w:ind w:left="0" w:right="0" w:firstLine="560"/>
        <w:spacing w:before="450" w:after="450" w:line="312" w:lineRule="auto"/>
      </w:pPr>
      <w:r>
        <w:rPr>
          <w:rFonts w:ascii="宋体" w:hAnsi="宋体" w:eastAsia="宋体" w:cs="宋体"/>
          <w:color w:val="000"/>
          <w:sz w:val="28"/>
          <w:szCs w:val="28"/>
        </w:rPr>
        <w:t xml:space="preserve">(六)严格水资源管理工作</w:t>
      </w:r>
    </w:p>
    <w:p>
      <w:pPr>
        <w:ind w:left="0" w:right="0" w:firstLine="560"/>
        <w:spacing w:before="450" w:after="450" w:line="312" w:lineRule="auto"/>
      </w:pPr>
      <w:r>
        <w:rPr>
          <w:rFonts w:ascii="宋体" w:hAnsi="宋体" w:eastAsia="宋体" w:cs="宋体"/>
          <w:color w:val="000"/>
          <w:sz w:val="28"/>
          <w:szCs w:val="28"/>
        </w:rPr>
        <w:t xml:space="preserve">根据我县实际，严守水资源管理“三条红线”，重点抓好以下几项工作：一是对全县取、用水户的取水许可情况、取水地点、计量设施安装、取水量、用水定量，缴费等情况进行登记造册，归档管理。二是组织做好取水许可到期延续、变更、注销等工作。三是规范取水许可制度，水资源论证制度是加强水资源开发利用的事前监督的重要措施，是审查批准取水许可申请的重要依据，将水资源论证制度作为取水许可的前置条件，对新建、改建和扩建的取水项目未进行水资源论证的一律不予审批。今年，我县需变更或延续的取用水企业41户，已注销连续满两年未取水的取水许可证10套，目前已完成水资源论证报告书(表)的7户，已经全部通过专家审查。</w:t>
      </w:r>
    </w:p>
    <w:p>
      <w:pPr>
        <w:ind w:left="0" w:right="0" w:firstLine="560"/>
        <w:spacing w:before="450" w:after="450" w:line="312" w:lineRule="auto"/>
      </w:pPr>
      <w:r>
        <w:rPr>
          <w:rFonts w:ascii="宋体" w:hAnsi="宋体" w:eastAsia="宋体" w:cs="宋体"/>
          <w:color w:val="000"/>
          <w:sz w:val="28"/>
          <w:szCs w:val="28"/>
        </w:rPr>
        <w:t xml:space="preserve">(七)开拓创新，水利建设管理有序开展</w:t>
      </w:r>
    </w:p>
    <w:p>
      <w:pPr>
        <w:ind w:left="0" w:right="0" w:firstLine="560"/>
        <w:spacing w:before="450" w:after="450" w:line="312" w:lineRule="auto"/>
      </w:pPr>
      <w:r>
        <w:rPr>
          <w:rFonts w:ascii="宋体" w:hAnsi="宋体" w:eastAsia="宋体" w:cs="宋体"/>
          <w:color w:val="000"/>
          <w:sz w:val="28"/>
          <w:szCs w:val="28"/>
        </w:rPr>
        <w:t xml:space="preserve">1、全面开展“水利建设管理年”活动。设立了水利工程质量监督管理站，加强水利工程建设管理。并根据市水务局《关于开展宣城市“水利建设管理年”活动的通知》(宣水办〔20xx〕1号)文件精神，拟定活动方案，制定活动细则，明确职责分工，推动活动深入开展。</w:t>
      </w:r>
    </w:p>
    <w:p>
      <w:pPr>
        <w:ind w:left="0" w:right="0" w:firstLine="560"/>
        <w:spacing w:before="450" w:after="450" w:line="312" w:lineRule="auto"/>
      </w:pPr>
      <w:r>
        <w:rPr>
          <w:rFonts w:ascii="宋体" w:hAnsi="宋体" w:eastAsia="宋体" w:cs="宋体"/>
          <w:color w:val="000"/>
          <w:sz w:val="28"/>
          <w:szCs w:val="28"/>
        </w:rPr>
        <w:t xml:space="preserve">2、强化工程质量管理。加强工程质量规范化管理，所有重点工程均严格按照“六制”要求进行管理，确保工程、人员、资金、质量和施工安全。局属质监站负责水利建设工程日常质量监督，对今年在建的10个项目分季度考核，并将考核结果作为施工单位信用等级动态管理资料上报，年底对本年度水利工程施工质量进行考核，得分前三名的施工单位我局将进行表彰奖励，并推荐参加省市水利工程施工质量奖评比。</w:t>
      </w:r>
    </w:p>
    <w:p>
      <w:pPr>
        <w:ind w:left="0" w:right="0" w:firstLine="560"/>
        <w:spacing w:before="450" w:after="450" w:line="312" w:lineRule="auto"/>
      </w:pPr>
      <w:r>
        <w:rPr>
          <w:rFonts w:ascii="宋体" w:hAnsi="宋体" w:eastAsia="宋体" w:cs="宋体"/>
          <w:color w:val="000"/>
          <w:sz w:val="28"/>
          <w:szCs w:val="28"/>
        </w:rPr>
        <w:t xml:space="preserve">3、强化人员队伍管理。加大水利人才的引进力度，今年通过公开招聘选拔了5名优秀的水利专业技术人才，并择优选聘了7名水利中心站工作人员，进一步充实了基层水利人才。结合全市开展的“三进三解三推动”活动，强化水利干部队伍建设，促进人才资源的合理配置，全面提高水利人才队伍素质。</w:t>
      </w:r>
    </w:p>
    <w:p>
      <w:pPr>
        <w:ind w:left="0" w:right="0" w:firstLine="560"/>
        <w:spacing w:before="450" w:after="450" w:line="312" w:lineRule="auto"/>
      </w:pPr>
      <w:r>
        <w:rPr>
          <w:rFonts w:ascii="宋体" w:hAnsi="宋体" w:eastAsia="宋体" w:cs="宋体"/>
          <w:color w:val="000"/>
          <w:sz w:val="28"/>
          <w:szCs w:val="28"/>
        </w:rPr>
        <w:t xml:space="preserve">4、水利管理体制不断健全，管理水平不断提高。按照省“省农田水利建设提升与管理创新年”活动要求，制定出台了《郎溪县小型农田水利工程管理改革创新试点工作实施方案》，确定了凌笪乡钱桥用水户协会、飞鲤镇新发村用水户协会等五个管护组织作为改革试点，实现水利工程“有人管”、“有钱管”、“有效管”。龙须湖水库管理处获省水利工程三级管理单位称号，天子门水库管理处通过了省水利工程二级管理单位市级验收，进一步提升了全县水管单位管理水平。</w:t>
      </w:r>
    </w:p>
    <w:p>
      <w:pPr>
        <w:ind w:left="0" w:right="0" w:firstLine="560"/>
        <w:spacing w:before="450" w:after="450" w:line="312" w:lineRule="auto"/>
      </w:pPr>
      <w:r>
        <w:rPr>
          <w:rFonts w:ascii="宋体" w:hAnsi="宋体" w:eastAsia="宋体" w:cs="宋体"/>
          <w:color w:val="000"/>
          <w:sz w:val="28"/>
          <w:szCs w:val="28"/>
        </w:rPr>
        <w:t xml:space="preserve">(八)承担省市考核任务有关工作完成情况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水务公司行政办工作总结3</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水务公司行政办工作总结4</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年x月x日至年x月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5.是充分发动和组织群众搞好xx年的冬春修农田基本建设;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水务公司行政办工作总结5</w:t>
      </w:r>
    </w:p>
    <w:p>
      <w:pPr>
        <w:ind w:left="0" w:right="0" w:firstLine="560"/>
        <w:spacing w:before="450" w:after="450" w:line="312" w:lineRule="auto"/>
      </w:pPr>
      <w:r>
        <w:rPr>
          <w:rFonts w:ascii="宋体" w:hAnsi="宋体" w:eastAsia="宋体" w:cs="宋体"/>
          <w:color w:val="000"/>
          <w:sz w:val="28"/>
          <w:szCs w:val="28"/>
        </w:rPr>
        <w:t xml:space="preserve">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&gt;一、在工作中注重学习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&gt;二、小水库除险加固设计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xx省省级文明工地、xx省科技进步奖等多项荣誉和奖励，赢得了业主的赞誉，为公司赢得了良好的社会信誉，树立了良好的社会形象。同时，通过自己的学习和工作实践自己的业务素质和业务能力也得到了进一步的提高和加强。xxxx大厦工程地处xxx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xx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水务公司行政办工作总结6</w:t>
      </w:r>
    </w:p>
    <w:p>
      <w:pPr>
        <w:ind w:left="0" w:right="0" w:firstLine="560"/>
        <w:spacing w:before="450" w:after="450" w:line="312" w:lineRule="auto"/>
      </w:pPr>
      <w:r>
        <w:rPr>
          <w:rFonts w:ascii="宋体" w:hAnsi="宋体" w:eastAsia="宋体" w:cs="宋体"/>
          <w:color w:val="000"/>
          <w:sz w:val="28"/>
          <w:szCs w:val="28"/>
        </w:rPr>
        <w:t xml:space="preserve">20xx年，围绕 “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&gt;一、讲规范，落实阳光政治建设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&gt;二、创优质，夯实推进各项工作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(2)农村饮水安全建设。涉及10个乡镇31个行政村、38所学校。打机井24眼，建净化站55座，村内管网改造69处。使万农村居民和万农村学校师生结束饮用高氟水的历史。</w:t>
      </w:r>
    </w:p>
    <w:p>
      <w:pPr>
        <w:ind w:left="0" w:right="0" w:firstLine="560"/>
        <w:spacing w:before="450" w:after="450" w:line="312" w:lineRule="auto"/>
      </w:pPr>
      <w:r>
        <w:rPr>
          <w:rFonts w:ascii="宋体" w:hAnsi="宋体" w:eastAsia="宋体" w:cs="宋体"/>
          <w:color w:val="000"/>
          <w:sz w:val="28"/>
          <w:szCs w:val="28"/>
        </w:rPr>
        <w:t xml:space="preserve">(3)地下水超采综合治理(压采)。包括河渠清淤(捷地减河、减北干渠)千米，修建扬水站20座，新建节制闸1处，维修水闸3处，维修倒虹吸1座，坑塘清淤24座，扬水点30座，安装计量设施54处，铺设田间低压管道57303米，发展节水灌溉面积万亩。该项目使捷地减河具备了引进黄河水的能力，沿线乡村可望实现使用黄河水的梦想。</w:t>
      </w:r>
    </w:p>
    <w:p>
      <w:pPr>
        <w:ind w:left="0" w:right="0" w:firstLine="560"/>
        <w:spacing w:before="450" w:after="450" w:line="312" w:lineRule="auto"/>
      </w:pPr>
      <w:r>
        <w:rPr>
          <w:rFonts w:ascii="宋体" w:hAnsi="宋体" w:eastAsia="宋体" w:cs="宋体"/>
          <w:color w:val="000"/>
          <w:sz w:val="28"/>
          <w:szCs w:val="28"/>
        </w:rPr>
        <w:t xml:space="preserve">(4)大浪淀排水渠治理。治理范围为旧城镇大马闸口至旧城镇南小王庄，治理长度为，治理内容为渠道清淤和才元桥重建，平均清淤深度米，河道底宽35米，河道深度7米，清淤土方52万m。该河道的顺利清淤不论是对南水北调向杨埕水库输水还是当地灌溉、排沥，产生的经济效益和社会效益十分明显。</w:t>
      </w:r>
    </w:p>
    <w:p>
      <w:pPr>
        <w:ind w:left="0" w:right="0" w:firstLine="560"/>
        <w:spacing w:before="450" w:after="450" w:line="312" w:lineRule="auto"/>
      </w:pPr>
      <w:r>
        <w:rPr>
          <w:rFonts w:ascii="宋体" w:hAnsi="宋体" w:eastAsia="宋体" w:cs="宋体"/>
          <w:color w:val="000"/>
          <w:sz w:val="28"/>
          <w:szCs w:val="28"/>
        </w:rPr>
        <w:t xml:space="preserve">(5)新石碑河清淤。工程起于新205国道，止于迎宾大街，河道全长公里，清淤深度米，清淤土方15万m，大大提升了城区防汛排涝能力。</w:t>
      </w:r>
    </w:p>
    <w:p>
      <w:pPr>
        <w:ind w:left="0" w:right="0" w:firstLine="560"/>
        <w:spacing w:before="450" w:after="450" w:line="312" w:lineRule="auto"/>
      </w:pPr>
      <w:r>
        <w:rPr>
          <w:rFonts w:ascii="宋体" w:hAnsi="宋体" w:eastAsia="宋体" w:cs="宋体"/>
          <w:color w:val="000"/>
          <w:sz w:val="28"/>
          <w:szCs w:val="28"/>
        </w:rPr>
        <w:t xml:space="preserve">(6)争取上级资金4项。人畜饮水安全项目、抗旱项目和水利闸桥项目、地下水超采治理项目，全部完成了年初确定的目标任务。</w:t>
      </w:r>
    </w:p>
    <w:p>
      <w:pPr>
        <w:ind w:left="0" w:right="0" w:firstLine="560"/>
        <w:spacing w:before="450" w:after="450" w:line="312" w:lineRule="auto"/>
      </w:pPr>
      <w:r>
        <w:rPr>
          <w:rFonts w:ascii="宋体" w:hAnsi="宋体" w:eastAsia="宋体" w:cs="宋体"/>
          <w:color w:val="000"/>
          <w:sz w:val="28"/>
          <w:szCs w:val="28"/>
        </w:rPr>
        <w:t xml:space="preserve">2、部分完成或未完成8项</w:t>
      </w:r>
    </w:p>
    <w:p>
      <w:pPr>
        <w:ind w:left="0" w:right="0" w:firstLine="560"/>
        <w:spacing w:before="450" w:after="450" w:line="312" w:lineRule="auto"/>
      </w:pPr>
      <w:r>
        <w:rPr>
          <w:rFonts w:ascii="宋体" w:hAnsi="宋体" w:eastAsia="宋体" w:cs="宋体"/>
          <w:color w:val="000"/>
          <w:sz w:val="28"/>
          <w:szCs w:val="28"/>
        </w:rPr>
        <w:t xml:space="preserve">(1)13个美丽乡村坑塘建设。实际为15个，后增加小堤柳庄、大沽两个村。目前，东常庄、中泊庄等8个坑塘已完工；其余7个坑塘正在施工中。</w:t>
      </w:r>
    </w:p>
    <w:p>
      <w:pPr>
        <w:ind w:left="0" w:right="0" w:firstLine="560"/>
        <w:spacing w:before="450" w:after="450" w:line="312" w:lineRule="auto"/>
      </w:pPr>
      <w:r>
        <w:rPr>
          <w:rFonts w:ascii="宋体" w:hAnsi="宋体" w:eastAsia="宋体" w:cs="宋体"/>
          <w:color w:val="000"/>
          <w:sz w:val="28"/>
          <w:szCs w:val="28"/>
        </w:rPr>
        <w:t xml:space="preserve">(2)沧浪渠综合治理。治理范围为齐家务乡寨里村至齐家务乡杨官庄村，治理长度为，治理内容为渠道清淤。8月31日已开工，12月底前完工。</w:t>
      </w:r>
    </w:p>
    <w:p>
      <w:pPr>
        <w:ind w:left="0" w:right="0" w:firstLine="560"/>
        <w:spacing w:before="450" w:after="450" w:line="312" w:lineRule="auto"/>
      </w:pPr>
      <w:r>
        <w:rPr>
          <w:rFonts w:ascii="宋体" w:hAnsi="宋体" w:eastAsia="宋体" w:cs="宋体"/>
          <w:color w:val="000"/>
          <w:sz w:val="28"/>
          <w:szCs w:val="28"/>
        </w:rPr>
        <w:t xml:space="preserve">(3)黄北排干治理大浪白闸涵建设。已纳入20xx年地下水超采综合治理项目，正在施工中。</w:t>
      </w:r>
    </w:p>
    <w:p>
      <w:pPr>
        <w:ind w:left="0" w:right="0" w:firstLine="560"/>
        <w:spacing w:before="450" w:after="450" w:line="312" w:lineRule="auto"/>
      </w:pPr>
      <w:r>
        <w:rPr>
          <w:rFonts w:ascii="宋体" w:hAnsi="宋体" w:eastAsia="宋体" w:cs="宋体"/>
          <w:color w:val="000"/>
          <w:sz w:val="28"/>
          <w:szCs w:val="28"/>
        </w:rPr>
        <w:t xml:space="preserve">(4)争取上级资金2项。一是中小河流治理，南、北排河均已立项，总投资亿元，分区域投资计划尚未下达。二是小农水补助资金，黄骅不在小农水县(市)序列，在现代农业县(市)序列，20xx年500万奖励资金于10月22日已到位。</w:t>
      </w:r>
    </w:p>
    <w:p>
      <w:pPr>
        <w:ind w:left="0" w:right="0" w:firstLine="560"/>
        <w:spacing w:before="450" w:after="450" w:line="312" w:lineRule="auto"/>
      </w:pPr>
      <w:r>
        <w:rPr>
          <w:rFonts w:ascii="宋体" w:hAnsi="宋体" w:eastAsia="宋体" w:cs="宋体"/>
          <w:color w:val="000"/>
          <w:sz w:val="28"/>
          <w:szCs w:val="28"/>
        </w:rPr>
        <w:t xml:space="preserve">(5)捷地减河调水。申报调水额度为1200万m，前期手续已完成，正在协调xx市水务局调水时间。</w:t>
      </w:r>
    </w:p>
    <w:p>
      <w:pPr>
        <w:ind w:left="0" w:right="0" w:firstLine="560"/>
        <w:spacing w:before="450" w:after="450" w:line="312" w:lineRule="auto"/>
      </w:pPr>
      <w:r>
        <w:rPr>
          <w:rFonts w:ascii="宋体" w:hAnsi="宋体" w:eastAsia="宋体" w:cs="宋体"/>
          <w:color w:val="000"/>
          <w:sz w:val="28"/>
          <w:szCs w:val="28"/>
        </w:rPr>
        <w:t xml:space="preserve">(6)核心区供水管网建设。对北海路、学院路、迎宾大街、信誉大街、华兴大街、和平大街等六条道路进行管网改造。一期工程(和平大街、学院路)已完工，完成验收；二期工程已完成招投标，正在进行施工场地清表工作。</w:t>
      </w:r>
    </w:p>
    <w:p>
      <w:pPr>
        <w:ind w:left="0" w:right="0" w:firstLine="560"/>
        <w:spacing w:before="450" w:after="450" w:line="312" w:lineRule="auto"/>
      </w:pPr>
      <w:r>
        <w:rPr>
          <w:rFonts w:ascii="宋体" w:hAnsi="宋体" w:eastAsia="宋体" w:cs="宋体"/>
          <w:color w:val="000"/>
          <w:sz w:val="28"/>
          <w:szCs w:val="28"/>
        </w:rPr>
        <w:t xml:space="preserve">(7)供水公司东绿化。因土地租不下来，未动工。</w:t>
      </w:r>
    </w:p>
    <w:p>
      <w:pPr>
        <w:ind w:left="0" w:right="0" w:firstLine="560"/>
        <w:spacing w:before="450" w:after="450" w:line="312" w:lineRule="auto"/>
      </w:pPr>
      <w:r>
        <w:rPr>
          <w:rFonts w:ascii="宋体" w:hAnsi="宋体" w:eastAsia="宋体" w:cs="宋体"/>
          <w:color w:val="000"/>
          <w:sz w:val="28"/>
          <w:szCs w:val="28"/>
        </w:rPr>
        <w:t xml:space="preserve">3、其他重点工作全部完成</w:t>
      </w:r>
    </w:p>
    <w:p>
      <w:pPr>
        <w:ind w:left="0" w:right="0" w:firstLine="560"/>
        <w:spacing w:before="450" w:after="450" w:line="312" w:lineRule="auto"/>
      </w:pPr>
      <w:r>
        <w:rPr>
          <w:rFonts w:ascii="宋体" w:hAnsi="宋体" w:eastAsia="宋体" w:cs="宋体"/>
          <w:color w:val="000"/>
          <w:sz w:val="28"/>
          <w:szCs w:val="28"/>
        </w:rPr>
        <w:t xml:space="preserve">(1)廖家洼排水渠治理项目。我市境内治理公里，6月底完工。</w:t>
      </w:r>
    </w:p>
    <w:p>
      <w:pPr>
        <w:ind w:left="0" w:right="0" w:firstLine="560"/>
        <w:spacing w:before="450" w:after="450" w:line="312" w:lineRule="auto"/>
      </w:pPr>
      <w:r>
        <w:rPr>
          <w:rFonts w:ascii="宋体" w:hAnsi="宋体" w:eastAsia="宋体" w:cs="宋体"/>
          <w:color w:val="000"/>
          <w:sz w:val="28"/>
          <w:szCs w:val="28"/>
        </w:rPr>
        <w:t xml:space="preserve">(2)河道划界确权竖桩。包括沧浪渠、廖家洼排干、新石碑河和新黄南排干等4条河道的竖桩工作，8月份完工。</w:t>
      </w:r>
    </w:p>
    <w:p>
      <w:pPr>
        <w:ind w:left="0" w:right="0" w:firstLine="560"/>
        <w:spacing w:before="450" w:after="450" w:line="312" w:lineRule="auto"/>
      </w:pPr>
      <w:r>
        <w:rPr>
          <w:rFonts w:ascii="宋体" w:hAnsi="宋体" w:eastAsia="宋体" w:cs="宋体"/>
          <w:color w:val="000"/>
          <w:sz w:val="28"/>
          <w:szCs w:val="28"/>
        </w:rPr>
        <w:t xml:space="preserve">(3)地下水超采综合治理试点水资源监控系统。新建地下水监测站18处，远传水表监测站48处，6月底完工。</w:t>
      </w:r>
    </w:p>
    <w:p>
      <w:pPr>
        <w:ind w:left="0" w:right="0" w:firstLine="560"/>
        <w:spacing w:before="450" w:after="450" w:line="312" w:lineRule="auto"/>
      </w:pPr>
      <w:r>
        <w:rPr>
          <w:rFonts w:ascii="宋体" w:hAnsi="宋体" w:eastAsia="宋体" w:cs="宋体"/>
          <w:color w:val="000"/>
          <w:sz w:val="28"/>
          <w:szCs w:val="28"/>
        </w:rPr>
        <w:t xml:space="preserve">(4)防汛远程监控系统。在我市境内重点河道安装高清视频系统一套，设置远程监控点7处，实时监测河道水位情况，提高了防汛应急处置能力。</w:t>
      </w:r>
    </w:p>
    <w:p>
      <w:pPr>
        <w:ind w:left="0" w:right="0" w:firstLine="560"/>
        <w:spacing w:before="450" w:after="450" w:line="312" w:lineRule="auto"/>
      </w:pPr>
      <w:r>
        <w:rPr>
          <w:rFonts w:ascii="宋体" w:hAnsi="宋体" w:eastAsia="宋体" w:cs="宋体"/>
          <w:color w:val="000"/>
          <w:sz w:val="28"/>
          <w:szCs w:val="28"/>
        </w:rPr>
        <w:t xml:space="preserve">(5)20xx年现代农业粮食产业项目。涉及2个乡镇34个行政村。新建高标准低压节水灌溉面积2万亩，更新配套机井30眼，铺设管道20万米，7月底完工。</w:t>
      </w:r>
    </w:p>
    <w:p>
      <w:pPr>
        <w:ind w:left="0" w:right="0" w:firstLine="560"/>
        <w:spacing w:before="450" w:after="450" w:line="312" w:lineRule="auto"/>
      </w:pPr>
      <w:r>
        <w:rPr>
          <w:rFonts w:ascii="宋体" w:hAnsi="宋体" w:eastAsia="宋体" w:cs="宋体"/>
          <w:color w:val="000"/>
          <w:sz w:val="28"/>
          <w:szCs w:val="28"/>
        </w:rPr>
        <w:t xml:space="preserve">(6)20xx年中央现代农业发展县级支农资金整合奖励资金项目。涉及2个乡镇10个行政村。整治坑塘5座，维修机井1眼，配套更新水泵11台套，7月底完工。</w:t>
      </w:r>
    </w:p>
    <w:p>
      <w:pPr>
        <w:ind w:left="0" w:right="0" w:firstLine="560"/>
        <w:spacing w:before="450" w:after="450" w:line="312" w:lineRule="auto"/>
      </w:pPr>
      <w:r>
        <w:rPr>
          <w:rFonts w:ascii="宋体" w:hAnsi="宋体" w:eastAsia="宋体" w:cs="宋体"/>
          <w:color w:val="000"/>
          <w:sz w:val="28"/>
          <w:szCs w:val="28"/>
        </w:rPr>
        <w:t xml:space="preserve">(7)13座泵站维修重建。包括滕庄子乡的留老仁村、前庞村、夏庄子村；官庄乡的王吉庄、闫庄子、吕郭庄；吕桥镇的官地村、吴家堡、周东村、周西村、大王庄、陈庄子、王大本村。</w:t>
      </w:r>
    </w:p>
    <w:p>
      <w:pPr>
        <w:ind w:left="0" w:right="0" w:firstLine="560"/>
        <w:spacing w:before="450" w:after="450" w:line="312" w:lineRule="auto"/>
      </w:pPr>
      <w:r>
        <w:rPr>
          <w:rFonts w:ascii="宋体" w:hAnsi="宋体" w:eastAsia="宋体" w:cs="宋体"/>
          <w:color w:val="000"/>
          <w:sz w:val="28"/>
          <w:szCs w:val="28"/>
        </w:rPr>
        <w:t xml:space="preserve">(8)供水公司供水管网摸底。完成数据采集和数据核实，建立数据库。</w:t>
      </w:r>
    </w:p>
    <w:p>
      <w:pPr>
        <w:ind w:left="0" w:right="0" w:firstLine="560"/>
        <w:spacing w:before="450" w:after="450" w:line="312" w:lineRule="auto"/>
      </w:pPr>
      <w:r>
        <w:rPr>
          <w:rFonts w:ascii="宋体" w:hAnsi="宋体" w:eastAsia="宋体" w:cs="宋体"/>
          <w:color w:val="000"/>
          <w:sz w:val="28"/>
          <w:szCs w:val="28"/>
        </w:rPr>
        <w:t xml:space="preserve">(9)新建水厂建设竣工。日供水5万吨新水厂已于5月26日试供水，并完成设备验收。</w:t>
      </w:r>
    </w:p>
    <w:p>
      <w:pPr>
        <w:ind w:left="0" w:right="0" w:firstLine="560"/>
        <w:spacing w:before="450" w:after="450" w:line="312" w:lineRule="auto"/>
      </w:pPr>
      <w:r>
        <w:rPr>
          <w:rFonts w:ascii="宋体" w:hAnsi="宋体" w:eastAsia="宋体" w:cs="宋体"/>
          <w:color w:val="000"/>
          <w:sz w:val="28"/>
          <w:szCs w:val="28"/>
        </w:rPr>
        <w:t xml:space="preserve">(10)规划外农村饮水安全建设。工程建设地点羊三木乡羊一村，打机井1眼，建净化站1座，解决该村921人饮水不安全问题，5月份完工。</w:t>
      </w:r>
    </w:p>
    <w:p>
      <w:pPr>
        <w:ind w:left="0" w:right="0" w:firstLine="560"/>
        <w:spacing w:before="450" w:after="450" w:line="312" w:lineRule="auto"/>
      </w:pPr>
      <w:r>
        <w:rPr>
          <w:rFonts w:ascii="宋体" w:hAnsi="宋体" w:eastAsia="宋体" w:cs="宋体"/>
          <w:color w:val="000"/>
          <w:sz w:val="28"/>
          <w:szCs w:val="28"/>
        </w:rPr>
        <w:t xml:space="preserve">&gt;三、保清廉，严守法律道德底线</w:t>
      </w:r>
    </w:p>
    <w:p>
      <w:pPr>
        <w:ind w:left="0" w:right="0" w:firstLine="560"/>
        <w:spacing w:before="450" w:after="450" w:line="312" w:lineRule="auto"/>
      </w:pPr>
      <w:r>
        <w:rPr>
          <w:rFonts w:ascii="宋体" w:hAnsi="宋体" w:eastAsia="宋体" w:cs="宋体"/>
          <w:color w:val="000"/>
          <w:sz w:val="28"/>
          <w:szCs w:val="28"/>
        </w:rPr>
        <w:t xml:space="preserve">今年以来，我们不断深化“四风”治理，认真落实中央“八项规定”、六项禁令，深入开展21项专项整治，自查自纠，立行立改。通过开展“三严三实”等专项教育活动，聘请有关专家剖析典型案例，观看反腐警示教育专题片，同时，加强行_力运行监督和制度建设，制定完善七个方面21项规章制度，把权力关进制度的“笼子”，从思想上和制度上建立起反腐倡廉的双重防线。</w:t>
      </w:r>
    </w:p>
    <w:p>
      <w:pPr>
        <w:ind w:left="0" w:right="0" w:firstLine="560"/>
        <w:spacing w:before="450" w:after="450" w:line="312" w:lineRule="auto"/>
      </w:pPr>
      <w:r>
        <w:rPr>
          <w:rFonts w:ascii="宋体" w:hAnsi="宋体" w:eastAsia="宋体" w:cs="宋体"/>
          <w:color w:val="000"/>
          <w:sz w:val="28"/>
          <w:szCs w:val="28"/>
        </w:rPr>
        <w:t xml:space="preserve">&gt;四、安全生产、文明创建、计划生育和信访稳定工作常抓不懈</w:t>
      </w:r>
    </w:p>
    <w:p>
      <w:pPr>
        <w:ind w:left="0" w:right="0" w:firstLine="560"/>
        <w:spacing w:before="450" w:after="450" w:line="312" w:lineRule="auto"/>
      </w:pPr>
      <w:r>
        <w:rPr>
          <w:rFonts w:ascii="宋体" w:hAnsi="宋体" w:eastAsia="宋体" w:cs="宋体"/>
          <w:color w:val="000"/>
          <w:sz w:val="28"/>
          <w:szCs w:val="28"/>
        </w:rPr>
        <w:t xml:space="preserve">建立了安全生产责任体系，认真贯彻落实安全生产的各项规章制度，坚持每月、每季开展安全生产督导检查，坚持立查立改，不留死角和隐患。</w:t>
      </w:r>
    </w:p>
    <w:p>
      <w:pPr>
        <w:ind w:left="0" w:right="0" w:firstLine="560"/>
        <w:spacing w:before="450" w:after="450" w:line="312" w:lineRule="auto"/>
      </w:pPr>
      <w:r>
        <w:rPr>
          <w:rFonts w:ascii="宋体" w:hAnsi="宋体" w:eastAsia="宋体" w:cs="宋体"/>
          <w:color w:val="000"/>
          <w:sz w:val="28"/>
          <w:szCs w:val="28"/>
        </w:rPr>
        <w:t xml:space="preserve">深入开展文明创建工作，结合实际制定了详细的创建规划与实施方案，同时把精神文明建设、党建工作、信访稳定和计划生育工作与重项工作一并列入年度目标任务，分解到局领导、科室和责任人，一起部署、一起检查、一起考核，使我局的精神文明建设取得了可喜成绩，连续7年被评为全市文明单位。</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总结一年来的工作，我们虽然取得了一定成绩，但在深化“四风”整治、巩固党的群众路线教育实践活动成果，统筹城乡供水一体化建设等方面，还需进一步加强。</w:t>
      </w:r>
    </w:p>
    <w:p>
      <w:pPr>
        <w:ind w:left="0" w:right="0" w:firstLine="560"/>
        <w:spacing w:before="450" w:after="450" w:line="312" w:lineRule="auto"/>
      </w:pPr>
      <w:r>
        <w:rPr>
          <w:rFonts w:ascii="宋体" w:hAnsi="宋体" w:eastAsia="宋体" w:cs="宋体"/>
          <w:color w:val="000"/>
          <w:sz w:val="28"/>
          <w:szCs w:val="28"/>
        </w:rPr>
        <w:t xml:space="preserve">新的一年，我们将继续深入贯彻十八大以来中央、省市有关精神，围绕市委、市政府中心工作，秉承探索创新的工作作风、扎实稳健的工作态度，发扬成绩、克服不足，为全力做好水务工作再创佳绩。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水务公司行政办工作总结7</w:t>
      </w:r>
    </w:p>
    <w:p>
      <w:pPr>
        <w:ind w:left="0" w:right="0" w:firstLine="560"/>
        <w:spacing w:before="450" w:after="450" w:line="312" w:lineRule="auto"/>
      </w:pPr>
      <w:r>
        <w:rPr>
          <w:rFonts w:ascii="宋体" w:hAnsi="宋体" w:eastAsia="宋体" w:cs="宋体"/>
          <w:color w:val="000"/>
          <w:sz w:val="28"/>
          <w:szCs w:val="28"/>
        </w:rPr>
        <w:t xml:space="preserve">这一年，是我人的一生中极不平凡的一年，20xx年x月x日，我从xx大学毕业，来到了xx县水利工程管理站，走上了工作岗位。在水利局领导的亲切关怀下，在同事们的悉心帮助下，加强政治理论和业务知识学习，使自己的政治、思想水平都有了很大提高，对日常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工作“三个代表”重要思想为主要内容的保持_员先进性教育活动。通过学习，我对进行开展保持_员先进性教育活动的重要性、必要性有了进一步的认识。对我县加快建设山水园林型的现代化中等工贸城市、全面建设小康社会有了较为明晰的印象。对“三个代表”重要思想有了较深刻的理解。通过了这次学习，使我明白了最重要的一点，作为_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x月份工作到现在快一年的时间了，在我人的一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工作当中去不断深入地理解。</w:t>
      </w:r>
    </w:p>
    <w:p>
      <w:pPr>
        <w:ind w:left="0" w:right="0" w:firstLine="560"/>
        <w:spacing w:before="450" w:after="450" w:line="312" w:lineRule="auto"/>
      </w:pPr>
      <w:r>
        <w:rPr>
          <w:rFonts w:ascii="宋体" w:hAnsi="宋体" w:eastAsia="宋体" w:cs="宋体"/>
          <w:color w:val="000"/>
          <w:sz w:val="28"/>
          <w:szCs w:val="28"/>
        </w:rPr>
        <w:t xml:space="preserve">实践工作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工作，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1、学无止镜，时代的发展瞬息万变，各种学科知识日新月异。我将坚持不懈地努力学习各种理论知识，并用于指导实践工作，以更好的适应工作发展的需要。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2、实践工作是不断取得进步的基础。我要通过实践工作不断的锻炼自己的胆识和魄力，提高自己解决实际问题的能力，积极、热情的对待每一件工作。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的一生角色转换的一年，是我不断成长的一年，也是我对水利事业由陌生进而熟悉、热爱并愿意为之终生默默奉献的一年。将做一名合格的水利工作人员，为xx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水务公司行政办工作总结8</w:t>
      </w:r>
    </w:p>
    <w:p>
      <w:pPr>
        <w:ind w:left="0" w:right="0" w:firstLine="560"/>
        <w:spacing w:before="450" w:after="450" w:line="312" w:lineRule="auto"/>
      </w:pPr>
      <w:r>
        <w:rPr>
          <w:rFonts w:ascii="宋体" w:hAnsi="宋体" w:eastAsia="宋体" w:cs="宋体"/>
          <w:color w:val="000"/>
          <w:sz w:val="28"/>
          <w:szCs w:val="28"/>
        </w:rPr>
        <w:t xml:space="preserve">今年以来，执法局宣传科按照局党委的具体部署，紧紧围绕我局工作进行详细记录、定期汇总，强化教育，创新机制，不断加大新闻宣传报道力度，为扎实推进我局信息化目标做出积极努力。</w:t>
      </w:r>
    </w:p>
    <w:p>
      <w:pPr>
        <w:ind w:left="0" w:right="0" w:firstLine="560"/>
        <w:spacing w:before="450" w:after="450" w:line="312" w:lineRule="auto"/>
      </w:pPr>
      <w:r>
        <w:rPr>
          <w:rFonts w:ascii="宋体" w:hAnsi="宋体" w:eastAsia="宋体" w:cs="宋体"/>
          <w:color w:val="000"/>
          <w:sz w:val="28"/>
          <w:szCs w:val="28"/>
        </w:rPr>
        <w:t xml:space="preserve">&gt;一、参与我局各项重大活动</w:t>
      </w:r>
    </w:p>
    <w:p>
      <w:pPr>
        <w:ind w:left="0" w:right="0" w:firstLine="560"/>
        <w:spacing w:before="450" w:after="450" w:line="312" w:lineRule="auto"/>
      </w:pPr>
      <w:r>
        <w:rPr>
          <w:rFonts w:ascii="宋体" w:hAnsi="宋体" w:eastAsia="宋体" w:cs="宋体"/>
          <w:color w:val="000"/>
          <w:sz w:val="28"/>
          <w:szCs w:val="28"/>
        </w:rPr>
        <w:t xml:space="preserve">按照局里部署，我科室投身每次局里组织的重大活动，如强迁行动、整顿市容市貌行动、市政服务行动、维持市场秩序行动等，用照片和视频将每次活动记录在案。在整顿市容行动中，时时进行录像，不仅规范了执法人员的执法行为，还可将商贩们不配合执法的行为做到有据可证。</w:t>
      </w:r>
    </w:p>
    <w:p>
      <w:pPr>
        <w:ind w:left="0" w:right="0" w:firstLine="560"/>
        <w:spacing w:before="450" w:after="450" w:line="312" w:lineRule="auto"/>
      </w:pPr>
      <w:r>
        <w:rPr>
          <w:rFonts w:ascii="宋体" w:hAnsi="宋体" w:eastAsia="宋体" w:cs="宋体"/>
          <w:color w:val="000"/>
          <w:sz w:val="28"/>
          <w:szCs w:val="28"/>
        </w:rPr>
        <w:t xml:space="preserve">&gt;二、定期汇报我局工作</w:t>
      </w:r>
    </w:p>
    <w:p>
      <w:pPr>
        <w:ind w:left="0" w:right="0" w:firstLine="560"/>
        <w:spacing w:before="450" w:after="450" w:line="312" w:lineRule="auto"/>
      </w:pPr>
      <w:r>
        <w:rPr>
          <w:rFonts w:ascii="宋体" w:hAnsi="宋体" w:eastAsia="宋体" w:cs="宋体"/>
          <w:color w:val="000"/>
          <w:sz w:val="28"/>
          <w:szCs w:val="28"/>
        </w:rPr>
        <w:t xml:space="preserve">联系实际，求真务实，切实做好理论武装工作</w:t>
      </w:r>
    </w:p>
    <w:p>
      <w:pPr>
        <w:ind w:left="0" w:right="0" w:firstLine="560"/>
        <w:spacing w:before="450" w:after="450" w:line="312" w:lineRule="auto"/>
      </w:pPr>
      <w:r>
        <w:rPr>
          <w:rFonts w:ascii="宋体" w:hAnsi="宋体" w:eastAsia="宋体" w:cs="宋体"/>
          <w:color w:val="000"/>
          <w:sz w:val="28"/>
          <w:szCs w:val="28"/>
        </w:rPr>
        <w:t xml:space="preserve">&gt;三、高度重视理论学习</w:t>
      </w:r>
    </w:p>
    <w:p>
      <w:pPr>
        <w:ind w:left="0" w:right="0" w:firstLine="560"/>
        <w:spacing w:before="450" w:after="450" w:line="312" w:lineRule="auto"/>
      </w:pPr>
      <w:r>
        <w:rPr>
          <w:rFonts w:ascii="宋体" w:hAnsi="宋体" w:eastAsia="宋体" w:cs="宋体"/>
          <w:color w:val="000"/>
          <w:sz w:val="28"/>
          <w:szCs w:val="28"/>
        </w:rPr>
        <w:t xml:space="preserve">研讨工作，认真贯彻我局理论学习的安排意见，制定了学习计划、学习制度，进一步规范局党委中心组的理论学习。我科室人员将理论联系实际、身体力行，以先进性教育活动为契机，结合发展实际和自己分管的工作，精心准备材料，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&gt;四、探索创新新闻宣传工作机制</w:t>
      </w:r>
    </w:p>
    <w:p>
      <w:pPr>
        <w:ind w:left="0" w:right="0" w:firstLine="560"/>
        <w:spacing w:before="450" w:after="450" w:line="312" w:lineRule="auto"/>
      </w:pPr>
      <w:r>
        <w:rPr>
          <w:rFonts w:ascii="宋体" w:hAnsi="宋体" w:eastAsia="宋体" w:cs="宋体"/>
          <w:color w:val="000"/>
          <w:sz w:val="28"/>
          <w:szCs w:val="28"/>
        </w:rPr>
        <w:t xml:space="preserve">积极探索新形势下新闻宣传工作路子，创新工作方式。在每个大队都安排行动记录员，将每次行动用视频记录，每日收集。平日里进行了业务写作培训，增强了报道员新闻采写的能力。 制定了《关于进一步加强宣传信息工作的意见》、《关于加强对外宣传工作的意见》等规定，制作宣传单、通知单、条幅等对工作进行宣传。我局工作在电视、报纸、机关简报上均有发表，扩大了我局的对外形象和宣传力度。</w:t>
      </w:r>
    </w:p>
    <w:p>
      <w:pPr>
        <w:ind w:left="0" w:right="0" w:firstLine="560"/>
        <w:spacing w:before="450" w:after="450" w:line="312" w:lineRule="auto"/>
      </w:pPr>
      <w:r>
        <w:rPr>
          <w:rFonts w:ascii="宋体" w:hAnsi="宋体" w:eastAsia="宋体" w:cs="宋体"/>
          <w:color w:val="000"/>
          <w:sz w:val="28"/>
          <w:szCs w:val="28"/>
        </w:rPr>
        <w:t xml:space="preserve">总之，宣传科在各级领导和其他科室关心支持下，围绕年度工作目标，强化落实，注重创新，认真本年度工作。在今后，我科室将为我局工作有效的开展做更大的努力。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水务公司行政办工作总结9</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水务公司行政办工作总结10</w:t>
      </w:r>
    </w:p>
    <w:p>
      <w:pPr>
        <w:ind w:left="0" w:right="0" w:firstLine="560"/>
        <w:spacing w:before="450" w:after="450" w:line="312" w:lineRule="auto"/>
      </w:pPr>
      <w:r>
        <w:rPr>
          <w:rFonts w:ascii="宋体" w:hAnsi="宋体" w:eastAsia="宋体" w:cs="宋体"/>
          <w:color w:val="000"/>
          <w:sz w:val="28"/>
          <w:szCs w:val="28"/>
        </w:rPr>
        <w:t xml:space="preserve">20__年，在公司党委的正确领导下，在主管领导的大力支持下，在各部门的密切配合下，收费科全体同志努力遵守各项规章制度，认真履行岗位职责，顺利完成了本职工作和领导交办的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水费收缴是一项细致繁琐的工作，在工作过程中，科室人员能够严格执行财务制度，照章办事，做到日清日结，并每月及时上报水费报表，以便领导及时了解收费情况。由于今年户表改造工作的深入展开，用水客户逐渐增加，至年底家庭户已达到6500多户，业务工作量明显增加，无形之中给收费工作提出了更高的要求，我们在钻研业务知识提高业务水平的同时，不忘为客户优质服务的思想，对客户咨询给与耐心的解答，较好的完成了工作任务，同时积极协助营业科清欠水费。</w:t>
      </w:r>
    </w:p>
    <w:p>
      <w:pPr>
        <w:ind w:left="0" w:right="0" w:firstLine="560"/>
        <w:spacing w:before="450" w:after="450" w:line="312" w:lineRule="auto"/>
      </w:pPr>
      <w:r>
        <w:rPr>
          <w:rFonts w:ascii="宋体" w:hAnsi="宋体" w:eastAsia="宋体" w:cs="宋体"/>
          <w:color w:val="000"/>
          <w:sz w:val="28"/>
          <w:szCs w:val="28"/>
        </w:rPr>
        <w:t xml:space="preserve">随着城市建设的不断发展，为了更加方便群众缴纳水费，公司投入五万元升级水费收缴系统，购置了数据库，十月份已开通使用，加强了水费数据的准确性，更加提高职工对外服务的工作效率。系统中增设的预存与余额转存等功能明年也将陆续开通。</w:t>
      </w:r>
    </w:p>
    <w:p>
      <w:pPr>
        <w:ind w:left="0" w:right="0" w:firstLine="560"/>
        <w:spacing w:before="450" w:after="450" w:line="312" w:lineRule="auto"/>
      </w:pPr>
      <w:r>
        <w:rPr>
          <w:rFonts w:ascii="宋体" w:hAnsi="宋体" w:eastAsia="宋体" w:cs="宋体"/>
          <w:color w:val="000"/>
          <w:sz w:val="28"/>
          <w:szCs w:val="28"/>
        </w:rPr>
        <w:t xml:space="preserve">回首过去的一年，我们虽然取得了一定的成绩，但同时应清醒地看到存在的不足之处，职工的政治素质和业务素质还有待进一步提高，在服务质量上离行风建设的要求还有一定的差距，一些细节工作做得还不够完美，这都是我们需要努力的方向。在今后的工作中应加强以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1、加强业务学习，提高职工的业务水平。</w:t>
      </w:r>
    </w:p>
    <w:p>
      <w:pPr>
        <w:ind w:left="0" w:right="0" w:firstLine="560"/>
        <w:spacing w:before="450" w:after="450" w:line="312" w:lineRule="auto"/>
      </w:pPr>
      <w:r>
        <w:rPr>
          <w:rFonts w:ascii="宋体" w:hAnsi="宋体" w:eastAsia="宋体" w:cs="宋体"/>
          <w:color w:val="000"/>
          <w:sz w:val="28"/>
          <w:szCs w:val="28"/>
        </w:rPr>
        <w:t xml:space="preserve">2、加强服务工作的主动性，为客户提供更优质的服务。在新的一年里，收费科全体人员将在公司党委的正确领导下，紧紧围绕公司的中心任务，勤奋工作，不断提高服务质量，争创优异成绩，为公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水务公司行政办工作总结11</w:t>
      </w:r>
    </w:p>
    <w:p>
      <w:pPr>
        <w:ind w:left="0" w:right="0" w:firstLine="560"/>
        <w:spacing w:before="450" w:after="450" w:line="312" w:lineRule="auto"/>
      </w:pPr>
      <w:r>
        <w:rPr>
          <w:rFonts w:ascii="宋体" w:hAnsi="宋体" w:eastAsia="宋体" w:cs="宋体"/>
          <w:color w:val="000"/>
          <w:sz w:val="28"/>
          <w:szCs w:val="28"/>
        </w:rPr>
        <w:t xml:space="preserve">最新水务局工作总结</w:t>
      </w:r>
    </w:p>
    <w:p>
      <w:pPr>
        <w:ind w:left="0" w:right="0" w:firstLine="560"/>
        <w:spacing w:before="450" w:after="450" w:line="312" w:lineRule="auto"/>
      </w:pPr>
      <w:r>
        <w:rPr>
          <w:rFonts w:ascii="宋体" w:hAnsi="宋体" w:eastAsia="宋体" w:cs="宋体"/>
          <w:color w:val="000"/>
          <w:sz w:val="28"/>
          <w:szCs w:val="28"/>
        </w:rPr>
        <w:t xml:space="preserve">，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 870 多万元。项目的实施，为我县“十一五”水利事业的发展和新农村建设打下了一个良好的基础。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 、高效的目的，我们认真总结前两年的经验，精心设计，精心施工，严格管理，并与相关的乡村和施工单位签订了责任状，保证每眼井都建成优良工程。目前全县已完成咸淡混浇井组 380 个，到11月底可完成全年400个井组的建设任务，据测算，今年建设的咸淡混浇工程，使农民节省浇地成本400余万元。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 3 座，新建 5座。今年10月16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万元的“08节水灌溉示范项目”落户我县广川镇，示范区面积3600亩，涉及三个村。项目建成后，使1850人受益。我局组织精干力量，编制规划，实地勘测，并经过省统一招标，所需物料全部送到田间地头，并组织工程技术人员到现场指导施工，认真做好工程配套、管道安装工作，该项工程于11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 42 眼，新铺设地下防渗管道 万米，新增节水面积万亩，基本实现了农田灌溉全程管道输水。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8年我县的人饮安全工程主要是改水降氟和集中供水工程，根据各乡镇实际情况，我们以王千寺镇、梁集乡为试点，完成投资272万元的两个集中供水厂和 8个村人饮安全工程。目前，梁集供水厂已完成了办公用房、净水池、加压泵房、围墙等设施建设，设备安装已基本完成；王千寺供水厂正在建设之中；8个人饮安全村已完成7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5月份开始，组织人员对县内河渠、桥闸工程设施和南运河堤防进行了认真检查，对查出的问题，我们以县防汛指挥部的名义责承有关乡村限期解决，以保证汛期安全。随着县乡机构改革，我们及时调整了县乡两级防汛指挥机构，落实了 包堤、包河、包段、包区域责任制，出台了《0820_8年防汛预案》。同时，对县内26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宋体" w:hAnsi="宋体" w:eastAsia="宋体" w:cs="宋体"/>
          <w:color w:val="000"/>
          <w:sz w:val="28"/>
          <w:szCs w:val="28"/>
        </w:rPr>
        <w:t xml:space="preserve">6、加大水法宣传和执法力度，改变人们的用水观念</w:t>
      </w:r>
    </w:p>
    <w:p>
      <w:pPr>
        <w:ind w:left="0" w:right="0" w:firstLine="560"/>
        <w:spacing w:before="450" w:after="450" w:line="312" w:lineRule="auto"/>
      </w:pPr>
      <w:r>
        <w:rPr>
          <w:rFonts w:ascii="宋体" w:hAnsi="宋体" w:eastAsia="宋体" w:cs="宋体"/>
          <w:color w:val="000"/>
          <w:sz w:val="28"/>
          <w:szCs w:val="28"/>
        </w:rPr>
        <w:t xml:space="preserve">7、围绕县域经济发展，抓好局办企业和企业改制工作</w:t>
      </w:r>
    </w:p>
    <w:p>
      <w:pPr>
        <w:ind w:left="0" w:right="0" w:firstLine="560"/>
        <w:spacing w:before="450" w:after="450" w:line="312" w:lineRule="auto"/>
      </w:pPr>
      <w:r>
        <w:rPr>
          <w:rFonts w:ascii="宋体" w:hAnsi="宋体" w:eastAsia="宋体" w:cs="宋体"/>
          <w:color w:val="000"/>
          <w:sz w:val="28"/>
          <w:szCs w:val="28"/>
        </w:rPr>
        <w:t xml:space="preserve">钻井公司、水利工程公司在搞好自身经营的同时，重点在全县水利项目建设、重点工程和服务方面做好各项工作，力争年完成上缴税金20_万元。至10月底，已上缴税金 145万元，创利润174万元。</w:t>
      </w:r>
    </w:p>
    <w:p>
      <w:pPr>
        <w:ind w:left="0" w:right="0" w:firstLine="560"/>
        <w:spacing w:before="450" w:after="450" w:line="312" w:lineRule="auto"/>
      </w:pPr>
      <w:r>
        <w:rPr>
          <w:rFonts w:ascii="宋体" w:hAnsi="宋体" w:eastAsia="宋体" w:cs="宋体"/>
          <w:color w:val="000"/>
          <w:sz w:val="28"/>
          <w:szCs w:val="28"/>
        </w:rPr>
        <w:t xml:space="preserve">在保持企业稳定和发展的同时，根据县委政府意见，我们积极抓了局办企业的改制工作。到目前为止，已完成了龙华管厂、抗旱服务中心两家企业的改制工作。安陵管厂和水利服务公司的改制正在进行中。去年以来，我们根据企业情况，多方筹措资金，为抗旱服务中心及在水务工作多年的老同志办理了养老保险，解除了他们的后顾之忧。</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水务公司行政办工作总结12</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x两大水库蓄水量仅分别为xx万m3、xx万m3，水源紧缺形势较20xx年有过之而不及。为保证生态水网正常运行，为确保全市工农业生产安全，全处一是树立“水比油贵，不可浪费”的理念，精心调度，科学管理，xx河系除农灌高峰期外，一直坚持高水位低流量运行，甚至在警戒水位左右运行。二是为有效利用好雨洪资源，充分发挥好沿河的xx等闸涵枢纽的作用，运用灵活的调度手段，将水源节节拦蓄，有效使用。三是针对严竣旱情，进行广泛宣传，要求群众改变种植结构，多播种抗旱作物。全年水网实现灌溉农田xx万亩次，其中控制管理的干、支渠以下灌溉xx万亩，x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x水文测验培训进行xx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xx县完成xx湖景观水面建设、xx县完成xx水景观建设、xx县完成xx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xx市xx河综合治理建设思路及措施》在xx省水利学会主办的《xx》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xx年，我处将继续在市水利学会的的领导下，结合“xx”规划，针对xx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水务公司行政办工作总结13</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水务公司行政办工作总结14</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&gt;一、加强窗口管理，规范办事流程。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xx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&gt;二、依据有关法律、法规严格行政审批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为了提升工作效能，上述行政审批均在规定工作日内提前办结。20xx年，窗口办结业务95宗，办结率达100%。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水务公司行政办工作总结15</w:t>
      </w:r>
    </w:p>
    <w:p>
      <w:pPr>
        <w:ind w:left="0" w:right="0" w:firstLine="560"/>
        <w:spacing w:before="450" w:after="450" w:line="312" w:lineRule="auto"/>
      </w:pPr>
      <w:r>
        <w:rPr>
          <w:rFonts w:ascii="宋体" w:hAnsi="宋体" w:eastAsia="宋体" w:cs="宋体"/>
          <w:color w:val="000"/>
          <w:sz w:val="28"/>
          <w:szCs w:val="28"/>
        </w:rPr>
        <w:t xml:space="preserve">水务局党政办公室工作总结</w:t>
      </w:r>
    </w:p>
    <w:p>
      <w:pPr>
        <w:ind w:left="0" w:right="0" w:firstLine="560"/>
        <w:spacing w:before="450" w:after="450" w:line="312" w:lineRule="auto"/>
      </w:pPr>
      <w:r>
        <w:rPr>
          <w:rFonts w:ascii="宋体" w:hAnsi="宋体" w:eastAsia="宋体" w:cs="宋体"/>
          <w:color w:val="000"/>
          <w:sz w:val="28"/>
          <w:szCs w:val="28"/>
        </w:rPr>
        <w:t xml:space="preserve">一年来，党政办公室在局党委的领导和关心支持下，在各科室的协调配合下，按照工作目标管理责任制要求，充分发挥承上启下、协调各方，联系群众、联系基层的重要桥梁和纽带作用，水务局党政办公室工作总结及工作打算。各项工作得到有序开展，现将XX年年办公室工作总结汇报如下，并提出下工作打算。</w:t>
      </w:r>
    </w:p>
    <w:p>
      <w:pPr>
        <w:ind w:left="0" w:right="0" w:firstLine="560"/>
        <w:spacing w:before="450" w:after="450" w:line="312" w:lineRule="auto"/>
      </w:pPr>
      <w:r>
        <w:rPr>
          <w:rFonts w:ascii="宋体" w:hAnsi="宋体" w:eastAsia="宋体" w:cs="宋体"/>
          <w:color w:val="000"/>
          <w:sz w:val="28"/>
          <w:szCs w:val="28"/>
        </w:rPr>
        <w:t xml:space="preserve">一、XX年年工作任务的完成情况</w:t>
      </w:r>
    </w:p>
    <w:p>
      <w:pPr>
        <w:ind w:left="0" w:right="0" w:firstLine="560"/>
        <w:spacing w:before="450" w:after="450" w:line="312" w:lineRule="auto"/>
      </w:pPr>
      <w:r>
        <w:rPr>
          <w:rFonts w:ascii="宋体" w:hAnsi="宋体" w:eastAsia="宋体" w:cs="宋体"/>
          <w:color w:val="000"/>
          <w:sz w:val="28"/>
          <w:szCs w:val="28"/>
        </w:rPr>
        <w:t xml:space="preserve">认真回顾一年来的工作，我们主要完成了以下几方面的工作：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是做好信息和宣传工作。起草了局内部信息工作考核意见，编制了《水务信息》48期、水利简报14期，其中：省级报刊采用1条、曲靖日报23条、省委办采用2条、市政府办采用2条、区委办采用16条、区政府办采用25条、市水务局采用17条;电视宣传：云南电视台播出1条、市电视台1套播出2条、麒麟报道电视新闻宣传报道30条。信息工作及电视宣传报道已超额完成了全年任务。</w:t>
      </w:r>
    </w:p>
    <w:p>
      <w:pPr>
        <w:ind w:left="0" w:right="0" w:firstLine="560"/>
        <w:spacing w:before="450" w:after="450" w:line="312" w:lineRule="auto"/>
      </w:pPr>
      <w:r>
        <w:rPr>
          <w:rFonts w:ascii="宋体" w:hAnsi="宋体" w:eastAsia="宋体" w:cs="宋体"/>
          <w:color w:val="000"/>
          <w:sz w:val="28"/>
          <w:szCs w:val="28"/>
        </w:rPr>
        <w:t xml:space="preserve">二是做好文秘工作。党政办公室认真做好全局党务方面、行政方面、领导讲话、经济运动分析、重点工作督查等综合性文稿的起草、打印、校核、签发和上报工作。复印文稿15万份，文件收发610件。在文稿的草拟中，只要是领导交办的任务，无论是职责范围内的还是职责范围以外的都能认真完成。</w:t>
      </w:r>
    </w:p>
    <w:p>
      <w:pPr>
        <w:ind w:left="0" w:right="0" w:firstLine="560"/>
        <w:spacing w:before="450" w:after="450" w:line="312" w:lineRule="auto"/>
      </w:pPr>
      <w:r>
        <w:rPr>
          <w:rFonts w:ascii="宋体" w:hAnsi="宋体" w:eastAsia="宋体" w:cs="宋体"/>
          <w:color w:val="000"/>
          <w:sz w:val="28"/>
          <w:szCs w:val="28"/>
        </w:rPr>
        <w:t xml:space="preserve">三是做好会议服务。全年共提供会议服务70余次，接待服务对象4000余人次。主动做好会议的筹备、服务安排、记录及会议资料整编等工作，做到会议室清洁卫生、服务周到、热情，办公室工作总结《水务局党政办公室工作总结及工作打算》。</w:t>
      </w:r>
    </w:p>
    <w:p>
      <w:pPr>
        <w:ind w:left="0" w:right="0" w:firstLine="560"/>
        <w:spacing w:before="450" w:after="450" w:line="312" w:lineRule="auto"/>
      </w:pPr>
      <w:r>
        <w:rPr>
          <w:rFonts w:ascii="宋体" w:hAnsi="宋体" w:eastAsia="宋体" w:cs="宋体"/>
          <w:color w:val="000"/>
          <w:sz w:val="28"/>
          <w:szCs w:val="28"/>
        </w:rPr>
        <w:t xml:space="preserve">三是做好档案工作。已完成文书档案的收集、整理、装订入柜。</w:t>
      </w:r>
    </w:p>
    <w:p>
      <w:pPr>
        <w:ind w:left="0" w:right="0" w:firstLine="560"/>
        <w:spacing w:before="450" w:after="450" w:line="312" w:lineRule="auto"/>
      </w:pPr>
      <w:r>
        <w:rPr>
          <w:rFonts w:ascii="宋体" w:hAnsi="宋体" w:eastAsia="宋体" w:cs="宋体"/>
          <w:color w:val="000"/>
          <w:sz w:val="28"/>
          <w:szCs w:val="28"/>
        </w:rPr>
        <w:t xml:space="preserve">四是规范了公务车的使用和管理。按照水务局《公务用车管理规定》，每季度核定一次车辆行驶里程、油耗、维修情况，并及时向领导报告。</w:t>
      </w:r>
    </w:p>
    <w:p>
      <w:pPr>
        <w:ind w:left="0" w:right="0" w:firstLine="560"/>
        <w:spacing w:before="450" w:after="450" w:line="312" w:lineRule="auto"/>
      </w:pPr>
      <w:r>
        <w:rPr>
          <w:rFonts w:ascii="宋体" w:hAnsi="宋体" w:eastAsia="宋体" w:cs="宋体"/>
          <w:color w:val="000"/>
          <w:sz w:val="28"/>
          <w:szCs w:val="28"/>
        </w:rPr>
        <w:t xml:space="preserve">五是做好政务公开工作。经过调研研究，多方征稿，保证了公开内容紧扣主题，贴近现实，结合水务局实情细化了政务公开的内容，定期对全局的人事任免、财务收支、物资管理、工程承包、水利经费安排、接待费用支出等职工群众关心的热点问题及时公开，自觉接受广大干部职工和群众的监督。共完成政务公开4期。</w:t>
      </w:r>
    </w:p>
    <w:p>
      <w:pPr>
        <w:ind w:left="0" w:right="0" w:firstLine="560"/>
        <w:spacing w:before="450" w:after="450" w:line="312" w:lineRule="auto"/>
      </w:pPr>
      <w:r>
        <w:rPr>
          <w:rFonts w:ascii="宋体" w:hAnsi="宋体" w:eastAsia="宋体" w:cs="宋体"/>
          <w:color w:val="000"/>
          <w:sz w:val="28"/>
          <w:szCs w:val="28"/>
        </w:rPr>
        <w:t xml:space="preserve">六是做好党务、组织人事工作。完成了全局在职职工、离退休人员人事档案的装订、完成了XX年工资改革全局职工的工资套改及部份职工职务变化工资调整、事业单位职工工资正常晋升工作;完成了专业技术职称评聘日常工作。完成了水利综合统计、综合经营统计、国民经济统计及干部职工考勤、考核工作。</w:t>
      </w:r>
    </w:p>
    <w:p>
      <w:pPr>
        <w:ind w:left="0" w:right="0" w:firstLine="560"/>
        <w:spacing w:before="450" w:after="450" w:line="312" w:lineRule="auto"/>
      </w:pPr>
      <w:r>
        <w:rPr>
          <w:rFonts w:ascii="宋体" w:hAnsi="宋体" w:eastAsia="宋体" w:cs="宋体"/>
          <w:color w:val="000"/>
          <w:sz w:val="28"/>
          <w:szCs w:val="28"/>
        </w:rPr>
        <w:t xml:space="preserve">七是做好保密工作。健全完善了保密管理制度，按规定确定了涉密部门、涉密人员及涉密计算机，制定了保密责任书。并抓好保密责任制的`落实，每季度一次定期对涉密计算机进行检查，做到涉密计算机不上网、上网计算机不涉密，全年未发生泄密事件。</w:t>
      </w:r>
    </w:p>
    <w:p>
      <w:pPr>
        <w:ind w:left="0" w:right="0" w:firstLine="560"/>
        <w:spacing w:before="450" w:after="450" w:line="312" w:lineRule="auto"/>
      </w:pPr>
      <w:r>
        <w:rPr>
          <w:rFonts w:ascii="宋体" w:hAnsi="宋体" w:eastAsia="宋体" w:cs="宋体"/>
          <w:color w:val="000"/>
          <w:sz w:val="28"/>
          <w:szCs w:val="28"/>
        </w:rPr>
        <w:t xml:space="preserve">八是认真办理议提案。办公室作为议提案承办部门，我们认真完办理好区政府交办的议提案，认真草拟办理回复，今年共办理人大代表建议批评5件、政协委员提案2件，做到件件有回复、代表委员满意率达100%。</w:t>
      </w:r>
    </w:p>
    <w:p>
      <w:pPr>
        <w:ind w:left="0" w:right="0" w:firstLine="560"/>
        <w:spacing w:before="450" w:after="450" w:line="312" w:lineRule="auto"/>
      </w:pPr>
      <w:r>
        <w:rPr>
          <w:rFonts w:ascii="宋体" w:hAnsi="宋体" w:eastAsia="宋体" w:cs="宋体"/>
          <w:color w:val="000"/>
          <w:sz w:val="28"/>
          <w:szCs w:val="28"/>
        </w:rPr>
        <w:t xml:space="preserve">九、重点工作完成情况。24号文件下达办公室的重点工作有二项一是是XX年年各种工作总结材料及工作计划的撰写，二是年终考核，三是总结表彰会的筹备工作。</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在一年的实际工作中，办公室大部份同志任劳任怨，不分份内份外工作，只要是领导交办的工作，一定认真完成;特别是写材料的同志，更是不分白天黑夜，上班下班，只要是工作需要，扎在办公室，加班加点完成任务。办公室正因为有这些同志扎实工作，才能圆满完成XX年年各项工作;正因为有这些同志勤奋工作，信息和议提案办理两项单项工作才授到了上级有关部门的表彰，其中：被市水务局、区政府办同时评为信息工作先进集体，被区政府办评为办理议提案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水务公司行政办工作总结16</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20xx年主要业务方主围绕xx监测场后期建设、生产建设项目监测、生产建设项目资质申请和单位设施配备x个方面进行全面的开展。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本年度根据单位安排，主要对继续开展的xx湖风电工程和新接项目中xx等风力发电工程水土保持监测服务工作进行负责。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风电工程水土保总结报告已编写完毕，xx风电工程水土保持实施计划已近提交业主，场内固定监测点布设完毕，工程其他监测事项正在按照工程进度顺利开展;xx风电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水务公司行政办工作总结17</w:t>
      </w:r>
    </w:p>
    <w:p>
      <w:pPr>
        <w:ind w:left="0" w:right="0" w:firstLine="560"/>
        <w:spacing w:before="450" w:after="450" w:line="312" w:lineRule="auto"/>
      </w:pPr>
      <w:r>
        <w:rPr>
          <w:rFonts w:ascii="宋体" w:hAnsi="宋体" w:eastAsia="宋体" w:cs="宋体"/>
          <w:color w:val="000"/>
          <w:sz w:val="28"/>
          <w:szCs w:val="28"/>
        </w:rPr>
        <w:t xml:space="preserve">20xx年，我局_工作在县委、县政府xx县_部的指导下，认真贯彻中央关于_工作的方针政策，围绕水务中心工作，紧扣民主团结主题，突出重点，狠抓落实，积极完成各项任务，取得了明显成效。现对一年来的_主要工作总结如下：</w:t>
      </w:r>
    </w:p>
    <w:p>
      <w:pPr>
        <w:ind w:left="0" w:right="0" w:firstLine="560"/>
        <w:spacing w:before="450" w:after="450" w:line="312" w:lineRule="auto"/>
      </w:pPr>
      <w:r>
        <w:rPr>
          <w:rFonts w:ascii="宋体" w:hAnsi="宋体" w:eastAsia="宋体" w:cs="宋体"/>
          <w:color w:val="000"/>
          <w:sz w:val="28"/>
          <w:szCs w:val="28"/>
        </w:rPr>
        <w:t xml:space="preserve">&gt;一、高度重视_工作</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_工作的责任感和使命感。二是为进一步加强对_工作的组织领导，我局及时调整充实了相关工作机构，根据工作需要调整和新成立了_工作领导小组，由局主要领导任组长，分管领导任副组长，由关各科室、局属事业单位主要负责人为成员，办公室负责_日常工作，把_工作纳入重要议事日程，认真做到措施到位、工作和人员安排到位。三是加强对党外人士以诚相待、交心谈心、加强联系党外人士制度；支持_工作，及时向党外人士离退休人士通报水利工作情况。</w:t>
      </w:r>
    </w:p>
    <w:p>
      <w:pPr>
        <w:ind w:left="0" w:right="0" w:firstLine="560"/>
        <w:spacing w:before="450" w:after="450" w:line="312" w:lineRule="auto"/>
      </w:pPr>
      <w:r>
        <w:rPr>
          <w:rFonts w:ascii="宋体" w:hAnsi="宋体" w:eastAsia="宋体" w:cs="宋体"/>
          <w:color w:val="000"/>
          <w:sz w:val="28"/>
          <w:szCs w:val="28"/>
        </w:rPr>
        <w:t xml:space="preserve">&gt;二、抓好党外干部培养选拨工作</w:t>
      </w:r>
    </w:p>
    <w:p>
      <w:pPr>
        <w:ind w:left="0" w:right="0" w:firstLine="560"/>
        <w:spacing w:before="450" w:after="450" w:line="312" w:lineRule="auto"/>
      </w:pPr>
      <w:r>
        <w:rPr>
          <w:rFonts w:ascii="宋体" w:hAnsi="宋体" w:eastAsia="宋体" w:cs="宋体"/>
          <w:color w:val="000"/>
          <w:sz w:val="28"/>
          <w:szCs w:val="28"/>
        </w:rPr>
        <w:t xml:space="preserve">培养选拨党外干部，是党的干部工作的重要内容，也是_工作的重要组成部分。针对我局党外干部的特点，局党组认真贯彻尊重劳动、尊重知识、尊重人才、尊重创造的方针，积极采取措施加以培养和使用，把一批德才兼备的优秀党外干部选拨到后备干部队伍中来。我局现有党外班子成员2名，民盟成员2名。</w:t>
      </w:r>
    </w:p>
    <w:p>
      <w:pPr>
        <w:ind w:left="0" w:right="0" w:firstLine="560"/>
        <w:spacing w:before="450" w:after="450" w:line="312" w:lineRule="auto"/>
      </w:pPr>
      <w:r>
        <w:rPr>
          <w:rFonts w:ascii="宋体" w:hAnsi="宋体" w:eastAsia="宋体" w:cs="宋体"/>
          <w:color w:val="000"/>
          <w:sz w:val="28"/>
          <w:szCs w:val="28"/>
        </w:rPr>
        <w:t xml:space="preserve">&gt;三、充分发挥党外人士工作的积极作用</w:t>
      </w:r>
    </w:p>
    <w:p>
      <w:pPr>
        <w:ind w:left="0" w:right="0" w:firstLine="560"/>
        <w:spacing w:before="450" w:after="450" w:line="312" w:lineRule="auto"/>
      </w:pPr>
      <w:r>
        <w:rPr>
          <w:rFonts w:ascii="宋体" w:hAnsi="宋体" w:eastAsia="宋体" w:cs="宋体"/>
          <w:color w:val="000"/>
          <w:sz w:val="28"/>
          <w:szCs w:val="28"/>
        </w:rPr>
        <w:t xml:space="preserve">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&gt;四、积极稳妥地做好民族宗教工作，坚持贯彻“_”方针</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政策执行情况进行检查，强化有关政策的落实。坚持_理论学习、培训，进一步落实了责任，明确了任务，确保了各项工作有条不紊的进行。促进宗教工作民主管理，维护宗教场所合法权益；二是坚持贯彻“_”方针，开展两岸形势和国际形势宣传教育工作；三是做好“十三.五”民族地区发展规划课题研究；四是做好与_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这一年，我局抓好统一战线的学习宣传。在抓好_干部、_成员理论学习的同时，加强各级党政领导干部对统一战线理论政策的学习。促进各项工作的制度化、规范化和程序化，推动了全局_工作。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2025-07-08T11:55:40+08:00</dcterms:created>
  <dcterms:modified xsi:type="dcterms:W3CDTF">2025-07-08T11:55:40+08:00</dcterms:modified>
</cp:coreProperties>
</file>

<file path=docProps/custom.xml><?xml version="1.0" encoding="utf-8"?>
<Properties xmlns="http://schemas.openxmlformats.org/officeDocument/2006/custom-properties" xmlns:vt="http://schemas.openxmlformats.org/officeDocument/2006/docPropsVTypes"/>
</file>