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公司普通员工工作总结(热门19篇)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普通员工工作总结1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公司普通员工工作总结2</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吸取词年的失败、为了我能够在20x年取得更好的成绩、减少返工及维修使自己自我完善。我做出如下建议：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公司普通员工工作总结5</w:t>
      </w:r>
    </w:p>
    <w:p>
      <w:pPr>
        <w:ind w:left="0" w:right="0" w:firstLine="560"/>
        <w:spacing w:before="450" w:after="450" w:line="312" w:lineRule="auto"/>
      </w:pPr>
      <w:r>
        <w:rPr>
          <w:rFonts w:ascii="宋体" w:hAnsi="宋体" w:eastAsia="宋体" w:cs="宋体"/>
          <w:color w:val="000"/>
          <w:sz w:val="28"/>
          <w:szCs w:val="28"/>
        </w:rPr>
        <w:t xml:space="preserve">回首______年的工作，有硕果累累的喜悦，有与同事协同攻关的艰辛，也有遇到困难和挫折时惆怅，时光过得飞快，不知不觉中，充满希望的______年就伴随着新年伊始即将临近。可以说，__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2、在______年工程维修主要有：卫生间后墙贴瓷砖，天花修补，二栋宿舍走廊护栏及宿舍阳台护栏的维修，还有各类大小维修已达几千件之多!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____年上半年，公司已制定了完善的规程及考勤制度______年下半年，行政部组织召开了__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公司普通员工工作总结6</w:t>
      </w:r>
    </w:p>
    <w:p>
      <w:pPr>
        <w:ind w:left="0" w:right="0" w:firstLine="560"/>
        <w:spacing w:before="450" w:after="450" w:line="312" w:lineRule="auto"/>
      </w:pPr>
      <w:r>
        <w:rPr>
          <w:rFonts w:ascii="宋体" w:hAnsi="宋体" w:eastAsia="宋体" w:cs="宋体"/>
          <w:color w:val="000"/>
          <w:sz w:val="28"/>
          <w:szCs w:val="28"/>
        </w:rPr>
        <w:t xml:space="preserve">刚刚来到公司的这一年，我尝到了业务员的辛苦，但同时也尝到了做业务的成就感。我一直认为自己还是一个比较外向的人，所以我想尝试做业务，我希望能够通过自己身上的一些优点，做好一份事业，也让自己看清楚自己是一个怎样的人，该往怎样的方向发展。刚进入公司的时候，接触这个岗位，我才认识到我之前小看业务员了，我以为只要看个人的性格，爱说话，善于交际就足够了。结果我发现，这份工作不会这么简单，它不仅考验我的能力，还考验我的决心和毅力。很多时候我都感慨，这份工作真是一份折磨人又让人成长的工作。但后来想一想，如果这份工作不折磨人，又怎么让我快速成长呢？因此我就一直抱着学习和成长的心态努力的学习，也带着一份探险的精神继续往前。</w:t>
      </w:r>
    </w:p>
    <w:p>
      <w:pPr>
        <w:ind w:left="0" w:right="0" w:firstLine="560"/>
        <w:spacing w:before="450" w:after="450" w:line="312" w:lineRule="auto"/>
      </w:pPr>
      <w:r>
        <w:rPr>
          <w:rFonts w:ascii="宋体" w:hAnsi="宋体" w:eastAsia="宋体" w:cs="宋体"/>
          <w:color w:val="000"/>
          <w:sz w:val="28"/>
          <w:szCs w:val="28"/>
        </w:rPr>
        <w:t xml:space="preserve">保持好了一个良好的开端，接下来的事情也就简单一些了。我很快就上岗了，然后迅速的掌握了工作详情之后，就开始给自己制定一个提升计划。我心里很清楚我必须从自己身上开始，只有让自己变得强大了，这份工作才能做好，才能不辜负众多关心我的人的期望。所以我就带着这些能力，努力的前行。渐渐地，我也在这份工作上找到了一些规律，这份工作也变得轻松了一点。但我从未松懈过，因为我知道止步不前的后果，不是失败便是失败。所以我也一直在找更多的可能性，希望能够通过自己的找寻和思考，让这份工作变的更有意义，也更锻炼自己一些。时间一晃而去，虽然一年已去，但是我的心里已经装满了动力和向往，未来的日子更值得期待，我会重新出发，抵达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公司普通员工工作总结7</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__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1、内强素质，外树形象。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3、努力加强__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4、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__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公司普通员工工作总结8</w:t>
      </w:r>
    </w:p>
    <w:p>
      <w:pPr>
        <w:ind w:left="0" w:right="0" w:firstLine="560"/>
        <w:spacing w:before="450" w:after="450" w:line="312" w:lineRule="auto"/>
      </w:pPr>
      <w:r>
        <w:rPr>
          <w:rFonts w:ascii="宋体" w:hAnsi="宋体" w:eastAsia="宋体" w:cs="宋体"/>
          <w:color w:val="000"/>
          <w:sz w:val="28"/>
          <w:szCs w:val="28"/>
        </w:rPr>
        <w:t xml:space="preserve">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公司普通员工工作总结10</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公司普通员工工作总结11</w:t>
      </w:r>
    </w:p>
    <w:p>
      <w:pPr>
        <w:ind w:left="0" w:right="0" w:firstLine="560"/>
        <w:spacing w:before="450" w:after="450" w:line="312" w:lineRule="auto"/>
      </w:pPr>
      <w:r>
        <w:rPr>
          <w:rFonts w:ascii="宋体" w:hAnsi="宋体" w:eastAsia="宋体" w:cs="宋体"/>
          <w:color w:val="000"/>
          <w:sz w:val="28"/>
          <w:szCs w:val="28"/>
        </w:rPr>
        <w:t xml:space="preserve">时光如水、岁月如梭，一晃间20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公司普通员工工作总结12</w:t>
      </w:r>
    </w:p>
    <w:p>
      <w:pPr>
        <w:ind w:left="0" w:right="0" w:firstLine="560"/>
        <w:spacing w:before="450" w:after="450" w:line="312" w:lineRule="auto"/>
      </w:pPr>
      <w:r>
        <w:rPr>
          <w:rFonts w:ascii="宋体" w:hAnsi="宋体" w:eastAsia="宋体" w:cs="宋体"/>
          <w:color w:val="000"/>
          <w:sz w:val="28"/>
          <w:szCs w:val="28"/>
        </w:rPr>
        <w:t xml:space="preserve">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公司普通员工工作总结13</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改变自己。</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或许是性格的原因吧，我不喜欢说，只喜欢埋头苦干。现在看来，这样是远远不够的，我需要面对客户，需要与别人沟通。此外，工作越久，越觉得自己知识、能力的匮乏，感觉自己做得不是很好。不过幸运的是，经过请教同事，明白了努力的方向，注意学习，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一路走来，有很多工作，有很多快乐，也有很多感动!正如同事说的“快乐着工作，工作快乐!”今天虽然谈工作，但我觉得工作离不离开生活，生活也无法离开工作。为了工作而工作，为了生活而生活都是不正常的。在此我非常感谢我们办公室里同事，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存在的问题和今后努力方向，这几个月以来，本人能敬业爱岗、不怕吃苦、积极主动、全身心的投入工作中，取得了一些成绩，但也存在一些问题和不足，主要表现在：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专业知识与相关的经验，多向领导及同事等有经验的人请教。加强对水利设计的发展脉络、走向的了解，加强对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感谢公司领导对我的关怀，感谢同事对我的帮助，感谢大家为我做的一切的一切……最后，祝愿我们的绿鑫公司明天更好!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公司普通员工工作总结14</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&gt;一、努力学习，提升自身能力</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&gt;二、认真工作，完成工作任务</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&gt;四、下一年的计划</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公司普通员工工作总结15</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公司普通员工工作总结16</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总之，感激领导对我的信任与支持，我将尽心尽责、全力以赴地把工作做好！努力工作，将以更多的努力来回报大家！</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公司普通员工工作总结18</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公司普通员工工作总结19</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&gt;一、前进个人修养，规矩做人干事情绪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&gt;二、加强专业常识学习，前进处理技能事务作业才干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&gt;三、对待现场作业的情绪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&gt;四、怎么才干前进自己的作业责任感和作业功率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2025-07-09T04:22:23+08:00</dcterms:created>
  <dcterms:modified xsi:type="dcterms:W3CDTF">2025-07-09T04:22:23+08:00</dcterms:modified>
</cp:coreProperties>
</file>

<file path=docProps/custom.xml><?xml version="1.0" encoding="utf-8"?>
<Properties xmlns="http://schemas.openxmlformats.org/officeDocument/2006/custom-properties" xmlns:vt="http://schemas.openxmlformats.org/officeDocument/2006/docPropsVTypes"/>
</file>