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环卫公司督查员工作总结(精选20篇)</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环卫公司督查员工作总结1自上级统一安排部署开展城乡环境卫生整洁工作以来，xx镇党委、政府高度重视，早动员、早部署，积极开展城乡环境卫生整洁行动，通过今年来的集中整治活动，镇村环境卫生面貌有明显转变。现将主要工作汇报如下：&gt;一、强化领导，着力...</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环卫公司督查员工作总结2</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环卫公司督查员工作总结3</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积极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环卫公司督查员工作总结4</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环卫公司督查员工作总结5</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环卫公司督查员工作总结6</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环卫公司督查员工作总结8</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承着去年建立国家卫生城市的东风，20xx年我处进一步认识自我，找出不足，开拓新的思路，为使环卫处的工作走上规范化、现代化而不断努力奋斗。主要的工作有以下几方面：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xxx十三日正式实行了第一次银行扣费。扣费结果是可喜的，住户成功扣费xx户，达六成多；单位（主要是店铺）成功扣费xx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环卫公司督查员工作总结9</w:t>
      </w:r>
    </w:p>
    <w:p>
      <w:pPr>
        <w:ind w:left="0" w:right="0" w:firstLine="560"/>
        <w:spacing w:before="450" w:after="450" w:line="312" w:lineRule="auto"/>
      </w:pPr>
      <w:r>
        <w:rPr>
          <w:rFonts w:ascii="宋体" w:hAnsi="宋体" w:eastAsia="宋体" w:cs="宋体"/>
          <w:color w:val="000"/>
          <w:sz w:val="28"/>
          <w:szCs w:val="28"/>
        </w:rPr>
        <w:t xml:space="preserve">XX年，我公司在区绿容局和镇党委政府的领导下，各项工作正在全面有序的开展中，现将上半年的工作小结如下：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&gt;一、继续执行区局“减量奖励、超额自付”的奖罚机制。</w:t>
      </w:r>
    </w:p>
    <w:p>
      <w:pPr>
        <w:ind w:left="0" w:right="0" w:firstLine="560"/>
        <w:spacing w:before="450" w:after="450" w:line="312" w:lineRule="auto"/>
      </w:pPr>
      <w:r>
        <w:rPr>
          <w:rFonts w:ascii="宋体" w:hAnsi="宋体" w:eastAsia="宋体" w:cs="宋体"/>
          <w:color w:val="000"/>
          <w:sz w:val="28"/>
          <w:szCs w:val="28"/>
        </w:rPr>
        <w:t xml:space="preserve">依托三座压缩站的有力表现，xx镇的生活垃圾量每日控制在180吨以下。截止日前，1-5月的生活垃圾清运量为26249吨。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&gt;二、居民生活垃圾分类工作已上正轨。</w:t>
      </w:r>
    </w:p>
    <w:p>
      <w:pPr>
        <w:ind w:left="0" w:right="0" w:firstLine="560"/>
        <w:spacing w:before="450" w:after="450" w:line="312" w:lineRule="auto"/>
      </w:pPr>
      <w:r>
        <w:rPr>
          <w:rFonts w:ascii="宋体" w:hAnsi="宋体" w:eastAsia="宋体" w:cs="宋体"/>
          <w:color w:val="000"/>
          <w:sz w:val="28"/>
          <w:szCs w:val="28"/>
        </w:rPr>
        <w:t xml:space="preserve">目前xx镇有33个小区和14个集贸市场的生活垃圾分类在有序推进中，日分拣垃圾达10吨左右，且实行日产日清日统计的方式，1-5月共计分拣合格有机垃圾为1530吨。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&gt;三、继续完善环卫设施设备改建及新增。</w:t>
      </w:r>
    </w:p>
    <w:p>
      <w:pPr>
        <w:ind w:left="0" w:right="0" w:firstLine="560"/>
        <w:spacing w:before="450" w:after="450" w:line="312" w:lineRule="auto"/>
      </w:pPr>
      <w:r>
        <w:rPr>
          <w:rFonts w:ascii="宋体" w:hAnsi="宋体" w:eastAsia="宋体" w:cs="宋体"/>
          <w:color w:val="000"/>
          <w:sz w:val="28"/>
          <w:szCs w:val="28"/>
        </w:rPr>
        <w:t xml:space="preserve">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&gt;四、安全生产责任层层落实，严抓不懈。</w:t>
      </w:r>
    </w:p>
    <w:p>
      <w:pPr>
        <w:ind w:left="0" w:right="0" w:firstLine="560"/>
        <w:spacing w:before="450" w:after="450" w:line="312" w:lineRule="auto"/>
      </w:pPr>
      <w:r>
        <w:rPr>
          <w:rFonts w:ascii="宋体" w:hAnsi="宋体" w:eastAsia="宋体" w:cs="宋体"/>
          <w:color w:val="000"/>
          <w:sz w:val="28"/>
          <w:szCs w:val="28"/>
        </w:rPr>
        <w:t xml:space="preserve">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&gt;五、建立防汛防台防冻应急机制。</w:t>
      </w:r>
    </w:p>
    <w:p>
      <w:pPr>
        <w:ind w:left="0" w:right="0" w:firstLine="560"/>
        <w:spacing w:before="450" w:after="450" w:line="312" w:lineRule="auto"/>
      </w:pPr>
      <w:r>
        <w:rPr>
          <w:rFonts w:ascii="宋体" w:hAnsi="宋体" w:eastAsia="宋体" w:cs="宋体"/>
          <w:color w:val="000"/>
          <w:sz w:val="28"/>
          <w:szCs w:val="28"/>
        </w:rPr>
        <w:t xml:space="preserve">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&gt;六、继续开展窗口行业精神文明创建活动。</w:t>
      </w:r>
    </w:p>
    <w:p>
      <w:pPr>
        <w:ind w:left="0" w:right="0" w:firstLine="560"/>
        <w:spacing w:before="450" w:after="450" w:line="312" w:lineRule="auto"/>
      </w:pPr>
      <w:r>
        <w:rPr>
          <w:rFonts w:ascii="宋体" w:hAnsi="宋体" w:eastAsia="宋体" w:cs="宋体"/>
          <w:color w:val="000"/>
          <w:sz w:val="28"/>
          <w:szCs w:val="28"/>
        </w:rPr>
        <w:t xml:space="preserve">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&gt;七、成立廉政风险防控小组，落实廉政措施。</w:t>
      </w:r>
    </w:p>
    <w:p>
      <w:pPr>
        <w:ind w:left="0" w:right="0" w:firstLine="560"/>
        <w:spacing w:before="450" w:after="450" w:line="312" w:lineRule="auto"/>
      </w:pPr>
      <w:r>
        <w:rPr>
          <w:rFonts w:ascii="宋体" w:hAnsi="宋体" w:eastAsia="宋体" w:cs="宋体"/>
          <w:color w:val="000"/>
          <w:sz w:val="28"/>
          <w:szCs w:val="28"/>
        </w:rPr>
        <w:t xml:space="preserve">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环卫公司督查员工作总结10</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环卫公司督查员工作总结11</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&gt;二、严管理，确保措施到位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&gt;三、重落实，确保效果到位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_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环卫公司督查员工作总结12</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环卫公司督查员工作总结13</w:t>
      </w:r>
    </w:p>
    <w:p>
      <w:pPr>
        <w:ind w:left="0" w:right="0" w:firstLine="560"/>
        <w:spacing w:before="450" w:after="450" w:line="312" w:lineRule="auto"/>
      </w:pPr>
      <w:r>
        <w:rPr>
          <w:rFonts w:ascii="宋体" w:hAnsi="宋体" w:eastAsia="宋体" w:cs="宋体"/>
          <w:color w:val="000"/>
          <w:sz w:val="28"/>
          <w:szCs w:val="28"/>
        </w:rPr>
        <w:t xml:space="preserve">多年来，xx区环境卫生管理处在区委、区政府和市政市容委的正确领导下，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xx环卫处在深入学习科学发展观的情况下，把制度建设作为优化发展环境提高工作效率的切入口，以下为我处完善工作的工作机制：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xx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底一线保洁作业人数已达xxx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xx座，其中二类以上达标公厕xx座；三类以下旱厕xx座，如今在我处大力建设、整顿下达标公厕xx座，全部是二类以上达标厕所，保证市区公厕数量充足、布局合理、设臵科学。在强化公厕使用功能的同时，注重外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xx辆，洒水车x辆，小广告冲刷车x辆，职工老龄化、文化水平偏低、女同志居多，再加上每天有近1/3的职工需要正常调休，实际在岗作业的保洁员xxx人，导致平均每人日清扫面积近xx万平方米，职工劳动强度较大，保洁不及时，环境卫生。多年来，采取了积极改进工作的措施，x年来环卫处以环卫改革为契机，新购臵洗地车、清扫车，小广告冲刷车，扫雪车共计xxx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x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环卫公司督查员工作总结14</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环卫公司督查员工作总结15</w:t>
      </w:r>
    </w:p>
    <w:p>
      <w:pPr>
        <w:ind w:left="0" w:right="0" w:firstLine="560"/>
        <w:spacing w:before="450" w:after="450" w:line="312" w:lineRule="auto"/>
      </w:pPr>
      <w:r>
        <w:rPr>
          <w:rFonts w:ascii="宋体" w:hAnsi="宋体" w:eastAsia="宋体" w:cs="宋体"/>
          <w:color w:val="000"/>
          <w:sz w:val="28"/>
          <w:szCs w:val="28"/>
        </w:rPr>
        <w:t xml:space="preserve">xxxx年上半年，在县委、县政府和县城管局的正确领导与大力支持下，太和县环卫管理中心以“精细化、数字化、机械化、一体化、长效化”为导向，团结和带领全体环卫职工真抓实干、狠抓落实，积极创新环卫管理机制，不断加大环卫基础设施投入，集中解决城区脏、乱、差等突出问题，深入开展城乡环境卫生综合整治，城乡环境卫生面貌显著改观，为人民群众创造了良好的居住生活环境，现将xxxx年上半年工作及下半年工作计划总结如下：</w:t>
      </w:r>
    </w:p>
    <w:p>
      <w:pPr>
        <w:ind w:left="0" w:right="0" w:firstLine="560"/>
        <w:spacing w:before="450" w:after="450" w:line="312" w:lineRule="auto"/>
      </w:pPr>
      <w:r>
        <w:rPr>
          <w:rFonts w:ascii="宋体" w:hAnsi="宋体" w:eastAsia="宋体" w:cs="宋体"/>
          <w:color w:val="000"/>
          <w:sz w:val="28"/>
          <w:szCs w:val="28"/>
        </w:rPr>
        <w:t xml:space="preserve">&gt;一、做好疫情防控期间的卫生保障工作。</w:t>
      </w:r>
    </w:p>
    <w:p>
      <w:pPr>
        <w:ind w:left="0" w:right="0" w:firstLine="560"/>
        <w:spacing w:before="450" w:after="450" w:line="312" w:lineRule="auto"/>
      </w:pPr>
      <w:r>
        <w:rPr>
          <w:rFonts w:ascii="宋体" w:hAnsi="宋体" w:eastAsia="宋体" w:cs="宋体"/>
          <w:color w:val="000"/>
          <w:sz w:val="28"/>
          <w:szCs w:val="28"/>
        </w:rPr>
        <w:t xml:space="preserve">1、疫情期间组织领导。在疫情防控需要之际，为加强对新冠肺炎疫情防控工作组织领导，经研究决定，成立太和县环卫管理中心疫情防控工作领导小组。具体负责协调新冠肺炎疫情防控日常事务，切实把各项防控工作细化到岗、量化到人，确保全局干部职工工作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2、疫情期间做好环卫工作。疫情期间对环卫作业全过程消毒：每天2次对垃圾收集容器、垃圾中转机械设备、中转站地面、墙面、垃圾转运车辆等全面消毒，对生活垃圾焚烧厂卸料大厅、垃圾库、控制室、作业车辆、进出通道等每天定时消毒，严禁医疗垃圾混入生活垃圾处理。每天2次对公厕全面喷洒消毒，公厕地面、蹲位、门把手、等部位也要进行消毒，清洁工具用消毒剂进行漫泡消毒。每天对职工是否接触湖北返乡人员情况及身体状况进行排查上报，每天2次对各办公室、执法车辆全方位消毒，所有值班执勤人员佩戴口罩等。单位抽调党员和职工到社区疫情卡点一线，第一时间筑牢社区放空管安全线。</w:t>
      </w:r>
    </w:p>
    <w:p>
      <w:pPr>
        <w:ind w:left="0" w:right="0" w:firstLine="560"/>
        <w:spacing w:before="450" w:after="450" w:line="312" w:lineRule="auto"/>
      </w:pPr>
      <w:r>
        <w:rPr>
          <w:rFonts w:ascii="宋体" w:hAnsi="宋体" w:eastAsia="宋体" w:cs="宋体"/>
          <w:color w:val="000"/>
          <w:sz w:val="28"/>
          <w:szCs w:val="28"/>
        </w:rPr>
        <w:t xml:space="preserve">3、疫情防控常态化形势下的安全生产工作。环卫管理中心结合工作实际，组织开展了全方位安全生产隐患排查整治行动，对劲旅公司、天楹公司的环卫作业场所、机械设备和车辆技术状况等安全隐患进行全面大排查。认真梳理道路清扫保洁、公共厕所保洁服务工作，确保环卫工作人员安全作业，认真做好常态化疫情防控期间的安全生产工作，有效预防和减少各类安全事故发生。</w:t>
      </w:r>
    </w:p>
    <w:p>
      <w:pPr>
        <w:ind w:left="0" w:right="0" w:firstLine="560"/>
        <w:spacing w:before="450" w:after="450" w:line="312" w:lineRule="auto"/>
      </w:pPr>
      <w:r>
        <w:rPr>
          <w:rFonts w:ascii="宋体" w:hAnsi="宋体" w:eastAsia="宋体" w:cs="宋体"/>
          <w:color w:val="000"/>
          <w:sz w:val="28"/>
          <w:szCs w:val="28"/>
        </w:rPr>
        <w:t xml:space="preserve">4、疫情期间开展“凌晨行动”。为落实市疫情防控指挥部第13号通告精神和阜阳市新型冠状病毒感染的肺炎疫情防控应急指挥部办公室文件《关于立即开展“凌晨行动”的通知》，进一步加大清洁消毒力度，切断病毒传播途径，通过借鉴外地市做法，2月22日凌晨起，在每日凌晨0点-6点,环卫管理中心统一调配雾炮车3辆、洒水车6辆、养护车4辆，加入规定配比的84消毒液（对人无害）对全城区所有机动车道、非机动车道、人行道、小街巷等开展拉网式、全覆盖消杀专项活动。</w:t>
      </w:r>
    </w:p>
    <w:p>
      <w:pPr>
        <w:ind w:left="0" w:right="0" w:firstLine="560"/>
        <w:spacing w:before="450" w:after="450" w:line="312" w:lineRule="auto"/>
      </w:pPr>
      <w:r>
        <w:rPr>
          <w:rFonts w:ascii="宋体" w:hAnsi="宋体" w:eastAsia="宋体" w:cs="宋体"/>
          <w:color w:val="000"/>
          <w:sz w:val="28"/>
          <w:szCs w:val="28"/>
        </w:rPr>
        <w:t xml:space="preserve">&gt;二、进一步加强安全生产工作</w:t>
      </w:r>
    </w:p>
    <w:p>
      <w:pPr>
        <w:ind w:left="0" w:right="0" w:firstLine="560"/>
        <w:spacing w:before="450" w:after="450" w:line="312" w:lineRule="auto"/>
      </w:pPr>
      <w:r>
        <w:rPr>
          <w:rFonts w:ascii="宋体" w:hAnsi="宋体" w:eastAsia="宋体" w:cs="宋体"/>
          <w:color w:val="000"/>
          <w:sz w:val="28"/>
          <w:szCs w:val="28"/>
        </w:rPr>
        <w:t xml:space="preserve">1、成立环卫管理中心安全生产领导小组。为进一步加强安全生产工作，夯实安全生产监管责任，促进安全生产工作落实到位，杜绝安全生产责任事故发生，经研究决定成立安全生产领导小组，具体负责协调、监督安全生产工作日常事务。</w:t>
      </w:r>
    </w:p>
    <w:p>
      <w:pPr>
        <w:ind w:left="0" w:right="0" w:firstLine="560"/>
        <w:spacing w:before="450" w:after="450" w:line="312" w:lineRule="auto"/>
      </w:pPr>
      <w:r>
        <w:rPr>
          <w:rFonts w:ascii="宋体" w:hAnsi="宋体" w:eastAsia="宋体" w:cs="宋体"/>
          <w:color w:val="000"/>
          <w:sz w:val="28"/>
          <w:szCs w:val="28"/>
        </w:rPr>
        <w:t xml:space="preserve">2、夯实监管责任，落实工作职责。贯彻落实中、省市县关于安全生产法律、法规、政策、规定及标准。贯彻执行城管局关于安全生产的决策部署和指示精神。每月召开一次安全生产形势分析会，每季度的xx日报送本季度安全生产情况，分析安全生产形势，对安全工作进行总结，研究部署安全生产工作。定期组织开展安全生产宣传及检查活动，指导重点抓好排查治理安全隐患，督促其落实整改重大隐患和突出问题。</w:t>
      </w:r>
    </w:p>
    <w:p>
      <w:pPr>
        <w:ind w:left="0" w:right="0" w:firstLine="560"/>
        <w:spacing w:before="450" w:after="450" w:line="312" w:lineRule="auto"/>
      </w:pPr>
      <w:r>
        <w:rPr>
          <w:rFonts w:ascii="宋体" w:hAnsi="宋体" w:eastAsia="宋体" w:cs="宋体"/>
          <w:color w:val="000"/>
          <w:sz w:val="28"/>
          <w:szCs w:val="28"/>
        </w:rPr>
        <w:t xml:space="preserve">&gt;三、对城乡环境卫生情况进行整治</w:t>
      </w:r>
    </w:p>
    <w:p>
      <w:pPr>
        <w:ind w:left="0" w:right="0" w:firstLine="560"/>
        <w:spacing w:before="450" w:after="450" w:line="312" w:lineRule="auto"/>
      </w:pPr>
      <w:r>
        <w:rPr>
          <w:rFonts w:ascii="宋体" w:hAnsi="宋体" w:eastAsia="宋体" w:cs="宋体"/>
          <w:color w:val="000"/>
          <w:sz w:val="28"/>
          <w:szCs w:val="28"/>
        </w:rPr>
        <w:t xml:space="preserve">1、对城区环境卫生进行整治。每天的环卫督查问题通报交办劲旅公司，并要求劲旅公司对发现的问题进行整改。城区六个网格范围内湿扫作业次数，每天三次、降尘两次，洒水车每天两次对全城区道路进行消毒洒水、自年初六开始每天对门前辅道进行冲洗消毒，确保降低扬尘污染。严格督促劲旅公司对垃圾中转站、垃圾桶、废弃口罩专用收集桶、公厕及所有城区环卫作业车辆进行每天消毒，口罩专用收集桶每天由专用收集车专人负责进行收集并做好消毒工作，督导劲旅公司做好环卫工人的防护工作，检查环卫工人自我防范是否规范，每天排查其身体状况（是否发烧），防止传播。</w:t>
      </w:r>
    </w:p>
    <w:p>
      <w:pPr>
        <w:ind w:left="0" w:right="0" w:firstLine="560"/>
        <w:spacing w:before="450" w:after="450" w:line="312" w:lineRule="auto"/>
      </w:pPr>
      <w:r>
        <w:rPr>
          <w:rFonts w:ascii="宋体" w:hAnsi="宋体" w:eastAsia="宋体" w:cs="宋体"/>
          <w:color w:val="000"/>
          <w:sz w:val="28"/>
          <w:szCs w:val="28"/>
        </w:rPr>
        <w:t xml:space="preserve">2、加大农村环境整治力度。疫情期间每天派出11组督查人员对全县31个乡镇、开发区垃圾收集转运情况进行排查，督促劲旅公司对各乡镇加大垃圾收集清运力度，确保集镇道路、村庄道路两侧垃圾桶、垃圾深埋桶及乡镇中转站内生活垃圾清运及时，清运到位。疫情缓解后每天派出4组督查人员进行常态化排查，每天的城乡一体化考核通报交办劲旅公司，并要求劲旅公司对发现的环卫问题进行整改，保障各镇区、村庄及沟塘河渠环境卫生整洁、确保疫情防控期间垃圾不积存。</w:t>
      </w:r>
    </w:p>
    <w:p>
      <w:pPr>
        <w:ind w:left="0" w:right="0" w:firstLine="560"/>
        <w:spacing w:before="450" w:after="450" w:line="312" w:lineRule="auto"/>
      </w:pPr>
      <w:r>
        <w:rPr>
          <w:rFonts w:ascii="宋体" w:hAnsi="宋体" w:eastAsia="宋体" w:cs="宋体"/>
          <w:color w:val="000"/>
          <w:sz w:val="28"/>
          <w:szCs w:val="28"/>
        </w:rPr>
        <w:t xml:space="preserve">&gt;四、开展太和县城乡一体化“清洁太和”提升月活动</w:t>
      </w:r>
    </w:p>
    <w:p>
      <w:pPr>
        <w:ind w:left="0" w:right="0" w:firstLine="560"/>
        <w:spacing w:before="450" w:after="450" w:line="312" w:lineRule="auto"/>
      </w:pPr>
      <w:r>
        <w:rPr>
          <w:rFonts w:ascii="宋体" w:hAnsi="宋体" w:eastAsia="宋体" w:cs="宋体"/>
          <w:color w:val="000"/>
          <w:sz w:val="28"/>
          <w:szCs w:val="28"/>
        </w:rPr>
        <w:t xml:space="preserve">1、提升月活动目标。优化太和县城市市容市貌，大力推进我县城乡人居环境改善，以建设大美太和，实现城乡一体化“水清、路净、干净有序”为目标，对城乡范围内主次干道、后街小巷、所有村庄、集镇、道路、房前屋后、河流等开展“生活垃圾大扫除”行动，用清洁优美、文明卫生的人居环境迎接_大督查。</w:t>
      </w:r>
    </w:p>
    <w:p>
      <w:pPr>
        <w:ind w:left="0" w:right="0" w:firstLine="560"/>
        <w:spacing w:before="450" w:after="450" w:line="312" w:lineRule="auto"/>
      </w:pPr>
      <w:r>
        <w:rPr>
          <w:rFonts w:ascii="宋体" w:hAnsi="宋体" w:eastAsia="宋体" w:cs="宋体"/>
          <w:color w:val="000"/>
          <w:sz w:val="28"/>
          <w:szCs w:val="28"/>
        </w:rPr>
        <w:t xml:space="preserve">2.提升月活动做法。对城区范围内按照“六无、四净、二规范、一通透”的标准进行全面提升，包括城区主次干道、后街巷道、开发区等区域。对乡镇责任区域内镇区、国省道、县乡道、村村通沿线沟渠、自然村房前屋后、村庄内外池塘沟渠无积存垃圾，无漂浮物，水面清洁；无张贴的小广告和喷涂广告；农村和集镇垃圾桶、深埋桶、中转站积存生活垃圾及时清运，确保日产日清、场地规范消杀；垃圾桶、深埋桶、中转站及时清洗，保持干净整洁，周边无漂浮物等垃圾。</w:t>
      </w:r>
    </w:p>
    <w:p>
      <w:pPr>
        <w:ind w:left="0" w:right="0" w:firstLine="560"/>
        <w:spacing w:before="450" w:after="450" w:line="312" w:lineRule="auto"/>
      </w:pPr>
      <w:r>
        <w:rPr>
          <w:rFonts w:ascii="宋体" w:hAnsi="宋体" w:eastAsia="宋体" w:cs="宋体"/>
          <w:color w:val="000"/>
          <w:sz w:val="28"/>
          <w:szCs w:val="28"/>
        </w:rPr>
        <w:t xml:space="preserve">本次活动累计全县乡镇共清理：自然村3228个，清理乡村公路及村道2252条，清理沟渠2105处，清理小广告3847个，清理成堆垃圾xx5处，清理死角卫生316处。城区：门前辅道冲洗万平方米，清理花带111米，清理树穴5757处，清理砖头5576个，清理动物粪便12487处，清理各类广告3434个，捡拾漂浮物136877处，冲洗垃圾桶8607处个，冲洗下水道扣3481个，捡拾烟头公斤。后街巷道：清理村庄xx4个，普扫282处，清理村村通道路及村道375处，沟渠打捞213处，清理卫生死角354处，清理成堆（成片）垃圾91处。经过上半年的不懈努力，目前全县城乡一体化环境卫生情况大幅提升。</w:t>
      </w:r>
    </w:p>
    <w:p>
      <w:pPr>
        <w:ind w:left="0" w:right="0" w:firstLine="560"/>
        <w:spacing w:before="450" w:after="450" w:line="312" w:lineRule="auto"/>
      </w:pPr>
      <w:r>
        <w:rPr>
          <w:rFonts w:ascii="宋体" w:hAnsi="宋体" w:eastAsia="宋体" w:cs="宋体"/>
          <w:color w:val="000"/>
          <w:sz w:val="28"/>
          <w:szCs w:val="28"/>
        </w:rPr>
        <w:t xml:space="preserve">&gt;五、征收太和县城市生活垃圾处理费</w:t>
      </w:r>
    </w:p>
    <w:p>
      <w:pPr>
        <w:ind w:left="0" w:right="0" w:firstLine="560"/>
        <w:spacing w:before="450" w:after="450" w:line="312" w:lineRule="auto"/>
      </w:pPr>
      <w:r>
        <w:rPr>
          <w:rFonts w:ascii="宋体" w:hAnsi="宋体" w:eastAsia="宋体" w:cs="宋体"/>
          <w:color w:val="000"/>
          <w:sz w:val="28"/>
          <w:szCs w:val="28"/>
        </w:rPr>
        <w:t xml:space="preserve">为加快太和县城生活垃圾处理步伐，提高生活垃圾处理水平，加强城市市容和环境卫生管理，创造整洁优美的城市环境，保障公民身体健康，促进城市文明建设，根据国家、省、市有关开征生活垃圾处理费的政策和《太和县人民政府关于印发的通知》太政秘[xxxx]23号）等有关文件精神，开始征收太和县生活垃圾处理费。</w:t>
      </w:r>
    </w:p>
    <w:p>
      <w:pPr>
        <w:ind w:left="0" w:right="0" w:firstLine="560"/>
        <w:spacing w:before="450" w:after="450" w:line="312" w:lineRule="auto"/>
      </w:pPr>
      <w:r>
        <w:rPr>
          <w:rFonts w:ascii="宋体" w:hAnsi="宋体" w:eastAsia="宋体" w:cs="宋体"/>
          <w:color w:val="000"/>
          <w:sz w:val="28"/>
          <w:szCs w:val="28"/>
        </w:rPr>
        <w:t xml:space="preserve">&gt;六、开展“安全生产月”和“安全生产颍淮行”活动</w:t>
      </w:r>
    </w:p>
    <w:p>
      <w:pPr>
        <w:ind w:left="0" w:right="0" w:firstLine="560"/>
        <w:spacing w:before="450" w:after="450" w:line="312" w:lineRule="auto"/>
      </w:pPr>
      <w:r>
        <w:rPr>
          <w:rFonts w:ascii="宋体" w:hAnsi="宋体" w:eastAsia="宋体" w:cs="宋体"/>
          <w:color w:val="000"/>
          <w:sz w:val="28"/>
          <w:szCs w:val="28"/>
        </w:rPr>
        <w:t xml:space="preserve">根据县安委会办公室关于《xxxx年太和县“安全生产月”和“安全生产颍淮行”活动》（太安办[xxxx]18号）文件部署，经我中心研究决定，开展“安全生产月”和“安全生产颍淮行”活动。为进一步加强安全生产宣传教育工作，以“消除事故隐患，筑牢安全防线”为主题，以开展安全宣传教育，坚持问题导向、目标导向、结果导向为重点，通过开展教育培训、隐患曝光、问题整改、经验推广、案例警示、监督举报、知识普及、风险隐患排查整治等既有声势又有实效的宣传教育活动，促进劲旅公司、天楹公司压紧压实安全生产责任，有效防范较大以上事故发生，不断增强安全生产意识，提升环卫作业人员安全素质。</w:t>
      </w:r>
    </w:p>
    <w:p>
      <w:pPr>
        <w:ind w:left="0" w:right="0" w:firstLine="560"/>
        <w:spacing w:before="450" w:after="450" w:line="312" w:lineRule="auto"/>
      </w:pPr>
      <w:r>
        <w:rPr>
          <w:rFonts w:ascii="宋体" w:hAnsi="宋体" w:eastAsia="宋体" w:cs="宋体"/>
          <w:color w:val="000"/>
          <w:sz w:val="28"/>
          <w:szCs w:val="28"/>
        </w:rPr>
        <w:t xml:space="preserve">&gt;七、积极开展大气污染防治专项活动</w:t>
      </w:r>
    </w:p>
    <w:p>
      <w:pPr>
        <w:ind w:left="0" w:right="0" w:firstLine="560"/>
        <w:spacing w:before="450" w:after="450" w:line="312" w:lineRule="auto"/>
      </w:pPr>
      <w:r>
        <w:rPr>
          <w:rFonts w:ascii="宋体" w:hAnsi="宋体" w:eastAsia="宋体" w:cs="宋体"/>
          <w:color w:val="000"/>
          <w:sz w:val="28"/>
          <w:szCs w:val="28"/>
        </w:rPr>
        <w:t xml:space="preserve">1、强化道路扬尘管理。对城区主次干道、快车道机械化冲洗及洗扫作业实现全覆盖；主路辅路、门前通过机械及人工结合的方式进行冲洗。机械化作业做到精细管理，不同天气、不同路况该降尘的降尘、该清洗的清洗。每日出动洒水车8台，用于主次干道洒水降尘，太中内部每天不少于6次洒水降尘；太中周边道路每天不少于5次洒水降尘；其余主次干道每天不少于4次洒水降尘。出动洗扫车8台，每天全覆盖循环湿扫不少于4次，白天2-3小时循环湿扫一遍；每日出动道路养护车8台，进行辅路门前冲洗，平均每天门前辅道冲洗面积8000余平。</w:t>
      </w:r>
    </w:p>
    <w:p>
      <w:pPr>
        <w:ind w:left="0" w:right="0" w:firstLine="560"/>
        <w:spacing w:before="450" w:after="450" w:line="312" w:lineRule="auto"/>
      </w:pPr>
      <w:r>
        <w:rPr>
          <w:rFonts w:ascii="宋体" w:hAnsi="宋体" w:eastAsia="宋体" w:cs="宋体"/>
          <w:color w:val="000"/>
          <w:sz w:val="28"/>
          <w:szCs w:val="28"/>
        </w:rPr>
        <w:t xml:space="preserve">2、落实“全日制”保洁。城区重点路段实行环卫工人无缝对接，做到卫生无死角，严格落实道路清扫保洁作业制度，保证保洁质量。主次干道每天普扫不少于2次，全天保洁不少于16个小时；街巷每天普扫不少于1次，保洁时间不少于12个小时。</w:t>
      </w:r>
    </w:p>
    <w:p>
      <w:pPr>
        <w:ind w:left="0" w:right="0" w:firstLine="560"/>
        <w:spacing w:before="450" w:after="450" w:line="312" w:lineRule="auto"/>
      </w:pPr>
      <w:r>
        <w:rPr>
          <w:rFonts w:ascii="宋体" w:hAnsi="宋体" w:eastAsia="宋体" w:cs="宋体"/>
          <w:color w:val="000"/>
          <w:sz w:val="28"/>
          <w:szCs w:val="28"/>
        </w:rPr>
        <w:t xml:space="preserve">&gt;八、在精细上下功夫，加强网格化管理</w:t>
      </w:r>
    </w:p>
    <w:p>
      <w:pPr>
        <w:ind w:left="0" w:right="0" w:firstLine="560"/>
        <w:spacing w:before="450" w:after="450" w:line="312" w:lineRule="auto"/>
      </w:pPr>
      <w:r>
        <w:rPr>
          <w:rFonts w:ascii="宋体" w:hAnsi="宋体" w:eastAsia="宋体" w:cs="宋体"/>
          <w:color w:val="000"/>
          <w:sz w:val="28"/>
          <w:szCs w:val="28"/>
        </w:rPr>
        <w:t xml:space="preserve">为进一步加强网格化管理，组织环卫工人开展烟头捡拾专项行动，共计捡拾烟头710余公斤。对城区主次干道清扫保洁划分六个网格，采取每周一次的环卫管理中心与督察大队、劲旅公司联合互查评比，在“精”、“细”上强化网格化管理，确保问题有监督、有落实、有成效。</w:t>
      </w:r>
    </w:p>
    <w:p>
      <w:pPr>
        <w:ind w:left="0" w:right="0" w:firstLine="560"/>
        <w:spacing w:before="450" w:after="450" w:line="312" w:lineRule="auto"/>
      </w:pPr>
      <w:r>
        <w:rPr>
          <w:rFonts w:ascii="宋体" w:hAnsi="宋体" w:eastAsia="宋体" w:cs="宋体"/>
          <w:color w:val="000"/>
          <w:sz w:val="28"/>
          <w:szCs w:val="28"/>
        </w:rPr>
        <w:t xml:space="preserve">&gt;九、意识形态、党建及党风廉政建设教育</w:t>
      </w:r>
    </w:p>
    <w:p>
      <w:pPr>
        <w:ind w:left="0" w:right="0" w:firstLine="560"/>
        <w:spacing w:before="450" w:after="450" w:line="312" w:lineRule="auto"/>
      </w:pPr>
      <w:r>
        <w:rPr>
          <w:rFonts w:ascii="宋体" w:hAnsi="宋体" w:eastAsia="宋体" w:cs="宋体"/>
          <w:color w:val="000"/>
          <w:sz w:val="28"/>
          <w:szCs w:val="28"/>
        </w:rPr>
        <w:t xml:space="preserve">1、年初研究制定xxxx年党建工作要点。进一步落实全面从严治党主体责任，深刻认识意识形态工作的重要性，制定“一岗双责”责任清单，明确党支部书记为党建第一责任人，各支委委员做好职责范围内的党建工作，既有分工，又有合作。做到党建工作与日常管理工作同时研究部署，两项目标任务同时下达，使党建工作与中心工作有机结合，确保支部党建工作落到实处。</w:t>
      </w:r>
    </w:p>
    <w:p>
      <w:pPr>
        <w:ind w:left="0" w:right="0" w:firstLine="560"/>
        <w:spacing w:before="450" w:after="450" w:line="312" w:lineRule="auto"/>
      </w:pPr>
      <w:r>
        <w:rPr>
          <w:rFonts w:ascii="宋体" w:hAnsi="宋体" w:eastAsia="宋体" w:cs="宋体"/>
          <w:color w:val="000"/>
          <w:sz w:val="28"/>
          <w:szCs w:val="28"/>
        </w:rPr>
        <w:t xml:space="preserve">2、严格遵守“三重一大”制度。在坚持科学决策、民主决策、依规决策的基础上,凡涉及人、财、物等重大事项，均采取支委会集体讨论、集体决定,做到了有规可依、有章可循、有据可查。</w:t>
      </w:r>
    </w:p>
    <w:p>
      <w:pPr>
        <w:ind w:left="0" w:right="0" w:firstLine="560"/>
        <w:spacing w:before="450" w:after="450" w:line="312" w:lineRule="auto"/>
      </w:pPr>
      <w:r>
        <w:rPr>
          <w:rFonts w:ascii="宋体" w:hAnsi="宋体" w:eastAsia="宋体" w:cs="宋体"/>
          <w:color w:val="000"/>
          <w:sz w:val="28"/>
          <w:szCs w:val="28"/>
        </w:rPr>
        <w:t xml:space="preserve">3、深化党风廉政教育，切实增强党员干部自律意识。以深化党风廉政教育作为党风廉政建设和反腐败工作的重点日常工作常抓不懈，坚持教育为先，预防为主，开展廉洁教育学习、观看警示教育片，开展自查自纠等，营造廉洁文化氛围，让党员干部明底线、知敬畏、规守矩，进一步明确党员干部在党风廉政建设工作中的职责，确保在廉洁自律上不出问题，不出纰漏。</w:t>
      </w:r>
    </w:p>
    <w:p>
      <w:pPr>
        <w:ind w:left="0" w:right="0" w:firstLine="560"/>
        <w:spacing w:before="450" w:after="450" w:line="312" w:lineRule="auto"/>
      </w:pPr>
      <w:r>
        <w:rPr>
          <w:rFonts w:ascii="宋体" w:hAnsi="宋体" w:eastAsia="宋体" w:cs="宋体"/>
          <w:color w:val="000"/>
          <w:sz w:val="28"/>
          <w:szCs w:val="28"/>
        </w:rPr>
        <w:t xml:space="preserve">&gt;十、持续加强环卫队伍建设</w:t>
      </w:r>
    </w:p>
    <w:p>
      <w:pPr>
        <w:ind w:left="0" w:right="0" w:firstLine="560"/>
        <w:spacing w:before="450" w:after="450" w:line="312" w:lineRule="auto"/>
      </w:pPr>
      <w:r>
        <w:rPr>
          <w:rFonts w:ascii="宋体" w:hAnsi="宋体" w:eastAsia="宋体" w:cs="宋体"/>
          <w:color w:val="000"/>
          <w:sz w:val="28"/>
          <w:szCs w:val="28"/>
        </w:rPr>
        <w:t xml:space="preserve">1、抓制度落实、作风建设。每天由各中队组织召开晨会，检查着装、宣读城市管理规范和环卫工作职责，提高队员的行为规范；每周组织召开环卫管理中心业务工作例会，对本周进行工作总结并布置下周工作计划；每月进行安全生产月工作布置会，对特种车辆和环卫作业场所进行安全隐患大排查，对驾驶员进行安全教育，对环卫作业人员进行安全培训，不断提高队伍的良作风、有能力和高素质。</w:t>
      </w:r>
    </w:p>
    <w:p>
      <w:pPr>
        <w:ind w:left="0" w:right="0" w:firstLine="560"/>
        <w:spacing w:before="450" w:after="450" w:line="312" w:lineRule="auto"/>
      </w:pPr>
      <w:r>
        <w:rPr>
          <w:rFonts w:ascii="宋体" w:hAnsi="宋体" w:eastAsia="宋体" w:cs="宋体"/>
          <w:color w:val="000"/>
          <w:sz w:val="28"/>
          <w:szCs w:val="28"/>
        </w:rPr>
        <w:t xml:space="preserve">2、抓意识形态、廉政建设。每周组织党员和中队长以上成员，学习意识形态、党建、廉政建设教育，不断提高队伍的战斗力、凝聚力和向心力。</w:t>
      </w:r>
    </w:p>
    <w:p>
      <w:pPr>
        <w:ind w:left="0" w:right="0" w:firstLine="560"/>
        <w:spacing w:before="450" w:after="450" w:line="312" w:lineRule="auto"/>
      </w:pPr>
      <w:r>
        <w:rPr>
          <w:rFonts w:ascii="宋体" w:hAnsi="宋体" w:eastAsia="宋体" w:cs="宋体"/>
          <w:color w:val="000"/>
          <w:sz w:val="28"/>
          <w:szCs w:val="28"/>
        </w:rPr>
        <w:t xml:space="preserve">&gt;十一、下半年工作计划</w:t>
      </w:r>
    </w:p>
    <w:p>
      <w:pPr>
        <w:ind w:left="0" w:right="0" w:firstLine="560"/>
        <w:spacing w:before="450" w:after="450" w:line="312" w:lineRule="auto"/>
      </w:pPr>
      <w:r>
        <w:rPr>
          <w:rFonts w:ascii="宋体" w:hAnsi="宋体" w:eastAsia="宋体" w:cs="宋体"/>
          <w:color w:val="000"/>
          <w:sz w:val="28"/>
          <w:szCs w:val="28"/>
        </w:rPr>
        <w:t xml:space="preserve">1、继续加强环卫队伍建设。要更加注重环卫工作的精细化管理，对作业标准进行细化、量化，明确分工、细化责任，完善考核制度，使得监督、管理、服务更加清晰、明确。</w:t>
      </w:r>
    </w:p>
    <w:p>
      <w:pPr>
        <w:ind w:left="0" w:right="0" w:firstLine="560"/>
        <w:spacing w:before="450" w:after="450" w:line="312" w:lineRule="auto"/>
      </w:pPr>
      <w:r>
        <w:rPr>
          <w:rFonts w:ascii="宋体" w:hAnsi="宋体" w:eastAsia="宋体" w:cs="宋体"/>
          <w:color w:val="000"/>
          <w:sz w:val="28"/>
          <w:szCs w:val="28"/>
        </w:rPr>
        <w:t xml:space="preserve">2、继续完善安全生产制度。一是要建立安全检查制度；二是要建立安全事故奖罚制度；三是要建立例会学习制度。</w:t>
      </w:r>
    </w:p>
    <w:p>
      <w:pPr>
        <w:ind w:left="0" w:right="0" w:firstLine="560"/>
        <w:spacing w:before="450" w:after="450" w:line="312" w:lineRule="auto"/>
      </w:pPr>
      <w:r>
        <w:rPr>
          <w:rFonts w:ascii="宋体" w:hAnsi="宋体" w:eastAsia="宋体" w:cs="宋体"/>
          <w:color w:val="000"/>
          <w:sz w:val="28"/>
          <w:szCs w:val="28"/>
        </w:rPr>
        <w:t xml:space="preserve">3、继续加大对环卫设施细致管理。加大对垃圾中转站、公厕、垃圾桶等环卫设环卫设施细致管理力度。</w:t>
      </w:r>
    </w:p>
    <w:p>
      <w:pPr>
        <w:ind w:left="0" w:right="0" w:firstLine="560"/>
        <w:spacing w:before="450" w:after="450" w:line="312" w:lineRule="auto"/>
      </w:pPr>
      <w:r>
        <w:rPr>
          <w:rFonts w:ascii="宋体" w:hAnsi="宋体" w:eastAsia="宋体" w:cs="宋体"/>
          <w:color w:val="000"/>
          <w:sz w:val="28"/>
          <w:szCs w:val="28"/>
        </w:rPr>
        <w:t xml:space="preserve">4、继续做好太和县生活垃圾处理费征收工作，与其他带征收单位的对接工作。</w:t>
      </w:r>
    </w:p>
    <w:p>
      <w:pPr>
        <w:ind w:left="0" w:right="0" w:firstLine="560"/>
        <w:spacing w:before="450" w:after="450" w:line="312" w:lineRule="auto"/>
      </w:pPr>
      <w:r>
        <w:rPr>
          <w:rFonts w:ascii="宋体" w:hAnsi="宋体" w:eastAsia="宋体" w:cs="宋体"/>
          <w:color w:val="000"/>
          <w:sz w:val="28"/>
          <w:szCs w:val="28"/>
        </w:rPr>
        <w:t xml:space="preserve">5、计划本年度在我县城区内实现公共机构生活垃圾强制分类全覆盖和本年度基本建成日处理规模能力在50-100吨太和县餐厨垃圾处置项目。</w:t>
      </w:r>
    </w:p>
    <w:p>
      <w:pPr>
        <w:ind w:left="0" w:right="0" w:firstLine="560"/>
        <w:spacing w:before="450" w:after="450" w:line="312" w:lineRule="auto"/>
      </w:pPr>
      <w:r>
        <w:rPr>
          <w:rFonts w:ascii="宋体" w:hAnsi="宋体" w:eastAsia="宋体" w:cs="宋体"/>
          <w:color w:val="000"/>
          <w:sz w:val="28"/>
          <w:szCs w:val="28"/>
        </w:rPr>
        <w:t xml:space="preserve">6、计划本年度在我县城区内基本建成一个生活垃圾分类示范片区。在城区内选取1-2个基础较好的小区作为生活垃圾分类示范点。在城区内选取基础建设较好的社区作为生活垃圾分类示范片区。</w:t>
      </w:r>
    </w:p>
    <w:p>
      <w:pPr>
        <w:ind w:left="0" w:right="0" w:firstLine="560"/>
        <w:spacing w:before="450" w:after="450" w:line="312" w:lineRule="auto"/>
      </w:pPr>
      <w:r>
        <w:rPr>
          <w:rFonts w:ascii="宋体" w:hAnsi="宋体" w:eastAsia="宋体" w:cs="宋体"/>
          <w:color w:val="000"/>
          <w:sz w:val="28"/>
          <w:szCs w:val="28"/>
        </w:rPr>
        <w:t xml:space="preserve">7、全面推进我管理中心无烟党政机关建设。切实维护职工身体健康，认真抓好日常监督工作。</w:t>
      </w:r>
    </w:p>
    <w:p>
      <w:pPr>
        <w:ind w:left="0" w:right="0" w:firstLine="560"/>
        <w:spacing w:before="450" w:after="450" w:line="312" w:lineRule="auto"/>
      </w:pPr>
      <w:r>
        <w:rPr>
          <w:rFonts w:ascii="宋体" w:hAnsi="宋体" w:eastAsia="宋体" w:cs="宋体"/>
          <w:color w:val="000"/>
          <w:sz w:val="28"/>
          <w:szCs w:val="28"/>
        </w:rPr>
        <w:t xml:space="preserve">8、积极开展“争创群众满意基层站所”活动。以促进依法行政、提高行政效能、优化服务质量、树立良好形象为重点，以“基层满意、企业满意、群众满意、上级机关满意”为标准，坚持条块共管原则，落实工作要求。进一步提高服务能力，转变工作作风，努力成为公正执法、勤政为民、文明规范、廉洁高效、群众满意的服务窗口。</w:t>
      </w:r>
    </w:p>
    <w:p>
      <w:pPr>
        <w:ind w:left="0" w:right="0" w:firstLine="560"/>
        <w:spacing w:before="450" w:after="450" w:line="312" w:lineRule="auto"/>
      </w:pPr>
      <w:r>
        <w:rPr>
          <w:rFonts w:ascii="宋体" w:hAnsi="宋体" w:eastAsia="宋体" w:cs="宋体"/>
          <w:color w:val="000"/>
          <w:sz w:val="28"/>
          <w:szCs w:val="28"/>
        </w:rPr>
        <w:t xml:space="preserve">9、继续加强意识形态、党建及党风廉政建设教育。党支部、各中队队员要认识意识形态工作的重要性，加强党风廉政教育，深刻领会，将思想行动统一到中央和省、市委的决策部署上来，积极投身环卫管理事业发展。党支部要充分发挥基层党组织的主观能动性,明确目标，落实职责，结合岗位特点开展党建活动，切实把党建措施抓紧抓好。党支部和全体党员要密切配合，加强协作，抓好落实，不断提高工作质量，确保各项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环卫公司督查员工作总结16</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环卫公司督查员工作总结17</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环卫公司督查员工作总结18</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201X年是县政府提出创建国家级卫生县城的 投诉、电视台曝光、在保洁员使用上弄虚作假，虚报冒领等问题的，实行一事一议，当即处罚。充分发挥我局机械设备的优势，城区25条主次干道全面推行机扫。为保证作业质量，我们将进一步对机扫车队加强管理，对司机、维修人员进行专业技术培训，制定行之有效的维修用油制度，标定(经典语录.wmxa)油耗，完备维修报批手续，节约开支，堵塞漏洞。定时举办安全行驶比赛、节油比赛、技术大练兵等。积极主动研究车扫与人扫的衔接，请保洁公司经理、片长给每台车的司机作业情况打分，一周一汇总，一月一评比，末位淘汰，首位奖励，大大提高道路清扫质量，促进城区主次干道精细化作业水平的提高。市里有重大活动，车队随时服从调遣。对承揽的公路局管理的154公里过境国省干道的清扫业务，及时高质量做好保洁作业。</w:t>
      </w:r>
    </w:p>
    <w:p>
      <w:pPr>
        <w:ind w:left="0" w:right="0" w:firstLine="560"/>
        <w:spacing w:before="450" w:after="450" w:line="312" w:lineRule="auto"/>
      </w:pPr>
      <w:r>
        <w:rPr>
          <w:rFonts w:ascii="宋体" w:hAnsi="宋体" w:eastAsia="宋体" w:cs="宋体"/>
          <w:color w:val="000"/>
          <w:sz w:val="28"/>
          <w:szCs w:val="28"/>
        </w:rPr>
        <w:t xml:space="preserve">(二)生活垃圾日产日清，为市民群众营造良好的生活环境。生活垃圾收集运输全面密闭化，重点做好主次干道和居民小区的垃圾清运工作，进入冬季后要求必须在上午9:00前完成(三)进一步完善环卫基础设施，规范到位管理。环卫公共设施密切关系百姓生活，加强对城区24座直管公厕的管理。有专人保洁，每日清扫保洁，做到地面、隔墙无乱贴乱画，坑位、门窗、墙壁、灯具、洗手盆池清洁卫生，无积尘、蛛网，墙面无剥脱，地面无积水，蹲坑、便池内无积粪、无尿碱，基本无臭。每天对城区所有公厕管理情况进行全面督查，发现问题及时处理;定期对所有公厕内最易损坏的门拉手、门扣锁、上下水软管等物件进行排查，及时更新维修;对城区部分公厕实施人性化改造，新建残疾人专用通道，对受损的残疾人专用厕位进行更新改造，并安装免费公厕标志牌;公布督查电话，确保城区所有公厕实行免费正常开放;公厕的所有管理人员定期学习日常行为规范，定期召开例会，组织人员坚持对城区公厕每天巡回查、每周轮回查、每月集中查。安排路段保洁员对城区135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2025-07-08T05:51:01+08:00</dcterms:created>
  <dcterms:modified xsi:type="dcterms:W3CDTF">2025-07-08T05:51:01+08:00</dcterms:modified>
</cp:coreProperties>
</file>

<file path=docProps/custom.xml><?xml version="1.0" encoding="utf-8"?>
<Properties xmlns="http://schemas.openxmlformats.org/officeDocument/2006/custom-properties" xmlns:vt="http://schemas.openxmlformats.org/officeDocument/2006/docPropsVTypes"/>
</file>