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公司年终的总结报告10篇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公司年终的总结报告10篇总结是对已经做过的工作进行理性的思考。总结一定要实事求是，成绩不夸大，缺点不缩小，更不能弄虚作假。这是分析、得出教训的基础。下面小编给大家带来关于公司年终的总结报告，希望会对大家的工作与学习有所帮助。公司年终的...</w:t>
      </w:r>
    </w:p>
    <w:p>
      <w:pPr>
        <w:ind w:left="0" w:right="0" w:firstLine="560"/>
        <w:spacing w:before="450" w:after="450" w:line="312" w:lineRule="auto"/>
      </w:pPr>
      <w:r>
        <w:rPr>
          <w:rFonts w:ascii="宋体" w:hAnsi="宋体" w:eastAsia="宋体" w:cs="宋体"/>
          <w:color w:val="000"/>
          <w:sz w:val="28"/>
          <w:szCs w:val="28"/>
        </w:rPr>
        <w:t xml:space="preserve">20_公司年终的总结报告10篇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总结一定要实事求是，成绩不夸大，缺点不缩小，更不能弄虚作假。这是分析、得出教训的基础。下面小编给大家带来关于公司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20__年x—x月，我在__学技术方法。由于自身对电机知识和管理知识的欠缺，初期就表现出了对工作的盲目以及被动排斥，给自己的岗位学习造成了极大的阻碍。后来经过领导和师 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公司年终的总结报告篇2</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公司年终的总结报告篇4</w:t>
      </w:r>
    </w:p>
    <w:p>
      <w:pPr>
        <w:ind w:left="0" w:right="0" w:firstLine="560"/>
        <w:spacing w:before="450" w:after="450" w:line="312" w:lineRule="auto"/>
      </w:pPr>
      <w:r>
        <w:rPr>
          <w:rFonts w:ascii="宋体" w:hAnsi="宋体" w:eastAsia="宋体" w:cs="宋体"/>
          <w:color w:val="000"/>
          <w:sz w:val="28"/>
          <w:szCs w:val="28"/>
        </w:rPr>
        <w:t xml:space="preserve">时间过得真快，20__年的脚步即将迈向身后，虽然加入这个大集体时间不长，但是我非常的荣幸成为这个大集体中的一员。加入这个大集体中以来，我和园长同事融洽交往，真诚待人，乐于交友，同时我是一个乐于助人，活泼开朗，单纯可爱的就现在年龄最小的一个职员。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公司年终的总结报告篇5</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时光荏苒，光阴似箭，转眼一年又过去了，回首这不平凡的一年，有欢笑，有泪水，有成长，有不足，该好好总结一下过去一年的工作了！</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根据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根据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根据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根据公司要求，会根据小区的具体情况，然后按照实际情况做好工作计划，制定的工作计划以一个月为期限，在工作时保证工作顺利，会考虑到具体的工作安排每天都要针对具体事件做好工作安排，每天都要根据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根据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公司年终的总结报告篇6</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公司年终的总结报告篇7</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公司年终的总结报告篇8</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一年来的相伴，让独闯异乡的我倍感温暖和亲切。要感谢公司，感谢公司能给刚毕业且什么也不懂的我一个这么好的20__，让我在这些日子里学到了太多不曾有过的东西。真诚的感谢。也真挚的希望我们在20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公司年终的总结报告篇9</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__年上半年中自己担任20___级大专机电班《物理》教学工作，一头4案4节课;__年下半年担任__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曾在20__年济南市教育案例评选中获二等奖的案例《关于物理有效教学的案例》被选录进入学校的教科研成果汇编。假期的全国职教培训获结业证书。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公司年终的总结报告篇10</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2025-07-12T15:02:34+08:00</dcterms:created>
  <dcterms:modified xsi:type="dcterms:W3CDTF">2025-07-12T15:02:34+08:00</dcterms:modified>
</cp:coreProperties>
</file>

<file path=docProps/custom.xml><?xml version="1.0" encoding="utf-8"?>
<Properties xmlns="http://schemas.openxmlformats.org/officeDocument/2006/custom-properties" xmlns:vt="http://schemas.openxmlformats.org/officeDocument/2006/docPropsVTypes"/>
</file>