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县供电公司领导年终总结报告</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县供电公司领导年终总结报告（5篇）根据州公司和公司要求认真开展春季和秋季安全大检查，积极落实缺陷和隐患整改措施。以下是小编整理的县供电公司领导年终总结报告，欢迎大家借鉴与参考!县供电公司领导年终总结报告（精选篇1）20__年度，国网__县供...</w:t>
      </w:r>
    </w:p>
    <w:p>
      <w:pPr>
        <w:ind w:left="0" w:right="0" w:firstLine="560"/>
        <w:spacing w:before="450" w:after="450" w:line="312" w:lineRule="auto"/>
      </w:pPr>
      <w:r>
        <w:rPr>
          <w:rFonts w:ascii="宋体" w:hAnsi="宋体" w:eastAsia="宋体" w:cs="宋体"/>
          <w:color w:val="000"/>
          <w:sz w:val="28"/>
          <w:szCs w:val="28"/>
        </w:rPr>
        <w:t xml:space="preserve">县供电公司领导年终总结报告（5篇）</w:t>
      </w:r>
    </w:p>
    <w:p>
      <w:pPr>
        <w:ind w:left="0" w:right="0" w:firstLine="560"/>
        <w:spacing w:before="450" w:after="450" w:line="312" w:lineRule="auto"/>
      </w:pPr>
      <w:r>
        <w:rPr>
          <w:rFonts w:ascii="宋体" w:hAnsi="宋体" w:eastAsia="宋体" w:cs="宋体"/>
          <w:color w:val="000"/>
          <w:sz w:val="28"/>
          <w:szCs w:val="28"/>
        </w:rPr>
        <w:t xml:space="preserve">根据州公司和公司要求认真开展春季和秋季安全大检查，积极落实缺陷和隐患整改措施。以下是小编整理的县供电公司领导年终总结报告，欢迎大家借鉴与参考!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县供电公司领导年终总结报告（精选篇1）</w:t>
      </w:r>
    </w:p>
    <w:p>
      <w:pPr>
        <w:ind w:left="0" w:right="0" w:firstLine="560"/>
        <w:spacing w:before="450" w:after="450" w:line="312" w:lineRule="auto"/>
      </w:pPr>
      <w:r>
        <w:rPr>
          <w:rFonts w:ascii="宋体" w:hAnsi="宋体" w:eastAsia="宋体" w:cs="宋体"/>
          <w:color w:val="000"/>
          <w:sz w:val="28"/>
          <w:szCs w:val="28"/>
        </w:rPr>
        <w:t xml:space="preserve">20__年度，国网__县供电公司认真贯彻执行县委县政府政务公开相关工作要求，不断加强政府信息公开工作领导，创新公开方式，落实问题整改，全力推进政务公开工作有序开展。</w:t>
      </w:r>
    </w:p>
    <w:p>
      <w:pPr>
        <w:ind w:left="0" w:right="0" w:firstLine="560"/>
        <w:spacing w:before="450" w:after="450" w:line="312" w:lineRule="auto"/>
      </w:pPr>
      <w:r>
        <w:rPr>
          <w:rFonts w:ascii="宋体" w:hAnsi="宋体" w:eastAsia="宋体" w:cs="宋体"/>
          <w:color w:val="000"/>
          <w:sz w:val="28"/>
          <w:szCs w:val="28"/>
        </w:rPr>
        <w:t xml:space="preserve">根据《__县政务公开、为民(政务)服务工作领导组关于开展20__年度政务公开考评工作的通知》要求，现将20__年度政务公开工作开展情况总结如下: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_年度，公司通过县政府信息公开网、国家电网公司外网、电视台字幕、公司营业大厅等有效途径，加大对最新电力政策法规、计划及临时停电信息、相关工作动态等上传公开力度，注重各类咨询投诉、市长热线、各类论坛信息收集，及时回帖，答疑释惑。目前政务信息公开工作运行正常，政务信息公开咨询、申请及答复工作均得到顺利开展。</w:t>
      </w:r>
    </w:p>
    <w:p>
      <w:pPr>
        <w:ind w:left="0" w:right="0" w:firstLine="560"/>
        <w:spacing w:before="450" w:after="450" w:line="312" w:lineRule="auto"/>
      </w:pPr>
      <w:r>
        <w:rPr>
          <w:rFonts w:ascii="宋体" w:hAnsi="宋体" w:eastAsia="宋体" w:cs="宋体"/>
          <w:color w:val="000"/>
          <w:sz w:val="28"/>
          <w:szCs w:val="28"/>
        </w:rPr>
        <w:t xml:space="preserve">二、具体措施及亮点:</w:t>
      </w:r>
    </w:p>
    <w:p>
      <w:pPr>
        <w:ind w:left="0" w:right="0" w:firstLine="560"/>
        <w:spacing w:before="450" w:after="450" w:line="312" w:lineRule="auto"/>
      </w:pPr>
      <w:r>
        <w:rPr>
          <w:rFonts w:ascii="宋体" w:hAnsi="宋体" w:eastAsia="宋体" w:cs="宋体"/>
          <w:color w:val="000"/>
          <w:sz w:val="28"/>
          <w:szCs w:val="28"/>
        </w:rPr>
        <w:t xml:space="preserve">一是高度重视，明确职责。为全面落实政务公开相关工作要求，加强对供电信息公开工作的组织领导，公司领导高度重视，成立了由主要负责人任组长，分管领导任副组长，相关部室负责人任成员的领导小组，下设办公室挂靠在公司办公室，落实专人负责更新维护政务公开工作。二是加强考核，确保实效。公司强化政务公开工作开展情况的考核工作，将完成情况及质量纳入组织绩效考核范畴，结合上级供电公司相关政务公开及---要求，做到应公开的事项必公开。三是创新方式，拓宽载体。公司除在政府信息公开网上发布相关信息外，相关停电信息、公司相关动态等还及时通过电视台字幕、员工微信朋友圈等广泛传播，扩大传播受众、提升传播效果。</w:t>
      </w:r>
    </w:p>
    <w:p>
      <w:pPr>
        <w:ind w:left="0" w:right="0" w:firstLine="560"/>
        <w:spacing w:before="450" w:after="450" w:line="312" w:lineRule="auto"/>
      </w:pPr>
      <w:r>
        <w:rPr>
          <w:rFonts w:ascii="宋体" w:hAnsi="宋体" w:eastAsia="宋体" w:cs="宋体"/>
          <w:color w:val="000"/>
          <w:sz w:val="28"/>
          <w:szCs w:val="28"/>
        </w:rPr>
        <w:t xml:space="preserve">三、20__年工作计划及提升措施:</w:t>
      </w:r>
    </w:p>
    <w:p>
      <w:pPr>
        <w:ind w:left="0" w:right="0" w:firstLine="560"/>
        <w:spacing w:before="450" w:after="450" w:line="312" w:lineRule="auto"/>
      </w:pPr>
      <w:r>
        <w:rPr>
          <w:rFonts w:ascii="宋体" w:hAnsi="宋体" w:eastAsia="宋体" w:cs="宋体"/>
          <w:color w:val="000"/>
          <w:sz w:val="28"/>
          <w:szCs w:val="28"/>
        </w:rPr>
        <w:t xml:space="preserve">一是进一步加强政务公开工作领导，确保各部门广泛参与，实现政务公开制度化、规范化、多元化、常态化，保障广大用电客户的知情权、参与权、监督权。二是加快信息资源共享，及时向用电客户提供全面的政务信息。三是加强学习，增长政务公开意识，规范信息采编渠道，定期维护网站信息，确保有效运作，方便查询。</w:t>
      </w:r>
    </w:p>
    <w:p>
      <w:pPr>
        <w:ind w:left="0" w:right="0" w:firstLine="560"/>
        <w:spacing w:before="450" w:after="450" w:line="312" w:lineRule="auto"/>
      </w:pPr>
      <w:r>
        <w:rPr>
          <w:rFonts w:ascii="黑体" w:hAnsi="黑体" w:eastAsia="黑体" w:cs="黑体"/>
          <w:color w:val="000000"/>
          <w:sz w:val="36"/>
          <w:szCs w:val="36"/>
          <w:b w:val="1"/>
          <w:bCs w:val="1"/>
        </w:rPr>
        <w:t xml:space="preserve">县供电公司领导年终总结报告（精选篇2）</w:t>
      </w:r>
    </w:p>
    <w:p>
      <w:pPr>
        <w:ind w:left="0" w:right="0" w:firstLine="560"/>
        <w:spacing w:before="450" w:after="450" w:line="312" w:lineRule="auto"/>
      </w:pPr>
      <w:r>
        <w:rPr>
          <w:rFonts w:ascii="宋体" w:hAnsi="宋体" w:eastAsia="宋体" w:cs="宋体"/>
          <w:color w:val="000"/>
          <w:sz w:val="28"/>
          <w:szCs w:val="28"/>
        </w:rPr>
        <w:t xml:space="preserve">按照《__供电公司20__年“安全生产月”活动方案》的要求，20__年6月运行六队结合实际以“关爱生命、安全发展”为主题深入开展“安全生产月”活动，现将活动有关情况总结如下: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为深入贯彻落实---，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县供电公司领导年终总结报告（精选篇3）</w:t>
      </w:r>
    </w:p>
    <w:p>
      <w:pPr>
        <w:ind w:left="0" w:right="0" w:firstLine="560"/>
        <w:spacing w:before="450" w:after="450" w:line="312" w:lineRule="auto"/>
      </w:pPr>
      <w:r>
        <w:rPr>
          <w:rFonts w:ascii="宋体" w:hAnsi="宋体" w:eastAsia="宋体" w:cs="宋体"/>
          <w:color w:val="000"/>
          <w:sz w:val="28"/>
          <w:szCs w:val="28"/>
        </w:rPr>
        <w:t xml:space="preserve">我把今年下半年到__供电所工作学习的情况向各位领导作简要汇报。</w:t>
      </w:r>
    </w:p>
    <w:p>
      <w:pPr>
        <w:ind w:left="0" w:right="0" w:firstLine="560"/>
        <w:spacing w:before="450" w:after="450" w:line="312" w:lineRule="auto"/>
      </w:pPr>
      <w:r>
        <w:rPr>
          <w:rFonts w:ascii="宋体" w:hAnsi="宋体" w:eastAsia="宋体" w:cs="宋体"/>
          <w:color w:val="000"/>
          <w:sz w:val="28"/>
          <w:szCs w:val="28"/>
        </w:rPr>
        <w:t xml:space="preserve">一、感知“好所”印象</w:t>
      </w:r>
    </w:p>
    <w:p>
      <w:pPr>
        <w:ind w:left="0" w:right="0" w:firstLine="560"/>
        <w:spacing w:before="450" w:after="450" w:line="312" w:lineRule="auto"/>
      </w:pPr>
      <w:r>
        <w:rPr>
          <w:rFonts w:ascii="宋体" w:hAnsi="宋体" w:eastAsia="宋体" w:cs="宋体"/>
          <w:color w:val="000"/>
          <w:sz w:val="28"/>
          <w:szCs w:val="28"/>
        </w:rPr>
        <w:t xml:space="preserve">业内人都知道__(所)是个“好所”,啥叫好？好在哪？通过近半年的工作学习观察，个人认为__所员工有三大特点：</w:t>
      </w:r>
    </w:p>
    <w:p>
      <w:pPr>
        <w:ind w:left="0" w:right="0" w:firstLine="560"/>
        <w:spacing w:before="450" w:after="450" w:line="312" w:lineRule="auto"/>
      </w:pPr>
      <w:r>
        <w:rPr>
          <w:rFonts w:ascii="宋体" w:hAnsi="宋体" w:eastAsia="宋体" w:cs="宋体"/>
          <w:color w:val="000"/>
          <w:sz w:val="28"/>
          <w:szCs w:val="28"/>
        </w:rPr>
        <w:t xml:space="preserve">1、员工业务素质普遍较高，单兵作战能力强，且协作程度较高。9月上旬公司组织的营销竞赛，我们所组队前往，未比赛前就有兄弟单位调侃：竞赛第一的牌子还不是给你们__（所）准备的！当时我只当一句玩笑话一笑而过，结果还真的获的团体第一！事后才得知，刘x、伍x在公司核算、收费这一块业务上相当精通，若排个江湖座次，肯定在前三甲之列，拖后腿的反而是我！抄表催费的农电工可以高空作业的比例是x%，检修、施工没有“请工”的概念，甚至经常“被请”，如到熊口帮忙抄表催费、到积玉口帮忙架线等。在移民工程、南水北调等几个大型配网工程中全所一齐上，以极快的施工进度和较好的施工质量完成任务，其施工力量之强悍，公司罕有几个基层站所能与之比肩。</w:t>
      </w:r>
    </w:p>
    <w:p>
      <w:pPr>
        <w:ind w:left="0" w:right="0" w:firstLine="560"/>
        <w:spacing w:before="450" w:after="450" w:line="312" w:lineRule="auto"/>
      </w:pPr>
      <w:r>
        <w:rPr>
          <w:rFonts w:ascii="宋体" w:hAnsi="宋体" w:eastAsia="宋体" w:cs="宋体"/>
          <w:color w:val="000"/>
          <w:sz w:val="28"/>
          <w:szCs w:val="28"/>
        </w:rPr>
        <w:t xml:space="preserve">2。员工收入合理。公司农电工年收入最高的在__所，何x师傅管理x户，月工资x元（未扣养老保险），收入与劳动强度成正比。</w:t>
      </w:r>
    </w:p>
    <w:p>
      <w:pPr>
        <w:ind w:left="0" w:right="0" w:firstLine="560"/>
        <w:spacing w:before="450" w:after="450" w:line="312" w:lineRule="auto"/>
      </w:pPr>
      <w:r>
        <w:rPr>
          <w:rFonts w:ascii="宋体" w:hAnsi="宋体" w:eastAsia="宋体" w:cs="宋体"/>
          <w:color w:val="000"/>
          <w:sz w:val="28"/>
          <w:szCs w:val="28"/>
        </w:rPr>
        <w:t xml:space="preserve">3。员工有强烈的企业归属感，工作幸福感知度较高。这种归属感和幸福感是__所历任几位所长在坚持“善待农电工”这种信念支撑下共同努力的结果，是形成全所“团结创优”氛围的原动力，是提升整体战斗力的精神支柱，并在黄__任期内达到顶点。</w:t>
      </w:r>
    </w:p>
    <w:p>
      <w:pPr>
        <w:ind w:left="0" w:right="0" w:firstLine="560"/>
        <w:spacing w:before="450" w:after="450" w:line="312" w:lineRule="auto"/>
      </w:pPr>
      <w:r>
        <w:rPr>
          <w:rFonts w:ascii="宋体" w:hAnsi="宋体" w:eastAsia="宋体" w:cs="宋体"/>
          <w:color w:val="000"/>
          <w:sz w:val="28"/>
          <w:szCs w:val="28"/>
        </w:rPr>
        <w:t xml:space="preserve">二、学习“好所长”的先进管理经验</w:t>
      </w:r>
    </w:p>
    <w:p>
      <w:pPr>
        <w:ind w:left="0" w:right="0" w:firstLine="560"/>
        <w:spacing w:before="450" w:after="450" w:line="312" w:lineRule="auto"/>
      </w:pPr>
      <w:r>
        <w:rPr>
          <w:rFonts w:ascii="宋体" w:hAnsi="宋体" w:eastAsia="宋体" w:cs="宋体"/>
          <w:color w:val="000"/>
          <w:sz w:val="28"/>
          <w:szCs w:val="28"/>
        </w:rPr>
        <w:t xml:space="preserve">公司党委指派我跟随黄所，拜师学艺，在同吃同住的半年里，耳闻目染，总结出黄所以下四项优秀品质：</w:t>
      </w:r>
    </w:p>
    <w:p>
      <w:pPr>
        <w:ind w:left="0" w:right="0" w:firstLine="560"/>
        <w:spacing w:before="450" w:after="450" w:line="312" w:lineRule="auto"/>
      </w:pPr>
      <w:r>
        <w:rPr>
          <w:rFonts w:ascii="宋体" w:hAnsi="宋体" w:eastAsia="宋体" w:cs="宋体"/>
          <w:color w:val="000"/>
          <w:sz w:val="28"/>
          <w:szCs w:val="28"/>
        </w:rPr>
        <w:t xml:space="preserve">1、人格魅力突出，极善思想沟通。黄有个习惯，早上班半小时，把篮球场清扫一遍。起初我认为是作秀、是多余，那我在这段时间做什么呢？我做三件事，买早点、抹桌子烧开水泡茶、打开内网登录每日必登的几个系统。后来黄告诉我，晨起扫地有两个作用，一是“微汗级”的锻练身体，二是以身垂范，所长都在扫地，你还有什么不能做？所里人都知道，黄很会“日白”，也怕他“日白”。其实就是见缝插针式的做思想工作，不一定非要是办公室约谈的严肃方式，地点可以是值班室、食堂、球场等非正式场合，员工至少是不受拘束的，畅所欲言。思想通，路路通，工作上执行起来没有阻力。这点正是我要学习的，因为我性格自闭，语言木衲，沟通力弱。</w:t>
      </w:r>
    </w:p>
    <w:p>
      <w:pPr>
        <w:ind w:left="0" w:right="0" w:firstLine="560"/>
        <w:spacing w:before="450" w:after="450" w:line="312" w:lineRule="auto"/>
      </w:pPr>
      <w:r>
        <w:rPr>
          <w:rFonts w:ascii="宋体" w:hAnsi="宋体" w:eastAsia="宋体" w:cs="宋体"/>
          <w:color w:val="000"/>
          <w:sz w:val="28"/>
          <w:szCs w:val="28"/>
        </w:rPr>
        <w:t xml:space="preserve">2、学习能力强，铺排工作有前瞻性。黄经常安排我一项工作，当我做完或做一半时，内网上才挂这项工作的安排通知，我在想黄的消息这灵通，未卜先知？后来我问起才知道，他上网浏览最多的是__公司和省公司的网站，加上本来站所的工作就有一定的规律性，不难判断公司下一步的工作动向，铺排工作有前瞻性，不管结果如何，肯定是朝好的方向在发展，至少避免了突击性加班，一个所长再忙，花个把小时浏览网站的时间是肯定有的。</w:t>
      </w:r>
    </w:p>
    <w:p>
      <w:pPr>
        <w:ind w:left="0" w:right="0" w:firstLine="560"/>
        <w:spacing w:before="450" w:after="450" w:line="312" w:lineRule="auto"/>
      </w:pPr>
      <w:r>
        <w:rPr>
          <w:rFonts w:ascii="宋体" w:hAnsi="宋体" w:eastAsia="宋体" w:cs="宋体"/>
          <w:color w:val="000"/>
          <w:sz w:val="28"/>
          <w:szCs w:val="28"/>
        </w:rPr>
        <w:t xml:space="preserve">3、为人正直，处事果断，原则性强。作为一个执行者，黄非常注意维护上级文件精神的严肃性，保护执行员工的积极性。如电费邮政批扣，多数站所只注重于签约率，只要签约户数上去了，就能得嘉奖、拿奖金。而黄很看重批扣成功率，无特殊理由不得解约，注意保护这种新兴的，高效的缴费方式，可把多数收费人员从走收这种高强度工作中解放出来，于人于己都是好处多多。正是黄坚持原则，我所批扣成功率连续几个月达到x%，非现金收费工作已深入人心，呈一个良好的发展态势。在夜站x和x管涌这两次事件中，黄组织得力，出击快速，战果明显，得到现场指挥（市长）的高度赞扬。</w:t>
      </w:r>
    </w:p>
    <w:p>
      <w:pPr>
        <w:ind w:left="0" w:right="0" w:firstLine="560"/>
        <w:spacing w:before="450" w:after="450" w:line="312" w:lineRule="auto"/>
      </w:pPr>
      <w:r>
        <w:rPr>
          <w:rFonts w:ascii="黑体" w:hAnsi="黑体" w:eastAsia="黑体" w:cs="黑体"/>
          <w:color w:val="000000"/>
          <w:sz w:val="36"/>
          <w:szCs w:val="36"/>
          <w:b w:val="1"/>
          <w:bCs w:val="1"/>
        </w:rPr>
        <w:t xml:space="preserve">县供电公司领导年终总结报告（精选篇4）</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破-农电管理的难题。</w:t>
      </w:r>
    </w:p>
    <w:p>
      <w:pPr>
        <w:ind w:left="0" w:right="0" w:firstLine="560"/>
        <w:spacing w:before="450" w:after="450" w:line="312" w:lineRule="auto"/>
      </w:pPr>
      <w:r>
        <w:rPr>
          <w:rFonts w:ascii="宋体" w:hAnsi="宋体" w:eastAsia="宋体" w:cs="宋体"/>
          <w:color w:val="000"/>
          <w:sz w:val="28"/>
          <w:szCs w:val="28"/>
        </w:rPr>
        <w:t xml:space="preserve">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560"/>
        <w:spacing w:before="450" w:after="450" w:line="312" w:lineRule="auto"/>
      </w:pPr>
      <w:r>
        <w:rPr>
          <w:rFonts w:ascii="黑体" w:hAnsi="黑体" w:eastAsia="黑体" w:cs="黑体"/>
          <w:color w:val="000000"/>
          <w:sz w:val="36"/>
          <w:szCs w:val="36"/>
          <w:b w:val="1"/>
          <w:bCs w:val="1"/>
        </w:rPr>
        <w:t xml:space="preserve">县供电公司领导年终总结报告（精选篇5）</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带领全科员工共计追补电量1375620.2kWh，处理窃电两户，追补违约使用电费20__0元，差价电费11267.22元，所辖线路线损不超指标，避免了企业损失。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近年来,盗窃电能违法犯罪活动日渐猖獗,不仅给国家造成巨大的经济损失,而且扰乱了正常的供用电秩序,给电力事业的发展,经济建设和人民群众的生产、生活造成严重的危害。为有效的打击窃电行为，维护正常的供用电秩序、促进电力事业的正常发展，我们打破常规普查办法，突袭与计划相结合，夜间实行拉网式检查创造性开展用电检查工作，1-6月份完成线损率2.69，较去年同期的4.68下降了1.99个百分点,实际完成综合线损率4.45,较去年同期的6.39,下降了1.94个百分点（去年同期排除各种因素的影响，实际完成线损率为2.85，高压综合线损率4.56）。共查出违章用电8起、窃电10起，处理异常216起，严厉打击了窃电分子的嚣张气焰，为总公司挽回了经济损失。</w:t>
      </w:r>
    </w:p>
    <w:p>
      <w:pPr>
        <w:ind w:left="0" w:right="0" w:firstLine="560"/>
        <w:spacing w:before="450" w:after="450" w:line="312" w:lineRule="auto"/>
      </w:pPr>
      <w:r>
        <w:rPr>
          <w:rFonts w:ascii="宋体" w:hAnsi="宋体" w:eastAsia="宋体" w:cs="宋体"/>
          <w:color w:val="000"/>
          <w:sz w:val="28"/>
          <w:szCs w:val="28"/>
        </w:rPr>
        <w:t xml:space="preserve">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2025-05-02T23:36:11+08:00</dcterms:created>
  <dcterms:modified xsi:type="dcterms:W3CDTF">2025-05-02T23:36:11+08:00</dcterms:modified>
</cp:coreProperties>
</file>

<file path=docProps/custom.xml><?xml version="1.0" encoding="utf-8"?>
<Properties xmlns="http://schemas.openxmlformats.org/officeDocument/2006/custom-properties" xmlns:vt="http://schemas.openxmlformats.org/officeDocument/2006/docPropsVTypes"/>
</file>