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公司开展“安全生产月”主题宣传活动总结</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公司开展“安全生产月”主题宣传活动总结 为进一步加大安全生产宣教工作力度，推动落实安全生产主体责任，全面提高企业员工安全素质，有效防范和遏制重特大事故发生，根据集团公司《XX路桥建设集团有限公司关于印发20_年“安全生产月”活动方案的通知》...</w:t>
      </w:r>
    </w:p>
    <w:p>
      <w:pPr>
        <w:ind w:left="0" w:right="0" w:firstLine="560"/>
        <w:spacing w:before="450" w:after="450" w:line="312" w:lineRule="auto"/>
      </w:pPr>
      <w:r>
        <w:rPr>
          <w:rFonts w:ascii="宋体" w:hAnsi="宋体" w:eastAsia="宋体" w:cs="宋体"/>
          <w:color w:val="000"/>
          <w:sz w:val="28"/>
          <w:szCs w:val="28"/>
        </w:rPr>
        <w:t xml:space="preserve">公司开展“安全生产月”主题宣传活动总结</w:t>
      </w:r>
    </w:p>
    <w:p>
      <w:pPr>
        <w:ind w:left="0" w:right="0" w:firstLine="560"/>
        <w:spacing w:before="450" w:after="450" w:line="312" w:lineRule="auto"/>
      </w:pPr>
      <w:r>
        <w:rPr>
          <w:rFonts w:ascii="宋体" w:hAnsi="宋体" w:eastAsia="宋体" w:cs="宋体"/>
          <w:color w:val="000"/>
          <w:sz w:val="28"/>
          <w:szCs w:val="28"/>
        </w:rPr>
        <w:t xml:space="preserve">为进一步加大安全生产宣教工作力度，推动落实安全生产主体责任，全面提高企业员工安全素质，有效防范和遏制重特大事故发生，根据集团公司《XX路桥建设集团有限公司关于印发20_年“安全生产月”活动方案的通知》(晋路桥集团发【20_】56号)精神，结合公司生产实际，紧紧围绕“生命至上，安全发展”的活动主题，制定“安全生产月”活动方案，聚焦责任落实、宣传教育等扎实开展活动。现将“安全生产月”活动落实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成立“安全生产月”活动领导小组，全面负责所属各单位“安全生产月”活动的组织领导，设立活动组委会办公室，指定活动联络员，确保活动经费的投入。</w:t>
      </w:r>
    </w:p>
    <w:p>
      <w:pPr>
        <w:ind w:left="0" w:right="0" w:firstLine="560"/>
        <w:spacing w:before="450" w:after="450" w:line="312" w:lineRule="auto"/>
      </w:pPr>
      <w:r>
        <w:rPr>
          <w:rFonts w:ascii="宋体" w:hAnsi="宋体" w:eastAsia="宋体" w:cs="宋体"/>
          <w:color w:val="000"/>
          <w:sz w:val="28"/>
          <w:szCs w:val="28"/>
        </w:rPr>
        <w:t xml:space="preserve">同时，所属各单位召开安全例会成立活动领导小组，对本单位“安全生产月”和“安全生产宣传咨询日”的活动安排部署。</w:t>
      </w:r>
    </w:p>
    <w:p>
      <w:pPr>
        <w:ind w:left="0" w:right="0" w:firstLine="560"/>
        <w:spacing w:before="450" w:after="450" w:line="312" w:lineRule="auto"/>
      </w:pPr>
      <w:r>
        <w:rPr>
          <w:rFonts w:ascii="宋体" w:hAnsi="宋体" w:eastAsia="宋体" w:cs="宋体"/>
          <w:color w:val="000"/>
          <w:sz w:val="28"/>
          <w:szCs w:val="28"/>
        </w:rPr>
        <w:t xml:space="preserve">公司及所属各单位根据文件要求制定活动内容和实施方案，以保证 “安全生产月”活动的有效开展，真正做到有组织，有领导，有条不紊地开展 “安全生产月”活动。</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为了做好今年第十七个“安全生产月”活动的宣传工作，公司按照集团统一部署，开展了一系列喜闻乐见、形式多样的宣传活动，营造了浓厚的安全氛围。</w:t>
      </w:r>
    </w:p>
    <w:p>
      <w:pPr>
        <w:ind w:left="0" w:right="0" w:firstLine="560"/>
        <w:spacing w:before="450" w:after="450" w:line="312" w:lineRule="auto"/>
      </w:pPr>
      <w:r>
        <w:rPr>
          <w:rFonts w:ascii="宋体" w:hAnsi="宋体" w:eastAsia="宋体" w:cs="宋体"/>
          <w:color w:val="000"/>
          <w:sz w:val="28"/>
          <w:szCs w:val="28"/>
        </w:rPr>
        <w:t xml:space="preserve">公司安委办根据交控集团《关于组织播报生命至上科学救援主题公益广告的通知》(晋交控安办函【20_】18号)要求，在公司微信公众号、QQ群等平台进行《生命至上，科学救援》主题公益播报，组织所属各单位认真观看。</w:t>
      </w:r>
    </w:p>
    <w:p>
      <w:pPr>
        <w:ind w:left="0" w:right="0" w:firstLine="560"/>
        <w:spacing w:before="450" w:after="450" w:line="312" w:lineRule="auto"/>
      </w:pPr>
      <w:r>
        <w:rPr>
          <w:rFonts w:ascii="宋体" w:hAnsi="宋体" w:eastAsia="宋体" w:cs="宋体"/>
          <w:color w:val="000"/>
          <w:sz w:val="28"/>
          <w:szCs w:val="28"/>
        </w:rPr>
        <w:t xml:space="preserve">公司于活动期间积极搜集、整理各项安全月活动资料，并及时下发公司办公群进行宣传、学习。各项目部通过微信管理群推送宣传“安全生产月”各类活动信息及施工安全生产常识。同时，各在建项目部将“安全生产月”活动主题和相关宣传标语，制成宣传横幅和安全知识展板，布置于项目办公及施工现场醒目位置。在6月16日安全生产宣传咨询日当天，公司协同各项目部通过深入施工现场设立安全咨询点，发放安全宣传手册、现场解说安全知识等形式对施工作业人员进行安全宣讲，大力推广安全生产知识，普及了安全操作要点和应急处置措施。开展“平安交通”安全普法宣传活动、条幅签字及宣誓活动，最大范围的使职工及一线作业人员了解安全生产月活动内容，增强了全员安全意识。</w:t>
      </w:r>
    </w:p>
    <w:p>
      <w:pPr>
        <w:ind w:left="0" w:right="0" w:firstLine="560"/>
        <w:spacing w:before="450" w:after="450" w:line="312" w:lineRule="auto"/>
      </w:pPr>
      <w:r>
        <w:rPr>
          <w:rFonts w:ascii="宋体" w:hAnsi="宋体" w:eastAsia="宋体" w:cs="宋体"/>
          <w:color w:val="000"/>
          <w:sz w:val="28"/>
          <w:szCs w:val="28"/>
        </w:rPr>
        <w:t xml:space="preserve">公司积极响应集团“全国有了安全月的味儿”随手拍宣教作品活动，组织所属各单位将活动期间的拍摄记录剪辑成腾讯小视频，发布在国际公司微信公众号和公司工作群，充分展示了公司各项目部浓厚的“安全月”活动氛围。</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公司及各项目部组织对全员分层次进行安全知识教育培训，一是通过组织公司管理人员学习贯彻习近平新时代中国特色社会主义思想、党中央、国务院和省委省政府关于加强安全生产工作的决策部署、安全生产法律法规标准规范、政策规定和建立并落实全员岗位安全生产责任制，使管理人员牢固树立科学发展、安全发展的理念，提高履行安全管理职责的自觉性，依法、按章、规范地抓好安全生产管理。二是项目部组织对员工进行公司安全管理规章制度、岗位安全操作技能、安全生产事故典型案例和现场应急处置预案等内容的安全培训和警示教育，使员工能够熟练掌握岗位安全技能和自救互救措施。三是公司开展“安全生产月”活动知识测试，在国际公司微信公众号和公司工作群发布二维码，请公司全体员工积极参与知识测评，并欢迎广大社会人士积极参与，共同学习安全知识。同时公司全员积极参加交控集团及集团公司组织的安全知识竞赛试题答题活动。通过答题活动，提高了安全意识，并且学到了很多法律法规及应急常识等基本知识，受益颇多。四是部分在建项目部联合举行活动，通过讲安全小故事、安全主题演讲、“我为安全献一策”活动等职工喜闻乐见的形式，培训安全生产法律法规和安全生产技能常识，谈出自己关于安全生产工作的心得体会、理解、建议、经验交流等。此项活动既提高了职工的安全意识、增强了管理人员的责任心，又激发了广大员工学习安全文化知识的自觉性，增强自我保护意识，取得了令人满意的效果。</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公司所属项目部有选择性的开展了防汛演练、施工现场高空坠落应急演练、交通事故应急演练、应急逃生救援演练以及通过抢险保通应急救援作业进行的实战应急演练，进一步提高了员工的事故防范意识和事故救援与处置能力，锻炼了应急救援队伍的实战能力。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&gt;五、以安全月为契机，落实隐患排查，注重实际效果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公司各级管理人员经常深入生产现场进行安全检查，及时指导、督促。主要从安全责任制落实、现场安全管理、安全管理制度制定等方面检查考评，共查出安全隐患11余项，通过对整改落实情况进行梳理，强化整改责任，对整改的完成情况做到了心中有数，做到不留死角、不漏隐患，对不能立即整改的，制定防范措施，落实责任、限期完成治理，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2.各项事故应急救援预案还需通过不断的演练来进一步完善，提高应急处置能力及自救互救能力。</w:t>
      </w:r>
    </w:p>
    <w:p>
      <w:pPr>
        <w:ind w:left="0" w:right="0" w:firstLine="560"/>
        <w:spacing w:before="450" w:after="450" w:line="312" w:lineRule="auto"/>
      </w:pPr>
      <w:r>
        <w:rPr>
          <w:rFonts w:ascii="宋体" w:hAnsi="宋体" w:eastAsia="宋体" w:cs="宋体"/>
          <w:color w:val="000"/>
          <w:sz w:val="28"/>
          <w:szCs w:val="28"/>
        </w:rPr>
        <w:t xml:space="preserve">总之，通过今年“安全生产月”活动的开展，增强了全公司员工的安全意识和事故防范与处置能力，强化了企业安全文化建设，进一步夯实了安全基础管理工作，我们将以这次活动为契机，持续推进安全生产工作，达到以月促年，杜绝各类安全事故的发生，为公司安全生产持续、平稳的运行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2025-05-02T12:17:06+08:00</dcterms:created>
  <dcterms:modified xsi:type="dcterms:W3CDTF">2025-05-02T12:17:06+08:00</dcterms:modified>
</cp:coreProperties>
</file>

<file path=docProps/custom.xml><?xml version="1.0" encoding="utf-8"?>
<Properties xmlns="http://schemas.openxmlformats.org/officeDocument/2006/custom-properties" xmlns:vt="http://schemas.openxmlformats.org/officeDocument/2006/docPropsVTypes"/>
</file>