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医药公司内勤上半年终总结</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药公司内勤上半年终总结精选5篇总结报告是会议领导同志对会议召开的情况和会议所取得的成果进行总结的陈述性文件。以下是小编整理的医药公司内勤上半年终总结，欢迎大家借鉴与参考!医药公司内勤上半年终总结（篇1）回首昨日，感慨很多，__月__日加入...</w:t>
      </w:r>
    </w:p>
    <w:p>
      <w:pPr>
        <w:ind w:left="0" w:right="0" w:firstLine="560"/>
        <w:spacing w:before="450" w:after="450" w:line="312" w:lineRule="auto"/>
      </w:pPr>
      <w:r>
        <w:rPr>
          <w:rFonts w:ascii="宋体" w:hAnsi="宋体" w:eastAsia="宋体" w:cs="宋体"/>
          <w:color w:val="000"/>
          <w:sz w:val="28"/>
          <w:szCs w:val="28"/>
        </w:rPr>
        <w:t xml:space="preserve">医药公司内勤上半年终总结精选5篇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总结报告是会议领导同志对会议召开的情况和会议所取得的成果进行总结的陈述性文件。以下是小编整理的医药公司内勤上半年终总结，欢迎大家借鉴与参考!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医药公司内勤上半年终总结（篇1）</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医药公司内勤上半年终总结（篇2）</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w:t>
      </w:r>
    </w:p>
    <w:p>
      <w:pPr>
        <w:ind w:left="0" w:right="0" w:firstLine="560"/>
        <w:spacing w:before="450" w:after="450" w:line="312" w:lineRule="auto"/>
      </w:pPr>
      <w:r>
        <w:rPr>
          <w:rFonts w:ascii="宋体" w:hAnsi="宋体" w:eastAsia="宋体" w:cs="宋体"/>
          <w:color w:val="000"/>
          <w:sz w:val="28"/>
          <w:szCs w:val="28"/>
        </w:rPr>
        <w:t xml:space="preserve">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文秘114wenmi114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医药公司内勤上半年终总结（篇3）</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一、仓储工作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__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以后拿出更好的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医药公司内勤上半年终总结（篇5）</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2025-07-15T09:50:01+08:00</dcterms:created>
  <dcterms:modified xsi:type="dcterms:W3CDTF">2025-07-15T09:50:01+08:00</dcterms:modified>
</cp:coreProperties>
</file>

<file path=docProps/custom.xml><?xml version="1.0" encoding="utf-8"?>
<Properties xmlns="http://schemas.openxmlformats.org/officeDocument/2006/custom-properties" xmlns:vt="http://schemas.openxmlformats.org/officeDocument/2006/docPropsVTypes"/>
</file>