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房地产公司年终总结10篇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范文10篇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房地产公...</w:t>
      </w:r>
    </w:p>
    <w:p>
      <w:pPr>
        <w:ind w:left="0" w:right="0" w:firstLine="560"/>
        <w:spacing w:before="450" w:after="450" w:line="312" w:lineRule="auto"/>
      </w:pPr>
      <w:r>
        <w:rPr>
          <w:rFonts w:ascii="宋体" w:hAnsi="宋体" w:eastAsia="宋体" w:cs="宋体"/>
          <w:color w:val="000"/>
          <w:sz w:val="28"/>
          <w:szCs w:val="28"/>
        </w:rPr>
        <w:t xml:space="preserve">房地产公司年终总结范文10篇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四、成绩突出，运用良好。由本公司投资兴建的商住楼，于20__年11月份竣工验收使用。今后我公司将一如既往、做出更多优质产品回报社会。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房地产公司年终总结篇2</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x年各项工作，现就前期部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 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房地产公司年终总结篇4</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房地产公司年终总结篇5</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5.在__的帮助下，我学到了一些劳资方面的知识，对计算工资所得税有了一些了解。我同时在公司资质年检工作上，协助__做了些工作。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房地产公司年终总结篇6</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房地产公司年终总结篇9</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房地产公司年终总结篇10</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2025-07-17T10:23:51+08:00</dcterms:created>
  <dcterms:modified xsi:type="dcterms:W3CDTF">2025-07-17T10:23:51+08:00</dcterms:modified>
</cp:coreProperties>
</file>

<file path=docProps/custom.xml><?xml version="1.0" encoding="utf-8"?>
<Properties xmlns="http://schemas.openxmlformats.org/officeDocument/2006/custom-properties" xmlns:vt="http://schemas.openxmlformats.org/officeDocument/2006/docPropsVTypes"/>
</file>