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公司新员工入职军训总结</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军训总结3篇范文严正的纪律、严厉的请求、慌张的节拍、以及辛劳的练习，这便是武士。比拟起来，我们的职工的军训并没有部队里的正轨、严厉。因此，身为一名指导，结合新人员工军训现状，进行总结点评吧。你是否在找正准备撰写“公司新员工入职...</w:t>
      </w:r>
    </w:p>
    <w:p>
      <w:pPr>
        <w:ind w:left="0" w:right="0" w:firstLine="560"/>
        <w:spacing w:before="450" w:after="450" w:line="312" w:lineRule="auto"/>
      </w:pPr>
      <w:r>
        <w:rPr>
          <w:rFonts w:ascii="宋体" w:hAnsi="宋体" w:eastAsia="宋体" w:cs="宋体"/>
          <w:color w:val="000"/>
          <w:sz w:val="28"/>
          <w:szCs w:val="28"/>
        </w:rPr>
        <w:t xml:space="preserve">公司新员工入职军训总结3篇范文</w:t>
      </w:r>
    </w:p>
    <w:p>
      <w:pPr>
        <w:ind w:left="0" w:right="0" w:firstLine="560"/>
        <w:spacing w:before="450" w:after="450" w:line="312" w:lineRule="auto"/>
      </w:pPr>
      <w:r>
        <w:rPr>
          <w:rFonts w:ascii="宋体" w:hAnsi="宋体" w:eastAsia="宋体" w:cs="宋体"/>
          <w:color w:val="000"/>
          <w:sz w:val="28"/>
          <w:szCs w:val="28"/>
        </w:rPr>
        <w:t xml:space="preserve">严正的纪律、严厉的请求、慌张的节拍、以及辛劳的练习，这便是武士。比拟起来，我们的职工的军训并没有部队里的正轨、严厉。因此，身为一名指导，结合新人员工军训现状，进行总结点评吧。你是否在找正准备撰写“公司新员工入职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&gt;公司新员工入职军训总结1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&gt;公司新员工入职军训总结2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&gt;公司新员工入职军训总结3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2025-05-03T09:03:43+08:00</dcterms:created>
  <dcterms:modified xsi:type="dcterms:W3CDTF">2025-05-03T09:03:43+08:00</dcterms:modified>
</cp:coreProperties>
</file>

<file path=docProps/custom.xml><?xml version="1.0" encoding="utf-8"?>
<Properties xmlns="http://schemas.openxmlformats.org/officeDocument/2006/custom-properties" xmlns:vt="http://schemas.openxmlformats.org/officeDocument/2006/docPropsVTypes"/>
</file>