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202_年集团公司（企业）工会工作总结</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20_年集团公司（企业）工会工作总结 20_年是公司实施“十三五”规划的关键之年，公司工会认真学习贯彻党的十九大和十八届五中、六五中全会精神，主动适应新常态，始终坚持“三贴近”，更加注重基层基础，大力推进工会法治化建设，合力打造法治工会、有...</w:t>
      </w:r>
    </w:p>
    <w:p>
      <w:pPr>
        <w:ind w:left="0" w:right="0" w:firstLine="560"/>
        <w:spacing w:before="450" w:after="450" w:line="312" w:lineRule="auto"/>
      </w:pPr>
      <w:r>
        <w:rPr>
          <w:rFonts w:ascii="宋体" w:hAnsi="宋体" w:eastAsia="宋体" w:cs="宋体"/>
          <w:color w:val="000"/>
          <w:sz w:val="28"/>
          <w:szCs w:val="28"/>
        </w:rPr>
        <w:t xml:space="preserve">20_年集团公司（企业）工会工作总结</w:t>
      </w:r>
    </w:p>
    <w:p>
      <w:pPr>
        <w:ind w:left="0" w:right="0" w:firstLine="560"/>
        <w:spacing w:before="450" w:after="450" w:line="312" w:lineRule="auto"/>
      </w:pPr>
      <w:r>
        <w:rPr>
          <w:rFonts w:ascii="宋体" w:hAnsi="宋体" w:eastAsia="宋体" w:cs="宋体"/>
          <w:color w:val="000"/>
          <w:sz w:val="28"/>
          <w:szCs w:val="28"/>
        </w:rPr>
        <w:t xml:space="preserve">20_年是公司实施“十三五”规划的关键之年，公司工会认真学习贯彻党的十九大和十八届五中、六五中全会精神，主动适应新常态，始终坚持“三贴近”，更加注重基层基础，大力推进工会法治化建设，合力打造法治工会、有为工会、活力工会和温馨工会，团结带领广大职工为建设美丽XX作出了积极的贡献。工会工作获得201X年度XX省国防科技工业军工竞赛优胜单位、XX市工会工作红旗单位、XX省国防科技工业信息工作先进单位、XX市厂务公开民主管理示范单位等省市级荣誉20项。</w:t>
      </w:r>
    </w:p>
    <w:p>
      <w:pPr>
        <w:ind w:left="0" w:right="0" w:firstLine="560"/>
        <w:spacing w:before="450" w:after="450" w:line="312" w:lineRule="auto"/>
      </w:pPr>
      <w:r>
        <w:rPr>
          <w:rFonts w:ascii="宋体" w:hAnsi="宋体" w:eastAsia="宋体" w:cs="宋体"/>
          <w:color w:val="000"/>
          <w:sz w:val="28"/>
          <w:szCs w:val="28"/>
        </w:rPr>
        <w:t xml:space="preserve">&gt;一、立足主战场，当好主力军，助推公司快速发展</w:t>
      </w:r>
    </w:p>
    <w:p>
      <w:pPr>
        <w:ind w:left="0" w:right="0" w:firstLine="560"/>
        <w:spacing w:before="450" w:after="450" w:line="312" w:lineRule="auto"/>
      </w:pPr>
      <w:r>
        <w:rPr>
          <w:rFonts w:ascii="宋体" w:hAnsi="宋体" w:eastAsia="宋体" w:cs="宋体"/>
          <w:color w:val="000"/>
          <w:sz w:val="28"/>
          <w:szCs w:val="28"/>
        </w:rPr>
        <w:t xml:space="preserve">1、大力开展劳动竞赛。围绕生产经营中心，精心制定竞赛方案，上半年组织开展了“比安全，比质量，比生产，争当岗位明星和全优集体”为主题的劳动竞赛;四季度组织开展了“决战九十天，完成十六亿”劳动竞赛，以“三赛三比三争” 为主要内容，以“全面部署、全面动员、全面参与、全面大干”为总要求，从一线生产、技术服务、综合保障、竞赛奖励、宣传报道等方面全面推进。竞赛过程中，积极组织开展“先锋个人”和“先锋团队”的评选，每月评选一次，每次评选8—10名，评选的对象是在竞赛活动中表现突出，达到“质量安全好、完成任务好、解决问题好、保障服务好”的个人和班组，并邀请公司主要领导深入生产现场进行表彰奖励。各二级单位根据本单位生产实际，以高品质完成任务为目标，以调动员工积极性为切入点，采取精神奖励与物质奖励相结合的措施，组织开展了各具特色的单项劳动竞赛累计20余项，职工参与率高，为公司全面完成经营目标提供了强有力的支持。</w:t>
      </w:r>
    </w:p>
    <w:p>
      <w:pPr>
        <w:ind w:left="0" w:right="0" w:firstLine="560"/>
        <w:spacing w:before="450" w:after="450" w:line="312" w:lineRule="auto"/>
      </w:pPr>
      <w:r>
        <w:rPr>
          <w:rFonts w:ascii="宋体" w:hAnsi="宋体" w:eastAsia="宋体" w:cs="宋体"/>
          <w:color w:val="000"/>
          <w:sz w:val="28"/>
          <w:szCs w:val="28"/>
        </w:rPr>
        <w:t xml:space="preserve">2、积极开展技术创新。职工技协始终坚持内促技术进步，外争技贸创收，不断提高职工的技能素质和创新能力。一是组织开展传技学艺师徒结对子活动，今年新结师徒23对，涉及车、铣、加工中心、火工品装配等10余个工种，确保各工种绝技绝活后继有人。二是依托劳模创新工作室，广泛开展职业技能培训、技术攻关、举办专题讲座等，普及生产实用技术技能。三是组织开展岗位练兵和技能比武，彭小彦、赵宇方组合荣获XX省数控加工中心五轴联动技能大赛第一名。四是开展“五小”活动，营造了“勇于创新、尊重创新、激励创新”的氛围，有效助推了合理化建议工作的开展，20_年共提合理化建议提案3351条，采纳2848条，节创价值970多万元，为公司降本增效做出了一定贡献。五是职工技术创新能力增强，20_年职工发明创造36项，获得专利9项。</w:t>
      </w:r>
    </w:p>
    <w:p>
      <w:pPr>
        <w:ind w:left="0" w:right="0" w:firstLine="560"/>
        <w:spacing w:before="450" w:after="450" w:line="312" w:lineRule="auto"/>
      </w:pPr>
      <w:r>
        <w:rPr>
          <w:rFonts w:ascii="宋体" w:hAnsi="宋体" w:eastAsia="宋体" w:cs="宋体"/>
          <w:color w:val="000"/>
          <w:sz w:val="28"/>
          <w:szCs w:val="28"/>
        </w:rPr>
        <w:t xml:space="preserve">3、深入推进“安康杯”竞赛。组织发动公司所有班组(一线生产、后勤保障)积极参加“安康杯”竞赛，采取抽查、集中检查等方式完成劳动保护监督检查工作18次，及时督促整改所发现的安全隐患43处，隐患整改完成率100%。开展了安全生产宣传月活动。参加公司“三同时”项目检查验收3次。高温季节坚持开展“送清凉”活动，由公司董事长、总经理和工会主席亲自带队，将3万余元防暑降温物资送到生产一线。开展了劳动保护和“安康杯”竞赛的检查考核;做好了单位职工的劳动保护监督工作，特别是特殊职业工种的防护工作;做好了职业病预防调查服务工作，无负面社会影响。</w:t>
      </w:r>
    </w:p>
    <w:p>
      <w:pPr>
        <w:ind w:left="0" w:right="0" w:firstLine="560"/>
        <w:spacing w:before="450" w:after="450" w:line="312" w:lineRule="auto"/>
      </w:pPr>
      <w:r>
        <w:rPr>
          <w:rFonts w:ascii="宋体" w:hAnsi="宋体" w:eastAsia="宋体" w:cs="宋体"/>
          <w:color w:val="000"/>
          <w:sz w:val="28"/>
          <w:szCs w:val="28"/>
        </w:rPr>
        <w:t xml:space="preserve">4、大力弘扬劳模精神。一是认真做好劳模、标兵的选树工作，评选表彰了公司级劳模8人，标兵13人。对27名市级以上劳模进行了走访摸底，完善了劳模管理数据。利用公司两大媒体，大篇幅宣传了劳模的先进事迹，营造了良好的氛围。二是深入推进劳模创新工作室工作，在原有三个劳模创新工作室的基础上，今年新成立了“XX精益管理职工(劳模)创新工作室”，负责宣贯精益理念与方法运用，为公司培育精益管理创新人才，提升企业生产效率，开展管理创新与提升工作。“尹波劳模工作室”获评XX省国防科技工业示范性职工(劳模)创新工作室。</w:t>
      </w:r>
    </w:p>
    <w:p>
      <w:pPr>
        <w:ind w:left="0" w:right="0" w:firstLine="560"/>
        <w:spacing w:before="450" w:after="450" w:line="312" w:lineRule="auto"/>
      </w:pPr>
      <w:r>
        <w:rPr>
          <w:rFonts w:ascii="宋体" w:hAnsi="宋体" w:eastAsia="宋体" w:cs="宋体"/>
          <w:color w:val="000"/>
          <w:sz w:val="28"/>
          <w:szCs w:val="28"/>
        </w:rPr>
        <w:t xml:space="preserve">&gt;二、坚持依法维权，强化民主管理，促进职工队伍和谐稳定</w:t>
      </w:r>
    </w:p>
    <w:p>
      <w:pPr>
        <w:ind w:left="0" w:right="0" w:firstLine="560"/>
        <w:spacing w:before="450" w:after="450" w:line="312" w:lineRule="auto"/>
      </w:pPr>
      <w:r>
        <w:rPr>
          <w:rFonts w:ascii="宋体" w:hAnsi="宋体" w:eastAsia="宋体" w:cs="宋体"/>
          <w:color w:val="000"/>
          <w:sz w:val="28"/>
          <w:szCs w:val="28"/>
        </w:rPr>
        <w:t xml:space="preserve">1、开展平等协商。认真开展平等协商工作，协商过程中劳资双方按照产生代表、启动要约、协商准备、正式协商、审议审查等五个主要步骤十六个规范动作进行。通过集体协商，拟定了新的合同条款，工会代表职工和企业续签了《工资集体协议》、《集体合同》和《女职工特殊权益保护专项合同》。年内对各项条款的履行情况进行了不定期检查，合同履行率均达到%，职工收入同比提升以上。</w:t>
      </w:r>
    </w:p>
    <w:p>
      <w:pPr>
        <w:ind w:left="0" w:right="0" w:firstLine="560"/>
        <w:spacing w:before="450" w:after="450" w:line="312" w:lineRule="auto"/>
      </w:pPr>
      <w:r>
        <w:rPr>
          <w:rFonts w:ascii="宋体" w:hAnsi="宋体" w:eastAsia="宋体" w:cs="宋体"/>
          <w:color w:val="000"/>
          <w:sz w:val="28"/>
          <w:szCs w:val="28"/>
        </w:rPr>
        <w:t xml:space="preserve">2、坚持职代会制度。召开了两次职代会，审议行政工作报告、业务招待费使用工作总结、职工教育培训计划等。此外，职代会联席会议讨论和审议了《关于清理长期不在岗人员管理办法》，《XXX公司员工工作行为“红线”规定》、《XX公司员工病假待遇管理规定(试行)》、《XX公司员工带薪年休假管理办法》、《XX公司员工考勤管理制度》。经反复听取基层单位的意见和建议，修改完善后组织实施。</w:t>
      </w:r>
    </w:p>
    <w:p>
      <w:pPr>
        <w:ind w:left="0" w:right="0" w:firstLine="560"/>
        <w:spacing w:before="450" w:after="450" w:line="312" w:lineRule="auto"/>
      </w:pPr>
      <w:r>
        <w:rPr>
          <w:rFonts w:ascii="宋体" w:hAnsi="宋体" w:eastAsia="宋体" w:cs="宋体"/>
          <w:color w:val="000"/>
          <w:sz w:val="28"/>
          <w:szCs w:val="28"/>
        </w:rPr>
        <w:t xml:space="preserve">3、认真做好厂务公开。通过厂务公开栏等多种形式公开公司的重大决策和职工关心的热点问题、涉及职工切身利益的薪酬方案、困难职工粮油补助对象、劳模标兵评选等内容。</w:t>
      </w:r>
    </w:p>
    <w:p>
      <w:pPr>
        <w:ind w:left="0" w:right="0" w:firstLine="560"/>
        <w:spacing w:before="450" w:after="450" w:line="312" w:lineRule="auto"/>
      </w:pPr>
      <w:r>
        <w:rPr>
          <w:rFonts w:ascii="宋体" w:hAnsi="宋体" w:eastAsia="宋体" w:cs="宋体"/>
          <w:color w:val="000"/>
          <w:sz w:val="28"/>
          <w:szCs w:val="28"/>
        </w:rPr>
        <w:t xml:space="preserve">&gt;三、完善帮扶制度，强化项目帮扶，构建工会服务职工工作体系</w:t>
      </w:r>
    </w:p>
    <w:p>
      <w:pPr>
        <w:ind w:left="0" w:right="0" w:firstLine="560"/>
        <w:spacing w:before="450" w:after="450" w:line="312" w:lineRule="auto"/>
      </w:pPr>
      <w:r>
        <w:rPr>
          <w:rFonts w:ascii="宋体" w:hAnsi="宋体" w:eastAsia="宋体" w:cs="宋体"/>
          <w:color w:val="000"/>
          <w:sz w:val="28"/>
          <w:szCs w:val="28"/>
        </w:rPr>
        <w:t xml:space="preserve">1、帮扶救助持续推进。一是组织年度三项基金募集，募集资金24万余元。二是组织两节送温暖活动，慰问历年全国、省市、公司级劳模150人次，工伤、职业病人40人，春节期间住院病人100余人，单身大学生92人，低收入粮油资助对象370户;两节期间，发放困难补助费20多万元，补助人数达600多人。三是坚持领导干部与困难职工一助一活动，10名公司级领导与困难职工结对帮扶。四是开展困难职工生活救助，坚持按月为370户困难低收入职工家庭提拱优价粮油。五是开展困难职工帮扶活动，对204名患大病或遭受天灾人祸的职工家庭给予资助。六是开展金秋助学活动，共发放助学金近8万元，资助困难学子66名。</w:t>
      </w:r>
    </w:p>
    <w:p>
      <w:pPr>
        <w:ind w:left="0" w:right="0" w:firstLine="560"/>
        <w:spacing w:before="450" w:after="450" w:line="312" w:lineRule="auto"/>
      </w:pPr>
      <w:r>
        <w:rPr>
          <w:rFonts w:ascii="宋体" w:hAnsi="宋体" w:eastAsia="宋体" w:cs="宋体"/>
          <w:color w:val="000"/>
          <w:sz w:val="28"/>
          <w:szCs w:val="28"/>
        </w:rPr>
        <w:t xml:space="preserve">2、医疗互助协同推进。组织职工参加XX市第三期职工医疗互助和女职工特殊疾病保障活动，共有430人次获得住院项目医疗补助金391617元，有6名女职工获得女职工特殊疾病项目补助金6万元。</w:t>
      </w:r>
    </w:p>
    <w:p>
      <w:pPr>
        <w:ind w:left="0" w:right="0" w:firstLine="560"/>
        <w:spacing w:before="450" w:after="450" w:line="312" w:lineRule="auto"/>
      </w:pPr>
      <w:r>
        <w:rPr>
          <w:rFonts w:ascii="宋体" w:hAnsi="宋体" w:eastAsia="宋体" w:cs="宋体"/>
          <w:color w:val="000"/>
          <w:sz w:val="28"/>
          <w:szCs w:val="28"/>
        </w:rPr>
        <w:t xml:space="preserve">&gt;四、营造良好氛围，促进健康生活，推动企业文化建设</w:t>
      </w:r>
    </w:p>
    <w:p>
      <w:pPr>
        <w:ind w:left="0" w:right="0" w:firstLine="560"/>
        <w:spacing w:before="450" w:after="450" w:line="312" w:lineRule="auto"/>
      </w:pPr>
      <w:r>
        <w:rPr>
          <w:rFonts w:ascii="宋体" w:hAnsi="宋体" w:eastAsia="宋体" w:cs="宋体"/>
          <w:color w:val="000"/>
          <w:sz w:val="28"/>
          <w:szCs w:val="28"/>
        </w:rPr>
        <w:t xml:space="preserve">1、文体活动丰富多彩。 组织春节团拜、灯街亮化和新春文艺活动，打造江南“年”氛围。举办了职工运动会，运动会历时2天，22支参赛队伍共1243人次参赛，提振了员工士气，增强了企业的凝聚力。组织职工参加20_年XX市第十二届运动会，共选派了93人参加九个项目的比赛，最终以7枚金牌和团体总分183分的好成绩获得团体二等奖和体育道德风尚奖，此次赛事也充分展现了江南人一流的精神风貌和一流的竞技水平。承办并参加了“XX杯”全省国防科技工业职工气排球比赛，并荣获比赛第一名的好成绩。水上乐园在暑期为公司员工及家属提供服务，并为1500多名中小学生提供免费游泳服务。</w:t>
      </w:r>
    </w:p>
    <w:p>
      <w:pPr>
        <w:ind w:left="0" w:right="0" w:firstLine="560"/>
        <w:spacing w:before="450" w:after="450" w:line="312" w:lineRule="auto"/>
      </w:pPr>
      <w:r>
        <w:rPr>
          <w:rFonts w:ascii="宋体" w:hAnsi="宋体" w:eastAsia="宋体" w:cs="宋体"/>
          <w:color w:val="000"/>
          <w:sz w:val="28"/>
          <w:szCs w:val="28"/>
        </w:rPr>
        <w:t xml:space="preserve">2、宣传信息彰显特色。一是充分发挥工会宣传舆论阵地的作用，利用江南宣传橱窗出宣传专刊4期，展示了文体活动中的职工风采，宣传了国家及企业的重大政策，宣扬了劳模的光荣事迹。二是坚持将《工人日报》、《XX工人报》、《职工科技报》、《当代劳模》等刊物订阅到班组，班组报纸覆盖率达95%以上，为职工送去了精神食粮。三是组织工会信息员积极向《XX日报》、《XX工人报》、《军工报》、国防工会《工作与交流》等各大主流媒体、网络通讯平台投稿，每年对外发表工会信息稿件120余篇。我们单位的先进做法在国防工会信息宣传会议上作为经验交流。</w:t>
      </w:r>
    </w:p>
    <w:p>
      <w:pPr>
        <w:ind w:left="0" w:right="0" w:firstLine="560"/>
        <w:spacing w:before="450" w:after="450" w:line="312" w:lineRule="auto"/>
      </w:pPr>
      <w:r>
        <w:rPr>
          <w:rFonts w:ascii="宋体" w:hAnsi="宋体" w:eastAsia="宋体" w:cs="宋体"/>
          <w:color w:val="000"/>
          <w:sz w:val="28"/>
          <w:szCs w:val="28"/>
        </w:rPr>
        <w:t xml:space="preserve">&gt;五、“XX杯”竞赛引领，发挥女工作用，推动女工工作上台阶</w:t>
      </w:r>
    </w:p>
    <w:p>
      <w:pPr>
        <w:ind w:left="0" w:right="0" w:firstLine="560"/>
        <w:spacing w:before="450" w:after="450" w:line="312" w:lineRule="auto"/>
      </w:pPr>
      <w:r>
        <w:rPr>
          <w:rFonts w:ascii="宋体" w:hAnsi="宋体" w:eastAsia="宋体" w:cs="宋体"/>
          <w:color w:val="000"/>
          <w:sz w:val="28"/>
          <w:szCs w:val="28"/>
        </w:rPr>
        <w:t xml:space="preserve">1、深入推进“XX杯”竞赛。20_年是第八轮“XX杯”竞赛的开启之年，公司启动了第八轮“XX杯”竞赛活动，并下发了竞赛方案。组织开展各具特色的女职工劳动竞赛、技术比武、技能竞赛、发明创造及合理化建议等活动，引导女职工自强不息，奋发进取，争创一流工作、一流服务、一流团队，进一步激发了广大女职工的劳动热情和创造活力。公司女职工委员会被评为省国防工会第七轮“XX杯”竞赛优秀女职工集体，XX被评为XX省最美湘女，XX被评为XX省芙蓉百岗明星，XX被评为省国防工会XX百岗明星，XX机联合体装配班被评为省国防工会“XX标兵岗”，陈芳家庭被评为湘潭市最美家庭。</w:t>
      </w:r>
    </w:p>
    <w:p>
      <w:pPr>
        <w:ind w:left="0" w:right="0" w:firstLine="560"/>
        <w:spacing w:before="450" w:after="450" w:line="312" w:lineRule="auto"/>
      </w:pPr>
      <w:r>
        <w:rPr>
          <w:rFonts w:ascii="宋体" w:hAnsi="宋体" w:eastAsia="宋体" w:cs="宋体"/>
          <w:color w:val="000"/>
          <w:sz w:val="28"/>
          <w:szCs w:val="28"/>
        </w:rPr>
        <w:t xml:space="preserve">2、有效维护女工权益。工会与行政签订了《女职工权益保护专项集体合同》，年内各项条款履行完成，较好的保障了女职工的特殊权益。组织女职工参加妇科乳腺平安保险，为5名患病女职工获得赔付5万元。公司投入资金13.6万元，组织女职工开展妇科普查，及时发现疾病隐患。积极争取上级女工组织的支持，市妇联在三八期间慰问公司困难女职工25人，发放慰问金2万元;在妇联春蕾女童助学活动中，公司有5个困难职工的子弟获得助学金9000元;湘潭市总工会年底慰问公司困难女职工18人，发放慰问金3万元。</w:t>
      </w:r>
    </w:p>
    <w:p>
      <w:pPr>
        <w:ind w:left="0" w:right="0" w:firstLine="560"/>
        <w:spacing w:before="450" w:after="450" w:line="312" w:lineRule="auto"/>
      </w:pPr>
      <w:r>
        <w:rPr>
          <w:rFonts w:ascii="宋体" w:hAnsi="宋体" w:eastAsia="宋体" w:cs="宋体"/>
          <w:color w:val="000"/>
          <w:sz w:val="28"/>
          <w:szCs w:val="28"/>
        </w:rPr>
        <w:t xml:space="preserve">3、开展特色女工活动。组织女职工积极参加“写家书、传亲情”征文活动，共收到征文70多篇，其中两篇文章还获得XX市总工会“写家书、传亲情”活动一等奖和三等奖。公司女职工撰写的《XX花绽放在一线》和《XX的花样年华》两篇文章被编入“XX杯”竞赛征文优秀作品集《倾听花开的声音》一书中。</w:t>
      </w:r>
    </w:p>
    <w:p>
      <w:pPr>
        <w:ind w:left="0" w:right="0" w:firstLine="560"/>
        <w:spacing w:before="450" w:after="450" w:line="312" w:lineRule="auto"/>
      </w:pPr>
      <w:r>
        <w:rPr>
          <w:rFonts w:ascii="宋体" w:hAnsi="宋体" w:eastAsia="宋体" w:cs="宋体"/>
          <w:color w:val="000"/>
          <w:sz w:val="28"/>
          <w:szCs w:val="28"/>
        </w:rPr>
        <w:t xml:space="preserve">&gt;六、规范基础管理，加强自身建设，提升工会工作水平</w:t>
      </w:r>
    </w:p>
    <w:p>
      <w:pPr>
        <w:ind w:left="0" w:right="0" w:firstLine="560"/>
        <w:spacing w:before="450" w:after="450" w:line="312" w:lineRule="auto"/>
      </w:pPr>
      <w:r>
        <w:rPr>
          <w:rFonts w:ascii="宋体" w:hAnsi="宋体" w:eastAsia="宋体" w:cs="宋体"/>
          <w:color w:val="000"/>
          <w:sz w:val="28"/>
          <w:szCs w:val="28"/>
        </w:rPr>
        <w:t xml:space="preserve">1、扎实开展工会系统创先争优。坚持开展工会系统创先争优活动，评出公司级模范职工之家6个，工人先锋号8个，模范职工小家9个，优秀工会积极分子67名。</w:t>
      </w:r>
    </w:p>
    <w:p>
      <w:pPr>
        <w:ind w:left="0" w:right="0" w:firstLine="560"/>
        <w:spacing w:before="450" w:after="450" w:line="312" w:lineRule="auto"/>
      </w:pPr>
      <w:r>
        <w:rPr>
          <w:rFonts w:ascii="宋体" w:hAnsi="宋体" w:eastAsia="宋体" w:cs="宋体"/>
          <w:color w:val="000"/>
          <w:sz w:val="28"/>
          <w:szCs w:val="28"/>
        </w:rPr>
        <w:t xml:space="preserve">2、加强学习培训。组织工会干部学习党的十八届三中、四中、五中全会和工会XX大精神以及相关法律法规，选派工会干部参加上级工会组织的信息员、裁判员、劳动保护监督检查员、劳动争议调解员、工会财务管理、女工工作、经审工作等业务培训。</w:t>
      </w:r>
    </w:p>
    <w:p>
      <w:pPr>
        <w:ind w:left="0" w:right="0" w:firstLine="560"/>
        <w:spacing w:before="450" w:after="450" w:line="312" w:lineRule="auto"/>
      </w:pPr>
      <w:r>
        <w:rPr>
          <w:rFonts w:ascii="宋体" w:hAnsi="宋体" w:eastAsia="宋体" w:cs="宋体"/>
          <w:color w:val="000"/>
          <w:sz w:val="28"/>
          <w:szCs w:val="28"/>
        </w:rPr>
        <w:t xml:space="preserve">3、不断完善内部管理。坚持工会机关干部轮值巡查制度，加强场馆安全管理，确保工会场所安全运转，履行服务职能。细化接待制度，热情接待职工群众。利用工会交流QQ群和女工工作微信群，宣传相关政策文件，交流工会工作。工会财务坚持“三服务”的方针，努力收好、管好、用好工会经费，20_年在公司行政的大力支持下，经费及时足额拨付到位，上解经费也及时完成，全年工会经费总收入XX元，总支出XX元。</w:t>
      </w:r>
    </w:p>
    <w:p>
      <w:pPr>
        <w:ind w:left="0" w:right="0" w:firstLine="560"/>
        <w:spacing w:before="450" w:after="450" w:line="312" w:lineRule="auto"/>
      </w:pPr>
      <w:r>
        <w:rPr>
          <w:rFonts w:ascii="宋体" w:hAnsi="宋体" w:eastAsia="宋体" w:cs="宋体"/>
          <w:color w:val="000"/>
          <w:sz w:val="28"/>
          <w:szCs w:val="28"/>
        </w:rPr>
        <w:t xml:space="preserve">&gt;七、认真履行职责，强化规范服务，推动社会工作发展</w:t>
      </w:r>
    </w:p>
    <w:p>
      <w:pPr>
        <w:ind w:left="0" w:right="0" w:firstLine="560"/>
        <w:spacing w:before="450" w:after="450" w:line="312" w:lineRule="auto"/>
      </w:pPr>
      <w:r>
        <w:rPr>
          <w:rFonts w:ascii="宋体" w:hAnsi="宋体" w:eastAsia="宋体" w:cs="宋体"/>
          <w:color w:val="000"/>
          <w:sz w:val="28"/>
          <w:szCs w:val="28"/>
        </w:rPr>
        <w:t xml:space="preserve">1、关心离退休干部。在春节、重阳节等重大节日走访慰问离退休干部，全年慰问住院离退休干部278人次，做好离休干部医药费报销工作，为离退休干部订阅喜爱的报刊、杂志，组织离休干部开展金秋垂钓活动。</w:t>
      </w:r>
    </w:p>
    <w:p>
      <w:pPr>
        <w:ind w:left="0" w:right="0" w:firstLine="560"/>
        <w:spacing w:before="450" w:after="450" w:line="312" w:lineRule="auto"/>
      </w:pPr>
      <w:r>
        <w:rPr>
          <w:rFonts w:ascii="宋体" w:hAnsi="宋体" w:eastAsia="宋体" w:cs="宋体"/>
          <w:color w:val="000"/>
          <w:sz w:val="28"/>
          <w:szCs w:val="28"/>
        </w:rPr>
        <w:t xml:space="preserve">2、做好计划生育工作。及时做好公司退休员工独生子女父母奖励工作，并协调区、镇、社区做好改制前退休独生子女父母奖励工作。</w:t>
      </w:r>
    </w:p>
    <w:p>
      <w:pPr>
        <w:ind w:left="0" w:right="0" w:firstLine="560"/>
        <w:spacing w:before="450" w:after="450" w:line="312" w:lineRule="auto"/>
      </w:pPr>
      <w:r>
        <w:rPr>
          <w:rFonts w:ascii="宋体" w:hAnsi="宋体" w:eastAsia="宋体" w:cs="宋体"/>
          <w:color w:val="000"/>
          <w:sz w:val="28"/>
          <w:szCs w:val="28"/>
        </w:rPr>
        <w:t xml:space="preserve">3、履行社会工作职责。规范殡仪馆管理，认真做好服务工作。慰问住院退休职工1000余人，审核发放离、退休职工困难补助金5万元。为37名六十年代精减人员发放生活救济补助费2.6万元。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2025-05-03T23:29:50+08:00</dcterms:created>
  <dcterms:modified xsi:type="dcterms:W3CDTF">2025-05-03T23:29:50+08:00</dcterms:modified>
</cp:coreProperties>
</file>

<file path=docProps/custom.xml><?xml version="1.0" encoding="utf-8"?>
<Properties xmlns="http://schemas.openxmlformats.org/officeDocument/2006/custom-properties" xmlns:vt="http://schemas.openxmlformats.org/officeDocument/2006/docPropsVTypes"/>
</file>