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公司会计年终总结</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会计年终总结5篇总结的目的就是要肯定成绩,找出缺点。总结的过程就是勤于思索的过程，提高自己能力的过程,对自己工作失误个正确的认识过程，勇于承认错误，形成批评与自我批评的良好作风的过程。下面是小编给大家整理的公司会计年终总结，欢迎大家查阅...</w:t>
      </w:r>
    </w:p>
    <w:p>
      <w:pPr>
        <w:ind w:left="0" w:right="0" w:firstLine="560"/>
        <w:spacing w:before="450" w:after="450" w:line="312" w:lineRule="auto"/>
      </w:pPr>
      <w:r>
        <w:rPr>
          <w:rFonts w:ascii="宋体" w:hAnsi="宋体" w:eastAsia="宋体" w:cs="宋体"/>
          <w:color w:val="000"/>
          <w:sz w:val="28"/>
          <w:szCs w:val="28"/>
        </w:rPr>
        <w:t xml:space="preserve">公司会计年终总结5篇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下面是小编给大家整理的公司会计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公司会计年终总结篇1</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公司会计年终总结篇2</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2.在业务学习方面，除平时加强财务管理政策法规学习外，__月__日至__月__日，参加了__培训学习。主要培训了《__规定》、《__案例分析》和《__基本规范》，并参加了《__扑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2.20__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_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4.协助长江委会计学会完成了机关服务中心20__年参加__会计人员继续教育培训报名、统计、登记以及核对等工作。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6"/>
          <w:szCs w:val="36"/>
          <w:b w:val="1"/>
          <w:bCs w:val="1"/>
        </w:rPr>
        <w:t xml:space="preserve">公司会计年终总结篇3</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随着20__年工作的到来，大家都在想尽办法的努力突破自己。作为财务会计，我虽然不能和大家一起“奋战”在一线，但在自己的岗位上我更要牢牢地守住后方。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公司会计年终总结篇4</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公司会计年终总结篇5</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2025-06-16T04:24:09+08:00</dcterms:created>
  <dcterms:modified xsi:type="dcterms:W3CDTF">2025-06-16T04:24:09+08:00</dcterms:modified>
</cp:coreProperties>
</file>

<file path=docProps/custom.xml><?xml version="1.0" encoding="utf-8"?>
<Properties xmlns="http://schemas.openxmlformats.org/officeDocument/2006/custom-properties" xmlns:vt="http://schemas.openxmlformats.org/officeDocument/2006/docPropsVTypes"/>
</file>