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公司领导带班下井工作总结(领导带班下井月度计划)[范文模板]</w:t>
      </w:r>
      <w:bookmarkEnd w:id="1"/>
    </w:p>
    <w:p>
      <w:pPr>
        <w:jc w:val="center"/>
        <w:spacing w:before="0" w:after="450"/>
      </w:pPr>
      <w:r>
        <w:rPr>
          <w:rFonts w:ascii="Arial" w:hAnsi="Arial" w:eastAsia="Arial" w:cs="Arial"/>
          <w:color w:val="999999"/>
          <w:sz w:val="20"/>
          <w:szCs w:val="20"/>
        </w:rPr>
        <w:t xml:space="preserve">来源：会员投稿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领导带班下井工作总结12024年，新区公司积极贯彻落实安全生产相关法律、法规及集团总公司20xx年工作部署，《安全生产目标责任书》的相关内容，在总公司的正确领导下，落实安全生产责任制及安全生产管理目标，形成了“党政同责、一岗双责、齐抓共...</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公司领导带班下井工作总结1（公司领导带班下井工作总结报告）</w:t>
      </w:r>
    </w:p>
    <w:p>
      <w:pPr>
        <w:ind w:left="0" w:right="0" w:firstLine="560"/>
        <w:spacing w:before="450" w:after="450" w:line="312" w:lineRule="auto"/>
      </w:pPr>
      <w:r>
        <w:rPr>
          <w:rFonts w:ascii="宋体" w:hAnsi="宋体" w:eastAsia="宋体" w:cs="宋体"/>
          <w:color w:val="000"/>
          <w:sz w:val="28"/>
          <w:szCs w:val="28"/>
        </w:rPr>
        <w:t xml:space="preserve">2024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公司领导带班下井工作总结2（公司领导带班下井工作总结怎么写）</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2024_年安全工作的决定》、《安全质量奖罚实施细则》;制定完善了《___煤矿十一五防治水规划》及《2024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公司领导带班下井工作总结3（公司领导带班下井工作总结范文）</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结合我公司的实际情况，制定了安全工作奋斗目标。随后，对内我公司召开了安全生产责任书签字大会，签订了安全生产责任书，使每位管理者和员工的经济利益与本单位和个人的安全责任直接挂钩。我们体会到，签订合同很有必要。</w:t>
      </w:r>
    </w:p>
    <w:p>
      <w:pPr>
        <w:ind w:left="0" w:right="0" w:firstLine="560"/>
        <w:spacing w:before="450" w:after="450" w:line="312" w:lineRule="auto"/>
      </w:pPr>
      <w:r>
        <w:rPr>
          <w:rFonts w:ascii="宋体" w:hAnsi="宋体" w:eastAsia="宋体" w:cs="宋体"/>
          <w:color w:val="000"/>
          <w:sz w:val="28"/>
          <w:szCs w:val="28"/>
        </w:rPr>
        <w:t xml:space="preserve">通过今年的运转，我们甲乙双方都在履行自己的权利和义务，通过合同强化了风险管理的责任和利益，规范了甲乙双方的行为，细化了体系标准，为我们在企业施工安全提供了保证。同时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黑体" w:hAnsi="黑体" w:eastAsia="黑体" w:cs="黑体"/>
          <w:color w:val="000000"/>
          <w:sz w:val="36"/>
          <w:szCs w:val="36"/>
          <w:b w:val="1"/>
          <w:bCs w:val="1"/>
        </w:rPr>
        <w:t xml:space="preserve">公司领导带班下井工作总结4（领导带班下井工作计划）</w:t>
      </w:r>
    </w:p>
    <w:p>
      <w:pPr>
        <w:ind w:left="0" w:right="0" w:firstLine="560"/>
        <w:spacing w:before="450" w:after="450" w:line="312" w:lineRule="auto"/>
      </w:pPr>
      <w:r>
        <w:rPr>
          <w:rFonts w:ascii="宋体" w:hAnsi="宋体" w:eastAsia="宋体" w:cs="宋体"/>
          <w:color w:val="000"/>
          <w:sz w:val="28"/>
          <w:szCs w:val="28"/>
        </w:rPr>
        <w:t xml:space="preserve">为弘扬安全文化，营造安全氛围，做牢做实矿井的安全生产工作，我矿按照上级文件的要求，紧紧围绕“治理隐患，防范事故”这一活动主题，于x月x日至x月xx日，开展了为期30天的“安全生产月活动”。活动期间，我矿继续坚持“安全第一、预防为主、综合治理”的方针，深入广泛地开展了形式多样的“安全生产月”活动。通过活动的宣传发动、积极开展与总结提高，弘扬了企业安全文化，增强了职工的安全生产知识，提高了企业的安全管理水平，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10日制定下发了《“安全生产月”活动方案》，对“安全生产月”工作做到了早安排、早部署。x月xx日，矿长在我矿召开的班组长以上人员参加的安全生产工作例会上，对我矿的“安全生产月”工作进行了总体部署，由此拉开了“安全生产月”活动的序幕。安全月期间共制作安全宣传横幅3条，办安全宣传版报5期，组织书写、张贴安全月宣传标语60条，在调度楼前的电子大屏幕上滚动播放安全生产知识10次。</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5月30日，我矿在办公楼前、调度楼前各悬挂安全生产月宣传横幅一条，同时利用三九安全活动日、班前会、黑板报等形式对安全生产月活动方案进行了贯彻，使活动方案做到了人人皆知。</w:t>
      </w:r>
    </w:p>
    <w:p>
      <w:pPr>
        <w:ind w:left="0" w:right="0" w:firstLine="560"/>
        <w:spacing w:before="450" w:after="450" w:line="312" w:lineRule="auto"/>
      </w:pPr>
      <w:r>
        <w:rPr>
          <w:rFonts w:ascii="宋体" w:hAnsi="宋体" w:eastAsia="宋体" w:cs="宋体"/>
          <w:color w:val="000"/>
          <w:sz w:val="28"/>
          <w:szCs w:val="28"/>
        </w:rPr>
        <w:t xml:space="preserve">6月17日，我矿组织了“安全生产月”安全知识竞赛活动。通过竞赛，提高了职工学习安全知识的兴趣，激发了职工安全生产的热情。竞赛共有六个代表队参加，对竞赛获得前三名的代表队进行了奖励，其他代表队均发放了纪念品。</w:t>
      </w:r>
    </w:p>
    <w:p>
      <w:pPr>
        <w:ind w:left="0" w:right="0" w:firstLine="560"/>
        <w:spacing w:before="450" w:after="450" w:line="312" w:lineRule="auto"/>
      </w:pPr>
      <w:r>
        <w:rPr>
          <w:rFonts w:ascii="宋体" w:hAnsi="宋体" w:eastAsia="宋体" w:cs="宋体"/>
          <w:color w:val="000"/>
          <w:sz w:val="28"/>
          <w:szCs w:val="28"/>
        </w:rPr>
        <w:t xml:space="preserve">“安全生产月”期间，我矿组织xx名支护工、xx名信号把钩工、xx名充灯工、4名锚喷工、7名安全检查工，共计217名职工进行了准入资格培训学习。完成了采煤三队、开拓队共计xx名一般工种复训的填证、换证工作。组织主提升司机、绞车司机、井下电钳工、配电工、输送机操作工、司泵工、充灯工、主扇司机、乳化泵操作工、锅炉操作工等机电特种作业人员进行了业务学习。安排特种作业人员54人进行了特殊工种培训、复训。</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在安全生产月活动中，我矿严格按照县政府安委会《关于立即开展全县煤矿安全大检查的通知》等文件的要求，在全矿大力开展了以雨季“三防”、“一通三防”、防治水、机电设备管理、提升运输管理、顶板管理、煤矿火工品管理等为重点的隐患排查工作。安全月期间由安通科、机电科、生产科、技术科组织隐患自查自纠活动三次，查处“三违”四起，排查整改不安隐患xx条。</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处外，安检科、矿工会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本月内，我矿组织力量对井下各生产地区的工程质量进行了两次检查验收评比，对评分最高单位奖励xx元，评分最低的单位罚款xx元。6月6日、16日和26日，由各主管副矿长牵头组织，抽调安检科、技术科、生产科、机电科、通风科等安全生产管理人员和技术人员，对我矿各生产地区的“一通三防”工作、雨季“三防”和防治水工作、质量标准化工作、现场管理工作进行了三次检查，查出的不安隐患分类整理后按单位下发了整改通知单，现已全部整改完毕。</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在现场管理方面，我矿除按要求加强矿级领导、科长和队长跟班外，还要加强夜班监管，要求安全生产的系统的中层正职，每月必须有3班的零点班和四点班入井带班，以消除各种隐患，实现安全生产。</w:t>
      </w:r>
    </w:p>
    <w:p>
      <w:pPr>
        <w:ind w:left="0" w:right="0" w:firstLine="560"/>
        <w:spacing w:before="450" w:after="450" w:line="312" w:lineRule="auto"/>
      </w:pPr>
      <w:r>
        <w:rPr>
          <w:rFonts w:ascii="宋体" w:hAnsi="宋体" w:eastAsia="宋体" w:cs="宋体"/>
          <w:color w:val="000"/>
          <w:sz w:val="28"/>
          <w:szCs w:val="28"/>
        </w:rPr>
        <w:t xml:space="preserve">在推广使用新技术、新工艺方面，我矿在安全月期间投资xx万元，购置、安装悬移支架xx架，为安全高效地开展采煤工作打下了坚实的基础。</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为做好我矿的我矿的雨季“三防”工作，我矿制定下发了《雨季“三防”工作计划》，成立了组织，健全了机构，制定了措施，明确了责任。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水工作的健康有序开展，我矿重点在预防地表水、老空水和奥灰水三个方面制定了专项措施。要求必须坚持“有疑必探，先探后掘，先探后采”的探放水原则，预防老空水和地质变化带发生透水事故。全月共进行探水x次，利用直流电法仪测水2次，进行底板水测水孔观测活动3次，清挖二水平水仓一个，清挖排水沟xx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在安全生产月期间我矿还对各电阻接地值进行了遥测，对各变、配电站做了远方漏电试验，对输供电线路进行了检查检修，对避雷装置进行了校验。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安全生产月中，我矿在各主副井井口、各下山入口及机电硐室入口处设置了防水沙袋，对排水沟进行了清挖。</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安全生产月中，我矿安排人力和物力对矿井地表、地貌进行了一次全面的检查，并对裂缝和沉陷带作了相应的处理。对居住在危房内的住户，我矿已安排房屋搬迁完毕，以确保雨季“三防”工作万无一失。</w:t>
      </w:r>
    </w:p>
    <w:p>
      <w:pPr>
        <w:ind w:left="0" w:right="0" w:firstLine="560"/>
        <w:spacing w:before="450" w:after="450" w:line="312" w:lineRule="auto"/>
      </w:pPr>
      <w:r>
        <w:rPr>
          <w:rFonts w:ascii="宋体" w:hAnsi="宋体" w:eastAsia="宋体" w:cs="宋体"/>
          <w:color w:val="000"/>
          <w:sz w:val="28"/>
          <w:szCs w:val="28"/>
        </w:rPr>
        <w:t xml:space="preserve">6月份是上半年安全工作的终点，也是下半年安全工作的起点，而对于煤炭行业来说，安全工作只有开始，没有结束。在下半年的安全生产工作中，我们一定坚持一个中心(安全生产)，认识一个理念(生命至上，安全为天)，突出一个重点(一通三防);实现一个目标(安全生产零伤亡)。通过进一步加大安全生产工作的监管力度，强化安全生产现场管理，把各项安全生产管理制度落到实处，进而减少和逐步消灭违章现象，实现企业的长治久安。</w:t>
      </w:r>
    </w:p>
    <w:p>
      <w:pPr>
        <w:ind w:left="0" w:right="0" w:firstLine="560"/>
        <w:spacing w:before="450" w:after="450" w:line="312" w:lineRule="auto"/>
      </w:pPr>
      <w:r>
        <w:rPr>
          <w:rFonts w:ascii="宋体" w:hAnsi="宋体" w:eastAsia="宋体" w:cs="宋体"/>
          <w:color w:val="000"/>
          <w:sz w:val="28"/>
          <w:szCs w:val="28"/>
        </w:rPr>
        <w:t xml:space="preserve">以上就是关于公司领导带班下井工作总结报告,公司领导带班下井工作总结怎么写,公司领导带班下井工作总结范文,领导带班下井工作计划,领导下井带班制度,企业领导带班下井人员包括哪些领导,领导下井带班记录保存,矿领导带班下井记录怎么写,领导带班下井月度计划,领导带班下井月度计划完成情况公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2025-06-19T03:46:36+08:00</dcterms:created>
  <dcterms:modified xsi:type="dcterms:W3CDTF">2025-06-19T03:46:36+08:00</dcterms:modified>
</cp:coreProperties>
</file>

<file path=docProps/custom.xml><?xml version="1.0" encoding="utf-8"?>
<Properties xmlns="http://schemas.openxmlformats.org/officeDocument/2006/custom-properties" xmlns:vt="http://schemas.openxmlformats.org/officeDocument/2006/docPropsVTypes"/>
</file>