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公司宣传禁毒工作总结(公司禁毒宣传月活动总结)[精品范文]</w:t>
      </w:r>
      <w:bookmarkEnd w:id="1"/>
    </w:p>
    <w:p>
      <w:pPr>
        <w:jc w:val="center"/>
        <w:spacing w:before="0" w:after="450"/>
      </w:pPr>
      <w:r>
        <w:rPr>
          <w:rFonts w:ascii="Arial" w:hAnsi="Arial" w:eastAsia="Arial" w:cs="Arial"/>
          <w:color w:val="999999"/>
          <w:sz w:val="20"/>
          <w:szCs w:val="20"/>
        </w:rPr>
        <w:t xml:space="preserve">来源：会员投稿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宣传禁毒工作总结1为进一步宣传《禁毒法》，提高辖区群众对^v^认识，加大对^v^的打击力度，增强辖区居民对禁毒、防毒意识，我社区结合辖区实际，在人口聚集地开展了“”国际禁毒日宣传系列活动，社会效果显著。&gt;一、领导重视。社区干部充分认识到...</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公司宣传禁毒工作总结1（公司宣传禁毒工作总结报告）</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公司宣传禁毒工作总结2（公司宣传禁毒工作总结范文）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禁毒宣传月活动中，围绕《^v^禁毒法》、^v^中央《关于加强禁毒工作的意见》、省委省政府《关于进一步加强禁毒工作意见》等法规政策进行重点宣传。宣传紧密结合当前禁毒工作形势、取得的阶段性成效、新型的种类和危害等职工群众关心、关注的热点，进行深入持久的舆论宣传，普及预防知识，增强职工的禁毒意识，切实提高广大职工群众识毒、防毒、拒毒的能力，为禁毒工作深入顺利开展营造浓厚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成立xx集团2024年“禁毒宣传月”活动领导组。</w:t>
      </w:r>
    </w:p>
    <w:p>
      <w:pPr>
        <w:ind w:left="0" w:right="0" w:firstLine="560"/>
        <w:spacing w:before="450" w:after="450" w:line="312" w:lineRule="auto"/>
      </w:pPr>
      <w:r>
        <w:rPr>
          <w:rFonts w:ascii="宋体" w:hAnsi="宋体" w:eastAsia="宋体" w:cs="宋体"/>
          <w:color w:val="000"/>
          <w:sz w:val="28"/>
          <w:szCs w:val="28"/>
        </w:rPr>
        <w:t xml:space="preserve">组 长：张xx（集团公司党委常委、工会主席）</w:t>
      </w:r>
    </w:p>
    <w:p>
      <w:pPr>
        <w:ind w:left="0" w:right="0" w:firstLine="560"/>
        <w:spacing w:before="450" w:after="450" w:line="312" w:lineRule="auto"/>
      </w:pPr>
      <w:r>
        <w:rPr>
          <w:rFonts w:ascii="宋体" w:hAnsi="宋体" w:eastAsia="宋体" w:cs="宋体"/>
          <w:color w:val="000"/>
          <w:sz w:val="28"/>
          <w:szCs w:val="28"/>
        </w:rPr>
        <w:t xml:space="preserve">副组长：曹xx（集团公司武装保卫部部长）</w:t>
      </w:r>
    </w:p>
    <w:p>
      <w:pPr>
        <w:ind w:left="0" w:right="0" w:firstLine="560"/>
        <w:spacing w:before="450" w:after="450" w:line="312" w:lineRule="auto"/>
      </w:pPr>
      <w:r>
        <w:rPr>
          <w:rFonts w:ascii="宋体" w:hAnsi="宋体" w:eastAsia="宋体" w:cs="宋体"/>
          <w:color w:val="000"/>
          <w:sz w:val="28"/>
          <w:szCs w:val="28"/>
        </w:rPr>
        <w:t xml:space="preserve">马xx（集团公司武装保卫部党总支书记）</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1、集团及下属各单位要在重要路段、显要位置通过悬挂横幅、张贴《禁毒法》宣传挂图等形式开展活动，集团内部的禁毒宣传车将在集团内各个单位进行巡回宣传，营造浓厚的宣传氛围。</w:t>
      </w:r>
    </w:p>
    <w:p>
      <w:pPr>
        <w:ind w:left="0" w:right="0" w:firstLine="560"/>
        <w:spacing w:before="450" w:after="450" w:line="312" w:lineRule="auto"/>
      </w:pPr>
      <w:r>
        <w:rPr>
          <w:rFonts w:ascii="宋体" w:hAnsi="宋体" w:eastAsia="宋体" w:cs="宋体"/>
          <w:color w:val="000"/>
          <w:sz w:val="28"/>
          <w:szCs w:val="28"/>
        </w:rPr>
        <w:t xml:space="preserve">3、禁毒宣传帮教活动。在禁毒宣传月中，各单位要安排专人对涉毒人员进行禁毒帮教活动，充分调动家庭、单位、社区、工团的协同联动优势，对特殊涉毒人群做到密切关注、实时帮助，力争使涉毒人员早日脱毒，回归正常的工作、生活。</w:t>
      </w:r>
    </w:p>
    <w:p>
      <w:pPr>
        <w:ind w:left="0" w:right="0" w:firstLine="560"/>
        <w:spacing w:before="450" w:after="450" w:line="312" w:lineRule="auto"/>
      </w:pPr>
      <w:r>
        <w:rPr>
          <w:rFonts w:ascii="宋体" w:hAnsi="宋体" w:eastAsia="宋体" w:cs="宋体"/>
          <w:color w:val="000"/>
          <w:sz w:val="28"/>
          <w:szCs w:val="28"/>
        </w:rPr>
        <w:t xml:space="preserve">4、禁毒警示教育活动。在集团范围内开展禁毒警示教育展览活动。展览活动就是针对近年来山西省、长治市及集团内部发生的典型涉毒案件、当前集团禁毒工作现状、取得的阶段性成效等禁毒重点内容，并结合市、县及周边范围内的吸食新型危害案例进行深入宣传。在活动中要采用图册、牌板、画册等多种形式进行展出，达到警示教育的目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积极主动。集团所属各单位要在工作中积极履责，对禁毒宣传月活动高度重视，积极主动地开展禁毒宣传活动，确保每名干部职工增强法律意识，自觉遵纪守法，远离。与此同时，开展的各项活动要及时留存图片、视频、文字等相关资料，以备查阅。</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公司宣传禁毒工作总结3（公司宣传禁毒工作总结怎么写）</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2024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v^毒等不法行为还没有得到根本遏制，去年关押强戒的人员已陆续到期返回，这些与我县经济转型发展、构建和谐社会的目标要求形成了一定了差距。因此，各乡镇、各部门一定要站在讲政治、讲大局的高度，充分认识吸^v^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v^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v^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v^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公司宣传禁毒工作总结4（公司禁毒宣传月活动总结）</w:t>
      </w:r>
    </w:p>
    <w:p>
      <w:pPr>
        <w:ind w:left="0" w:right="0" w:firstLine="560"/>
        <w:spacing w:before="450" w:after="450" w:line="312" w:lineRule="auto"/>
      </w:pPr>
      <w:r>
        <w:rPr>
          <w:rFonts w:ascii="宋体" w:hAnsi="宋体" w:eastAsia="宋体" w:cs="宋体"/>
          <w:color w:val="000"/>
          <w:sz w:val="28"/>
          <w:szCs w:val="28"/>
        </w:rPr>
        <w:t xml:space="preserve">为认真贯彻实施《^v^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公司宣传禁毒工作总结5（公司禁毒宣传简报）</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公司宣传禁毒工作总结6（企业禁毒宣传活动总结）</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我校充分发挥各宣传阵地的教育作用，利用黑板报、宣传栏等对学生进行禁毒教育，并在校园电子屏幕上打出远离^v^，珍爱生命等标语口号，在校园内营造了良好的禁毒氛围。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v^，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v^危害，永远拒绝^v^！</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v^、^v^的危害，还以生动形象的事例，把^v^人员的可悲下场活生生地展现在学生面前，使学生对^v^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公司宣传禁毒工作总结7（企业禁毒宣传小结）</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v^危害的认识，形成了珍爱生命、拒绝^v^的浓厚氛围，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v^的种类》、《^v^的危害性》等宣传资料100余份。同时，组织全体党员加强对禁毒法律、法规的学习，加强对^v^预防的宣传教育，要求党员干部通过宣传教育活动，积极向家庭成员、向广大群众宣传贯彻国家有关禁毒的方针、政策，使大家认识到^v^的严重危害性，认识到禁毒工作的紧迫性、艰巨性和长期性，使^v^预防宣传教育深入人心。提高拒绝^v^诱惑的技巧和能力，增强^v^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v^的危害，自觉远离^v^，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v^，不让^v^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今年的禁毒工作虽然取得了一些成绩，但还存在很多不足，下半年我们一定在禁毒委的正确领导下，积极与吸、^v^行为作斗争，为构建“平安建设”做出应有的贡献。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公司宣传禁毒工作总结8（禁毒宣传进企业宣传简报）</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v^的危害，自觉远离^v^，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v^的种类，以及吸毒对本人，家庭亲人和社会的严重危害，呼唤人们珍爱生命，远离^v^。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三是深入社区宣传。各社区共出黑板报5期，重点讲述^v^的危害和吸毒者的痛苦，宣传《^v^禁毒法》，警示群众“珍惜生命，远离^v^”。</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陶家渡街道办事处通过此次禁毒宣传活动，加强了《^v^禁毒法》的宣传，提高了群众对^v^危害的认识，取得了良好的社会效果。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公司宣传禁毒工作总结9（单位禁毒宣传）</w:t>
      </w:r>
    </w:p>
    <w:p>
      <w:pPr>
        <w:ind w:left="0" w:right="0" w:firstLine="560"/>
        <w:spacing w:before="450" w:after="450" w:line="312" w:lineRule="auto"/>
      </w:pPr>
      <w:r>
        <w:rPr>
          <w:rFonts w:ascii="宋体" w:hAnsi="宋体" w:eastAsia="宋体" w:cs="宋体"/>
          <w:color w:val="000"/>
          <w:sz w:val="28"/>
          <w:szCs w:val="28"/>
        </w:rPr>
        <w:t xml:space="preserve">2024年社区国际禁毒日活动方案一为营造 “”国际禁毒日浓厚禁毒宣传氛围，进一步探索科学有效的戒毒康复模式，根据《全区司法行政社区戒毒社区康复示范工程方案》(x司办〔2024〕x号)文件相关要求，结合我县禁毒工作实际，特制定活动方案。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xx对司法行政工作的重要指示精神为指导，依据《^v^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 长：谭少彬</w:t>
      </w:r>
    </w:p>
    <w:p>
      <w:pPr>
        <w:ind w:left="0" w:right="0" w:firstLine="560"/>
        <w:spacing w:before="450" w:after="450" w:line="312" w:lineRule="auto"/>
      </w:pPr>
      <w:r>
        <w:rPr>
          <w:rFonts w:ascii="宋体" w:hAnsi="宋体" w:eastAsia="宋体" w:cs="宋体"/>
          <w:color w:val="000"/>
          <w:sz w:val="28"/>
          <w:szCs w:val="28"/>
        </w:rPr>
        <w:t xml:space="preserve">副组长：张智远 翁振华 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宋体" w:hAnsi="宋体" w:eastAsia="宋体" w:cs="宋体"/>
          <w:color w:val="000"/>
          <w:sz w:val="28"/>
          <w:szCs w:val="28"/>
        </w:rPr>
        <w:t xml:space="preserve">2024年社区国际禁毒日活动方案二为深入贯彻^v^中央、^v^《关于加强禁毒工作的意见》，扎实推进青少年drug品预防教育“”工程，落实省、市禁毒办对今年“禁毒集中宣传月”活动的统一部署，掀起禁毒集中宣传教育的高潮，结合我镇禁毒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党的会议、xx届三中、四中、五中全会精神为指导，围绕青少年drug品预防教育“”工程，以“青春在禁毒中出彩”为主题，结合“drug品问题专项治理”、建设“drug品预防教育基地”、创建“drug品预防教育示范校”等重点工作，着力营造全社会关心、支持、参与禁毒工作的浓厚氛围，不断增强全民禁毒意识和抵制drug品能力，最大限度地减少drug品需求和危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(一)深入开展禁毒宣传“六进”活动 。</w:t>
      </w:r>
    </w:p>
    <w:p>
      <w:pPr>
        <w:ind w:left="0" w:right="0" w:firstLine="560"/>
        <w:spacing w:before="450" w:after="450" w:line="312" w:lineRule="auto"/>
      </w:pPr>
      <w:r>
        <w:rPr>
          <w:rFonts w:ascii="宋体" w:hAnsi="宋体" w:eastAsia="宋体" w:cs="宋体"/>
          <w:color w:val="000"/>
          <w:sz w:val="28"/>
          <w:szCs w:val="28"/>
        </w:rPr>
        <w:t xml:space="preserve">各村要依法履职，继续深入开展禁毒宣传“进社区、进学校、进单位、进家庭、进场所、进农村”等“六进”活动。广泛发动平安志愿者，采取流动宣传车、宣传小分队等形式，深入村、学校、家庭等载体，开展经常性的禁毒咨询。各村要通过村村小广播，每天两次分别于中午、傍晚进行广播;要在村主要路口，人员密集场所，张贴禁毒宣传标语。</w:t>
      </w:r>
    </w:p>
    <w:p>
      <w:pPr>
        <w:ind w:left="0" w:right="0" w:firstLine="560"/>
        <w:spacing w:before="450" w:after="450" w:line="312" w:lineRule="auto"/>
      </w:pPr>
      <w:r>
        <w:rPr>
          <w:rFonts w:ascii="宋体" w:hAnsi="宋体" w:eastAsia="宋体" w:cs="宋体"/>
          <w:color w:val="000"/>
          <w:sz w:val="28"/>
          <w:szCs w:val="28"/>
        </w:rPr>
        <w:t xml:space="preserve">(二)开展一次“不让drug品进校园”禁毒宣传活动。</w:t>
      </w:r>
    </w:p>
    <w:p>
      <w:pPr>
        <w:ind w:left="0" w:right="0" w:firstLine="560"/>
        <w:spacing w:before="450" w:after="450" w:line="312" w:lineRule="auto"/>
      </w:pPr>
      <w:r>
        <w:rPr>
          <w:rFonts w:ascii="宋体" w:hAnsi="宋体" w:eastAsia="宋体" w:cs="宋体"/>
          <w:color w:val="000"/>
          <w:sz w:val="28"/>
          <w:szCs w:val="28"/>
        </w:rPr>
        <w:t xml:space="preserve">长乐三中、感恩中学、古槐中心小学及各村完小，要组织开展一次主题为“学生不吸毒，校园无drug品”宣传教育活动，通过禁毒图片宣传、开设禁毒宣传专栏、墙报、班会、参观禁毒教育基地、发放宣传单、观看录像片等形式，引导青少年自觉远离drug品，养成健康向上的生活方式。</w:t>
      </w:r>
    </w:p>
    <w:p>
      <w:pPr>
        <w:ind w:left="0" w:right="0" w:firstLine="560"/>
        <w:spacing w:before="450" w:after="450" w:line="312" w:lineRule="auto"/>
      </w:pPr>
      <w:r>
        <w:rPr>
          <w:rFonts w:ascii="宋体" w:hAnsi="宋体" w:eastAsia="宋体" w:cs="宋体"/>
          <w:color w:val="000"/>
          <w:sz w:val="28"/>
          <w:szCs w:val="28"/>
        </w:rPr>
        <w:t xml:space="preserve">(三)推进“青少年远离drug品”行动 。</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公司宣传禁毒工作总结10（企业禁毒宣传简报2024年8月）</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&gt;三、活动领导小组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公司宣传禁毒工作总结11</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2024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2024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2024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 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公司宣传禁毒工作总结12</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公司宣传禁毒工作总结13</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以上就是关于公司宣传禁毒工作总结报告,公司宣传禁毒工作总结范文,公司宣传禁毒工作总结怎么写,公司禁毒宣传月活动总结,公司禁毒宣传简报,企业禁毒宣传活动总结,企业禁毒宣传小结,禁毒宣传进企业宣传简报,单位禁毒宣传,企业禁毒宣传简报2024年8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