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建筑公司运营部工作总结(建筑企业运营部主要负责什么)[推荐范文]</w:t>
      </w:r>
      <w:bookmarkEnd w:id="1"/>
    </w:p>
    <w:p>
      <w:pPr>
        <w:jc w:val="center"/>
        <w:spacing w:before="0" w:after="450"/>
      </w:pPr>
      <w:r>
        <w:rPr>
          <w:rFonts w:ascii="Arial" w:hAnsi="Arial" w:eastAsia="Arial" w:cs="Arial"/>
          <w:color w:val="999999"/>
          <w:sz w:val="20"/>
          <w:szCs w:val="20"/>
        </w:rPr>
        <w:t xml:space="preserve">来源：会员投稿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建筑公司运营部工作总结120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建筑公司运营部工作总结1（建筑公司运营部工作总结范文）</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建筑公司运营部工作总结2（建筑公司运营部工作总结怎么写）</w:t>
      </w:r>
    </w:p>
    <w:p>
      <w:pPr>
        <w:ind w:left="0" w:right="0" w:firstLine="560"/>
        <w:spacing w:before="450" w:after="450" w:line="312" w:lineRule="auto"/>
      </w:pPr>
      <w:r>
        <w:rPr>
          <w:rFonts w:ascii="宋体" w:hAnsi="宋体" w:eastAsia="宋体" w:cs="宋体"/>
          <w:color w:val="000"/>
          <w:sz w:val="28"/>
          <w:szCs w:val="28"/>
        </w:rPr>
        <w:t xml:space="preserve">公司给予我的是无限的鼓励与**，在公司**的**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台，包括产品的上架、图片处理、网页美工、装修模板的制定等。在淘宝我的日常工作内容是：店铺装修、数据分析、软件应用、配合淘宝进行活动报名和在线听课等，包括一些淘宝商城的推广，例如淘宝客、淘掌柜、相关论坛和淘宝**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台，现已开始成功运营，并逐步进入正轨，两店的开通运营，为后期的宣传推广及招商加盟，特别是市场动态掌握及消费者的信息反馈，提供了重要的*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三、商城*台商城*台的搭建。</w:t>
      </w:r>
    </w:p>
    <w:p>
      <w:pPr>
        <w:ind w:left="0" w:right="0" w:firstLine="560"/>
        <w:spacing w:before="450" w:after="450" w:line="312" w:lineRule="auto"/>
      </w:pPr>
      <w:r>
        <w:rPr>
          <w:rFonts w:ascii="宋体" w:hAnsi="宋体" w:eastAsia="宋体" w:cs="宋体"/>
          <w:color w:val="000"/>
          <w:sz w:val="28"/>
          <w:szCs w:val="28"/>
        </w:rPr>
        <w:t xml:space="preserve">商城*台商城中主要负责网络营销和宣传推广，包括问答*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台，让不少像我这样想要创业的人开创出自己的事业，而且他更是创新网络营销模式，开启了*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建筑公司运营部工作总结3（建筑公司运营部工作总结报告）</w:t>
      </w:r>
    </w:p>
    <w:p>
      <w:pPr>
        <w:ind w:left="0" w:right="0" w:firstLine="560"/>
        <w:spacing w:before="450" w:after="450" w:line="312" w:lineRule="auto"/>
      </w:pPr>
      <w:r>
        <w:rPr>
          <w:rFonts w:ascii="宋体" w:hAnsi="宋体" w:eastAsia="宋体" w:cs="宋体"/>
          <w:color w:val="000"/>
          <w:sz w:val="28"/>
          <w:szCs w:val="28"/>
        </w:rPr>
        <w:t xml:space="preserve">一年来，我部认真贯彻和落实*和国家的“三农”方针、**，严格执行金融法律、法规相关规定，**合规经营，制定和完善了内***建设，强化成本意识，积极拓宽经营渠道，压缩费用开支，提高了会计核算水*和经营效益，农村信用社财务会计部工作总结。在农村信用社*委的**下，努力完成农村信用社**室下达的工作任务，密切配合其他部门的各项工作，把主要工作放在服务于基层上，较好地完成了本年度的各项工作，现将本年工作述职报告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农村信用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十一月份，根据各网点经营目标实际完成情况，结合本地市场经济变化特点，及时调整各网点经营目标，为今年利润计划的顺利实现进一步奠定基础。截止11月末，各项存款余额为xxxx万元，比年初增加xx万元；各项贷款余额为xx万元（含贴现xx万元），比年初增加xx万元；不良贷款余额为xx万元（不含抵债资产），比年初下降xx万元，不良贷款占各项贷款的比例为xx%（含贴现），比年初的xx％下降了xx个百分点；全辖盈亏轧差合计账面盈余xx万元，比去年同期增盈xx万元。预计至12月末，各项存款余额达到xx万元，比年初增加xx万元；各项贷款余额为万元，比年初增加万元；不良贷款余额为xx万元，比年初下降xx万元，不良贷款占比为xx，比年初下降xx%；全辖实现各项收入为xx元，各项支出xx万元，账面盈余xx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农村信用社审批，并下批复作为年终考核认账因素。同时综合考虑各方面情况，又给每个网点额外增加了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xxxx市农村信用合作社财务管理办法》和《费用结报**》，在农村信用社费用管理委员会管理下，详细规范了财务开支的范围、标准、审批权限、程序等，不断完善了费管会的管理**，对于核定费用以外的费用开支，一律提前上报费管费研究、审批。截止11月末，经费管会研究审批通过的各项费用为xx元，其中：各项垫支费用，购买的低值易耗品费用为元，各种修理费用为xx元，营业外支出为xx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建筑公司运营部工作总结4（建筑公司运营情况工作汇报）</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xx公司的共同目标，领导成员要责任共担，好处共享，指标共扛，协同作战。通过严酷干部规律做到政令通顺，连合一致。领导班子各副职之间做到了相互补位，协同作战。运用个别交谈或召开班子糊口会的体例，解决领导班子在思维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建筑公司运营部工作总结5（建筑公司运营工作内容简介）</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建筑公司运营部工作总结6（建筑公司运营部门的职责是什么）</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的**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全面加强公司4个***站（明杰集团官网、赢家环保再生资源公共服务*台、OK14资讯网、赢家汽拆网站）的建设、更新及*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了多次网站推广，包括网站和公司收车业务的宣传，例如百度知道问答模式的推广使得赢家环保、赢家汽车拆解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建筑公司运营部工作总结7（建筑公司运营部工资多少）</w:t>
      </w:r>
    </w:p>
    <w:p>
      <w:pPr>
        <w:ind w:left="0" w:right="0" w:firstLine="560"/>
        <w:spacing w:before="450" w:after="450" w:line="312" w:lineRule="auto"/>
      </w:pPr>
      <w:r>
        <w:rPr>
          <w:rFonts w:ascii="宋体" w:hAnsi="宋体" w:eastAsia="宋体" w:cs="宋体"/>
          <w:color w:val="000"/>
          <w:sz w:val="28"/>
          <w:szCs w:val="28"/>
        </w:rPr>
        <w:t xml:space="preserve">根据*《无证无照经营查处取缔办法》（*令第370号）文件精神要求,我局自7月中旬开始,开展了为期四个月的取缔无证无照经营专项整治活动。现将专项整治活动开展情况总结如下：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&gt;一、无证无照经营专项整治开展情况</w:t>
      </w:r>
    </w:p>
    <w:p>
      <w:pPr>
        <w:ind w:left="0" w:right="0" w:firstLine="560"/>
        <w:spacing w:before="450" w:after="450" w:line="312" w:lineRule="auto"/>
      </w:pPr>
      <w:r>
        <w:rPr>
          <w:rFonts w:ascii="宋体" w:hAnsi="宋体" w:eastAsia="宋体" w:cs="宋体"/>
          <w:color w:val="000"/>
          <w:sz w:val="28"/>
          <w:szCs w:val="28"/>
        </w:rPr>
        <w:t xml:space="preserve">我局****无证无照经营清理工作，按照县*的工作部署，采取强有力措施，积极、稳妥的**开展查处取缔无证无照经营专项整治工作：</w:t>
      </w:r>
    </w:p>
    <w:p>
      <w:pPr>
        <w:ind w:left="0" w:right="0" w:firstLine="560"/>
        <w:spacing w:before="450" w:after="450" w:line="312" w:lineRule="auto"/>
      </w:pPr>
      <w:r>
        <w:rPr>
          <w:rFonts w:ascii="宋体" w:hAnsi="宋体" w:eastAsia="宋体" w:cs="宋体"/>
          <w:color w:val="000"/>
          <w:sz w:val="28"/>
          <w:szCs w:val="28"/>
        </w:rPr>
        <w:t xml:space="preserve">1、加强****，成立**小组。为全面贯彻、落实县*工作部署，扎实开展无证无照经营清理工作，我局专门成立了无证无照经营专项整治工作**小组，**亲自担任组长，分管副**任副组长，**协调、**开展清理取缔无证无照经营工作。</w:t>
      </w:r>
    </w:p>
    <w:p>
      <w:pPr>
        <w:ind w:left="0" w:right="0" w:firstLine="560"/>
        <w:spacing w:before="450" w:after="450" w:line="312" w:lineRule="auto"/>
      </w:pPr>
      <w:r>
        <w:rPr>
          <w:rFonts w:ascii="宋体" w:hAnsi="宋体" w:eastAsia="宋体" w:cs="宋体"/>
          <w:color w:val="000"/>
          <w:sz w:val="28"/>
          <w:szCs w:val="28"/>
        </w:rPr>
        <w:t xml:space="preserve">2、明确责任分工，确保责任落实。我局制定了整治工作的实施方案，明确整治时间、步骤和要求，强化了监管责任。并于20xx年7月16日召开专题会议进一步细划职责分工和责任分解，坚持责任到岗、到人。</w:t>
      </w:r>
    </w:p>
    <w:p>
      <w:pPr>
        <w:ind w:left="0" w:right="0" w:firstLine="560"/>
        <w:spacing w:before="450" w:after="450" w:line="312" w:lineRule="auto"/>
      </w:pPr>
      <w:r>
        <w:rPr>
          <w:rFonts w:ascii="宋体" w:hAnsi="宋体" w:eastAsia="宋体" w:cs="宋体"/>
          <w:color w:val="000"/>
          <w:sz w:val="28"/>
          <w:szCs w:val="28"/>
        </w:rPr>
        <w:t xml:space="preserve">3、明确工作重点，强化宣传引导。我局坚持“综合治理、标本兼治”的原则，以“零无证无照、全亮照”为工作目标，把城乡街道商贸集散区、学校周边区域和城乡结合部等区域为工作重点，加大无证无照经营清理工作的**宣传，积极引导无证无照经营户申办执照，合法经营；同时，与****加强协调沟通，争取*和****的**配合，为清理工作创造良好的**氛围和执法环境。</w:t>
      </w:r>
    </w:p>
    <w:p>
      <w:pPr>
        <w:ind w:left="0" w:right="0" w:firstLine="560"/>
        <w:spacing w:before="450" w:after="450" w:line="312" w:lineRule="auto"/>
      </w:pPr>
      <w:r>
        <w:rPr>
          <w:rFonts w:ascii="宋体" w:hAnsi="宋体" w:eastAsia="宋体" w:cs="宋体"/>
          <w:color w:val="000"/>
          <w:sz w:val="28"/>
          <w:szCs w:val="28"/>
        </w:rPr>
        <w:t xml:space="preserve">4、全面排查，扎实清理。一是本着“先易后难，先整治无前置条件后整治有前置条件，先本单位**取缔，后各职能部门联合取缔”的原则，结合个体工商户验照、企业年检、日常巡查、专项整治等工作，**力量对全县经营单位进行集中**摸底，全面掌握无证无照经营动态，分步骤整治；二是抓热点、攻难点。近期全县信息业处快速发展时期，网吧、游戏厅、手机店不断增加。我局和工商等多家执法部门密切配合，开展联合执法行动，**对全县信息业经营单位进行全面检查，**关闭1家，查处2家，下达限期办理通知的5家。震慑了无证无证无照违法经营，维护了社会经济秩序；三是开展维修资质评定工作，对已建移动电话机售后服务网点加以规范，督促其提高维修能力和素质，规范其经营行为；四是进一步加强对移动电话入网企业的管理，做好移动电话机售后服务网点的报备等工作。以确保清理无证无照经营的成效。</w:t>
      </w:r>
    </w:p>
    <w:p>
      <w:pPr>
        <w:ind w:left="0" w:right="0" w:firstLine="560"/>
        <w:spacing w:before="450" w:after="450" w:line="312" w:lineRule="auto"/>
      </w:pPr>
      <w:r>
        <w:rPr>
          <w:rFonts w:ascii="宋体" w:hAnsi="宋体" w:eastAsia="宋体" w:cs="宋体"/>
          <w:color w:val="000"/>
          <w:sz w:val="28"/>
          <w:szCs w:val="28"/>
        </w:rPr>
        <w:t xml:space="preserve">&gt;二、开展移动电话售后服务市场专项检查工作</w:t>
      </w:r>
    </w:p>
    <w:p>
      <w:pPr>
        <w:ind w:left="0" w:right="0" w:firstLine="560"/>
        <w:spacing w:before="450" w:after="450" w:line="312" w:lineRule="auto"/>
      </w:pPr>
      <w:r>
        <w:rPr>
          <w:rFonts w:ascii="宋体" w:hAnsi="宋体" w:eastAsia="宋体" w:cs="宋体"/>
          <w:color w:val="000"/>
          <w:sz w:val="28"/>
          <w:szCs w:val="28"/>
        </w:rPr>
        <w:t xml:space="preserve">为了贯彻X市发展和**委员会、XX市工商行政管理局《关于开展移动电话售后服务市场专项检查的通知》（台发改信产[2024]119号）精神，由县发改局牵头，县工商局参与，在全县范围内开展移动电话机售后服务专项检查工作。此次专项检查目的：通过专项检查，促进移动电话生产企业履行售后服务义务，落实三包责任；提高从业人员素质，优化经营主体，规范移动电话机维修企业行为；打击销售假冒、“黑”移动电话机和走私移动电话机违法行为，净化移动电话机市场，维护消费者合法权益；建立长效管理机制，促进移动电话机售后服务市场健康有序发展。检查主要内容和工作重点：检查移动电话机生产企业、销售企业、维修企业落实三包规定的情况；查处销售“黑”移动电话机违法行为；规范移动电话机售后服务网点行为；加大移动电话机三包规定宣传力度；维护移动电话生产、销售和维修企业的市场公*竞争秩序。专项检查工作从4月份开始，至今年11月份结束。</w:t>
      </w:r>
    </w:p>
    <w:p>
      <w:pPr>
        <w:ind w:left="0" w:right="0" w:firstLine="560"/>
        <w:spacing w:before="450" w:after="450" w:line="312" w:lineRule="auto"/>
      </w:pPr>
      <w:r>
        <w:rPr>
          <w:rFonts w:ascii="宋体" w:hAnsi="宋体" w:eastAsia="宋体" w:cs="宋体"/>
          <w:color w:val="000"/>
          <w:sz w:val="28"/>
          <w:szCs w:val="28"/>
        </w:rPr>
        <w:t xml:space="preserve">&gt;三、“黑网吧”取缔和网吧监管情况</w:t>
      </w:r>
    </w:p>
    <w:p>
      <w:pPr>
        <w:ind w:left="0" w:right="0" w:firstLine="560"/>
        <w:spacing w:before="450" w:after="450" w:line="312" w:lineRule="auto"/>
      </w:pPr>
      <w:r>
        <w:rPr>
          <w:rFonts w:ascii="宋体" w:hAnsi="宋体" w:eastAsia="宋体" w:cs="宋体"/>
          <w:color w:val="000"/>
          <w:sz w:val="28"/>
          <w:szCs w:val="28"/>
        </w:rPr>
        <w:t xml:space="preserve">按照查处取缔黑网吧专项行动的要求，我局共出动人员20人次，检查网吧54家，根据省市整治行动要求，**人员全力以赴，对辖区内的54家从事网吧上网服务的单位全面进行检查，发现部题及时纠正，对网吧比较集中的城关地区，分街道、地块明确任务、责任到人，使该地区的网吧经营活动得到了有效的监管和规范。检查*发现不规范网吧一家，擅自改变经营地址和超范围经营各一家，都分别作出了行政指导和责令改正，对有违法行为的网吧当场责令改正并交办职能单位处理，此次专项整治工作在各单位的共同努力下取得了阶段性的成果，得到了当地群众的好评。同时加强与县综治办、*、文化、电信等部门工作联系，适时采取联合行动的方式，营造查处取缔黑网吧的高压态势。</w:t>
      </w:r>
    </w:p>
    <w:p>
      <w:pPr>
        <w:ind w:left="0" w:right="0" w:firstLine="560"/>
        <w:spacing w:before="450" w:after="450" w:line="312" w:lineRule="auto"/>
      </w:pPr>
      <w:r>
        <w:rPr>
          <w:rFonts w:ascii="宋体" w:hAnsi="宋体" w:eastAsia="宋体" w:cs="宋体"/>
          <w:color w:val="000"/>
          <w:sz w:val="28"/>
          <w:szCs w:val="28"/>
        </w:rPr>
        <w:t xml:space="preserve">监管工作开展情况：一是******。做到三到位，即：****到位、责任分解到位、工作落实到位；二是全面开展清理排查工作。按照证、照齐全的总体要求，对辖区内网吧经营户逐一进行清理排查，做到逐户登记、逐户造册，分类监管，确保不留死角，主要核查《网络文化经营许可证》、《互联网安全审核意见书》、《消防建议书》和《营业执照》等许可证件是否齐全，是否在有效期内；三是充分发挥群众**力量，加大宣传力度，开通网络、电话、举报箱等**渠道，发动群众参与“黑网吧”的整治。会同文化、*、消防等部门对网吧开展联合执法检查，实行齐抓共管，同时，建立信息互通渠道，对专项整治中清查出的“黑网吧”，我局及时将信息**给电信部门，**终止其互联网上网接入服务。</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1、存在问题。一是无证无照经营的存在有其复杂性和社会性，清理整治需方方面面的**，实行综合治理。尤其是地方*的**，单靠工商部门一家很难以根本上加以解决。二是很多无证无照经营项目都涉及前置许可，有的前置许可审批繁琐，且费用很高，使一些经营户不愿办理，涉及前置审批的部门既不发证，也不履行主管职责，形成工商部门无***又取缔不了的局面。三是由于城市拆迁和城镇改造，地方*划定部分区域不允许发放营业执照，造成无证无照经营在某些区域无法**；四是取缔工作难度大，无证无照经营难以根治。</w:t>
      </w:r>
    </w:p>
    <w:p>
      <w:pPr>
        <w:ind w:left="0" w:right="0" w:firstLine="560"/>
        <w:spacing w:before="450" w:after="450" w:line="312" w:lineRule="auto"/>
      </w:pPr>
      <w:r>
        <w:rPr>
          <w:rFonts w:ascii="宋体" w:hAnsi="宋体" w:eastAsia="宋体" w:cs="宋体"/>
          <w:color w:val="000"/>
          <w:sz w:val="28"/>
          <w:szCs w:val="28"/>
        </w:rPr>
        <w:t xml:space="preserve">2、下一步工作：一是继续完善属地监管措施，加大检查力度，探索无证无照经营长效监管机制；二是按照标准，继续搞好规范经营；三是争取地方***，寻求相关部门**与配合，以形成齐抓共管的执法局面；四是继续搞好专项整治工作。</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建筑公司运营部工作总结8（建筑公司运营情况报告范文）</w:t>
      </w:r>
    </w:p>
    <w:p>
      <w:pPr>
        <w:ind w:left="0" w:right="0" w:firstLine="560"/>
        <w:spacing w:before="450" w:after="450" w:line="312" w:lineRule="auto"/>
      </w:pPr>
      <w:r>
        <w:rPr>
          <w:rFonts w:ascii="宋体" w:hAnsi="宋体" w:eastAsia="宋体" w:cs="宋体"/>
          <w:color w:val="000"/>
          <w:sz w:val="28"/>
          <w:szCs w:val="28"/>
        </w:rPr>
        <w:t xml:space="preserve">于XX年9月被聘任为xx公司副经理，主管经营工作。任职以来，他认真学习_理论，努力实践“三个代表”重要思想，拥护党的路线、方针和政策。刻苦钻研业务，热爱本职工作，大胆进行改革，带领经营工作人员在市场经济的大潮中勇于拼搏，勤勤恳恳，任劳任怨，无私奉献，取得了可喜的成绩，得到了上级的好评。</w:t>
      </w:r>
    </w:p>
    <w:p>
      <w:pPr>
        <w:ind w:left="0" w:right="0" w:firstLine="560"/>
        <w:spacing w:before="450" w:after="450" w:line="312" w:lineRule="auto"/>
      </w:pPr>
      <w:r>
        <w:rPr>
          <w:rFonts w:ascii="宋体" w:hAnsi="宋体" w:eastAsia="宋体" w:cs="宋体"/>
          <w:color w:val="000"/>
          <w:sz w:val="28"/>
          <w:szCs w:val="28"/>
        </w:rPr>
        <w:t xml:space="preserve">&gt;一、狠抓经营管理，提高经营质量</w:t>
      </w:r>
    </w:p>
    <w:p>
      <w:pPr>
        <w:ind w:left="0" w:right="0" w:firstLine="560"/>
        <w:spacing w:before="450" w:after="450" w:line="312" w:lineRule="auto"/>
      </w:pPr>
      <w:r>
        <w:rPr>
          <w:rFonts w:ascii="宋体" w:hAnsi="宋体" w:eastAsia="宋体" w:cs="宋体"/>
          <w:color w:val="000"/>
          <w:sz w:val="28"/>
          <w:szCs w:val="28"/>
        </w:rPr>
        <w:t xml:space="preserve">上任伊始，xxx首先想到是如何加强经营管理，充分调动经营工作人员的积极性，加强经营工作人员的责任性。为此，他做了大量的调查了解工作，广泛征求意见，掌握了本单位过去经营管理工作存在的两大弊端，即业务联系介绍信管理混乱，工作失误追究不力。为适应市场竞争的需要，他大胆地改变了传统经营管理方法。一是对介绍信的开具，严加管理，造册登记，并协助联系人到建设方了解其意向，杜绝了介绍信重复现象，同时对联系人跟踪不力而其他跟踪较好的人员有信誉的及时予以调换，保证市场竞争力；二是对经营预算实行承包责任管理，并根据经营过程上出现的问题及时调整承包范围和内容，不断完善，制订了经营管理责任追究及奖励办法，极大地调动了经营人员的积极性，强化了责任性。全年参加投标20项，没有一个项目因工作失误而废标。</w:t>
      </w:r>
    </w:p>
    <w:p>
      <w:pPr>
        <w:ind w:left="0" w:right="0" w:firstLine="560"/>
        <w:spacing w:before="450" w:after="450" w:line="312" w:lineRule="auto"/>
      </w:pPr>
      <w:r>
        <w:rPr>
          <w:rFonts w:ascii="宋体" w:hAnsi="宋体" w:eastAsia="宋体" w:cs="宋体"/>
          <w:color w:val="000"/>
          <w:sz w:val="28"/>
          <w:szCs w:val="28"/>
        </w:rPr>
        <w:t xml:space="preserve">&gt;二、开拓经营，抢占市场</w:t>
      </w:r>
    </w:p>
    <w:p>
      <w:pPr>
        <w:ind w:left="0" w:right="0" w:firstLine="560"/>
        <w:spacing w:before="450" w:after="450" w:line="312" w:lineRule="auto"/>
      </w:pPr>
      <w:r>
        <w:rPr>
          <w:rFonts w:ascii="宋体" w:hAnsi="宋体" w:eastAsia="宋体" w:cs="宋体"/>
          <w:color w:val="000"/>
          <w:sz w:val="28"/>
          <w:szCs w:val="28"/>
        </w:rPr>
        <w:t xml:space="preserve">在开展经营活动中，xxx大胆解放思想，开拓进取，实施自营为主，联营、中介为辅的经营策略，为抢占市场，扩大版图做出了不懈的努力。一是建立信息网，及时掌握经营信息，使承揽任务有明确目标。二是发动职工全员经营，并积极主动协助联系人做好项目跟踪工作，为中标打好基础。三是根据xx经济不发达，基建任务少的特点，跳出xx小圈子，把目标放在全国各地，在经济发达地区占领了部份市场。一年来，他带领经营人员及项目经理，跟踪项目38个，总造价达亿，辐射省内各市、州和新疆、青海、福建、厦门、四川、贵州、山东、北京等省（市、区）。参加投标20项，中标13项，中标率达65％，中标工程总造价13000万元，占xx公司年度计划10000万元的130％，超额完成了全年的经营指标。</w:t>
      </w:r>
    </w:p>
    <w:p>
      <w:pPr>
        <w:ind w:left="0" w:right="0" w:firstLine="560"/>
        <w:spacing w:before="450" w:after="450" w:line="312" w:lineRule="auto"/>
      </w:pPr>
      <w:r>
        <w:rPr>
          <w:rFonts w:ascii="宋体" w:hAnsi="宋体" w:eastAsia="宋体" w:cs="宋体"/>
          <w:color w:val="000"/>
          <w:sz w:val="28"/>
          <w:szCs w:val="28"/>
        </w:rPr>
        <w:t xml:space="preserve">&gt;三、任劳任怨，乐于奉献</w:t>
      </w:r>
    </w:p>
    <w:p>
      <w:pPr>
        <w:ind w:left="0" w:right="0" w:firstLine="560"/>
        <w:spacing w:before="450" w:after="450" w:line="312" w:lineRule="auto"/>
      </w:pPr>
      <w:r>
        <w:rPr>
          <w:rFonts w:ascii="宋体" w:hAnsi="宋体" w:eastAsia="宋体" w:cs="宋体"/>
          <w:color w:val="000"/>
          <w:sz w:val="28"/>
          <w:szCs w:val="28"/>
        </w:rPr>
        <w:t xml:space="preserve">由于xxx的勤奋工作，xx公司取得了自成立以来最好的经营业绩，为xx公司的稳定和经济发展做出了积极的贡献。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建筑公司运营部工作总结9（建筑企业运营部主要负责什么）</w:t>
      </w:r>
    </w:p>
    <w:p>
      <w:pPr>
        <w:ind w:left="0" w:right="0" w:firstLine="560"/>
        <w:spacing w:before="450" w:after="450" w:line="312" w:lineRule="auto"/>
      </w:pPr>
      <w:r>
        <w:rPr>
          <w:rFonts w:ascii="宋体" w:hAnsi="宋体" w:eastAsia="宋体" w:cs="宋体"/>
          <w:color w:val="000"/>
          <w:sz w:val="28"/>
          <w:szCs w:val="28"/>
        </w:rPr>
        <w:t xml:space="preserve">在宏看经济形势不景气的宏大压力下，本人及地点经营团队施展了耐劳刻苦、坚强拼搏的精神，圆满完成了年初订定的各项指标，签约及收费均涌现稳步增长趋势，欠款清理率更是达到了100%。先后完成多项公开招标及邀请招标项目，中标率较客岁有较大进步。同时，共同经营团队整合了行业的新范畴、新技巧，完成全新 鼓吹画册，树立对外的公司网站，为来岁的经营工作打下坚实的根基。</w:t>
      </w:r>
    </w:p>
    <w:p>
      <w:pPr>
        <w:ind w:left="0" w:right="0" w:firstLine="560"/>
        <w:spacing w:before="450" w:after="450" w:line="312" w:lineRule="auto"/>
      </w:pPr>
      <w:r>
        <w:rPr>
          <w:rFonts w:ascii="宋体" w:hAnsi="宋体" w:eastAsia="宋体" w:cs="宋体"/>
          <w:color w:val="000"/>
          <w:sz w:val="28"/>
          <w:szCs w:val="28"/>
        </w:rPr>
        <w:t xml:space="preserve">在这辛勤的一年里，本人牢牢环抱中心工作，尽力加强主动性和创造性，妥善处置惩罚好各类关系，认真履行好岗位职责；同时降服艰苦，包督工作的继续性，做到了上情下达，下情上传、**表里关系、综合各方，较好地施展了助手和综合**作用，为公司做出了积极供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一、经营工作完成环境</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5、结合公司主营业务项目，重点加大了对公司主营项目**保工程的经营，取得了显著的后果。</w:t>
      </w:r>
    </w:p>
    <w:p>
      <w:pPr>
        <w:ind w:left="0" w:right="0" w:firstLine="560"/>
        <w:spacing w:before="450" w:after="450" w:line="312" w:lineRule="auto"/>
      </w:pPr>
      <w:r>
        <w:rPr>
          <w:rFonts w:ascii="宋体" w:hAnsi="宋体" w:eastAsia="宋体" w:cs="宋体"/>
          <w:color w:val="000"/>
          <w:sz w:val="28"/>
          <w:szCs w:val="28"/>
        </w:rPr>
        <w:t xml:space="preserve">二、经营根基工作完成环境</w:t>
      </w:r>
    </w:p>
    <w:p>
      <w:pPr>
        <w:ind w:left="0" w:right="0" w:firstLine="560"/>
        <w:spacing w:before="450" w:after="450" w:line="312" w:lineRule="auto"/>
      </w:pPr>
      <w:r>
        <w:rPr>
          <w:rFonts w:ascii="宋体" w:hAnsi="宋体" w:eastAsia="宋体" w:cs="宋体"/>
          <w:color w:val="000"/>
          <w:sz w:val="28"/>
          <w:szCs w:val="28"/>
        </w:rPr>
        <w:t xml:space="preserve">1、在20xx年根基上进一步完善了客户信息及项目信息治理系统，并保持持续更新。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2、常用报价材料进一步充足并保持升版。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3、积极参加业务培训，充足本身，进步业务才能。</w:t>
      </w:r>
    </w:p>
    <w:p>
      <w:pPr>
        <w:ind w:left="0" w:right="0" w:firstLine="560"/>
        <w:spacing w:before="450" w:after="450" w:line="312" w:lineRule="auto"/>
      </w:pPr>
      <w:r>
        <w:rPr>
          <w:rFonts w:ascii="宋体" w:hAnsi="宋体" w:eastAsia="宋体" w:cs="宋体"/>
          <w:color w:val="000"/>
          <w:sz w:val="28"/>
          <w:szCs w:val="28"/>
        </w:rPr>
        <w:t xml:space="preserve">三、存在问题阐发及来岁主要工作假想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1、市政污水项目一般合同中标价低，且竞争激烈，短期内难以做大，建议主要着眼于大型市政污水和以往相似规模的污水项目，避免资源的无谓耗损。</w:t>
      </w:r>
    </w:p>
    <w:p>
      <w:pPr>
        <w:ind w:left="0" w:right="0" w:firstLine="560"/>
        <w:spacing w:before="450" w:after="450" w:line="312" w:lineRule="auto"/>
      </w:pPr>
      <w:r>
        <w:rPr>
          <w:rFonts w:ascii="宋体" w:hAnsi="宋体" w:eastAsia="宋体" w:cs="宋体"/>
          <w:color w:val="000"/>
          <w:sz w:val="28"/>
          <w:szCs w:val="28"/>
        </w:rPr>
        <w:t xml:space="preserve">2、由于合同数多，均匀合同额偏小，合同周期偏短，且人力资源有限，合同执行历程中业主对付项目进度问题尤其**，给后继经营工作造成了必然的压力，建议进一步增强设计治理工作。</w:t>
      </w:r>
    </w:p>
    <w:p>
      <w:pPr>
        <w:ind w:left="0" w:right="0" w:firstLine="560"/>
        <w:spacing w:before="450" w:after="450" w:line="312" w:lineRule="auto"/>
      </w:pPr>
      <w:r>
        <w:rPr>
          <w:rFonts w:ascii="宋体" w:hAnsi="宋体" w:eastAsia="宋体" w:cs="宋体"/>
          <w:color w:val="000"/>
          <w:sz w:val="28"/>
          <w:szCs w:val="28"/>
        </w:rPr>
        <w:t xml:space="preserve">3、在国家鼎力投资，增强环保根基设施扶植的**下，增强对市政污泥、固体废弃物处置等项目的经营力度。结合公司主营业务项目，进一步增强对公司主营项目**保工程的经营工作。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建筑公司运营部工作总结10（建筑运营部都做什么）</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建筑公司运营部工作总结11</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二、上半年主要管理措施：</w:t>
      </w:r>
    </w:p>
    <w:p>
      <w:pPr>
        <w:ind w:left="0" w:right="0" w:firstLine="560"/>
        <w:spacing w:before="450" w:after="450" w:line="312" w:lineRule="auto"/>
      </w:pPr>
      <w:r>
        <w:rPr>
          <w:rFonts w:ascii="宋体" w:hAnsi="宋体" w:eastAsia="宋体" w:cs="宋体"/>
          <w:color w:val="000"/>
          <w:sz w:val="28"/>
          <w:szCs w:val="28"/>
        </w:rPr>
        <w:t xml:space="preserve">（一）、立足源头,狠抓管理,煤质工作成绩显著.</w:t>
      </w:r>
    </w:p>
    <w:p>
      <w:pPr>
        <w:ind w:left="0" w:right="0" w:firstLine="560"/>
        <w:spacing w:before="450" w:after="450" w:line="312" w:lineRule="auto"/>
      </w:pPr>
      <w:r>
        <w:rPr>
          <w:rFonts w:ascii="宋体" w:hAnsi="宋体" w:eastAsia="宋体" w:cs="宋体"/>
          <w:color w:val="000"/>
          <w:sz w:val="28"/>
          <w:szCs w:val="28"/>
        </w:rPr>
        <w:t xml:space="preserve">1、上半年四个采面都不同程度地出现地质构造，特别是己15—22260采面和戊9、10—21190采面断层落差大，走向长，管理难度大。煤质管理人员明确责任，立足源头，深入井下现场,根据生产计划和采、掘头面地质变化情况，严格**采、运、储、装全过程。并选派精干人员现场盯班、跟班，包区包队，发现问题，及时采取措施，确保了戊组和己组的毛煤质量。</w:t>
      </w:r>
    </w:p>
    <w:p>
      <w:pPr>
        <w:ind w:left="0" w:right="0" w:firstLine="560"/>
        <w:spacing w:before="450" w:after="450" w:line="312" w:lineRule="auto"/>
      </w:pPr>
      <w:r>
        <w:rPr>
          <w:rFonts w:ascii="宋体" w:hAnsi="宋体" w:eastAsia="宋体" w:cs="宋体"/>
          <w:color w:val="000"/>
          <w:sz w:val="28"/>
          <w:szCs w:val="28"/>
        </w:rPr>
        <w:t xml:space="preserve">2、实施整改问题复查制。对井下拉水煤、空皮带洒水及其它影响煤质的情况，及时向责任区队下达整改通知单，第二天复查没有整改、不采取措施的，坚决给予罚款或停头处理。</w:t>
      </w:r>
    </w:p>
    <w:p>
      <w:pPr>
        <w:ind w:left="0" w:right="0" w:firstLine="560"/>
        <w:spacing w:before="450" w:after="450" w:line="312" w:lineRule="auto"/>
      </w:pPr>
      <w:r>
        <w:rPr>
          <w:rFonts w:ascii="宋体" w:hAnsi="宋体" w:eastAsia="宋体" w:cs="宋体"/>
          <w:color w:val="000"/>
          <w:sz w:val="28"/>
          <w:szCs w:val="28"/>
        </w:rPr>
        <w:t xml:space="preserve">3、坚持正规循环、定期采样**，有效监测毛煤质量，增强煤质管理的针对性和预见性，提高化验数据的时效性、准确性。完善煤质信息日报**，及时上报煤质信息，加强与相关部门的沟通联系，掌握了煤质管理的主动权。</w:t>
      </w:r>
    </w:p>
    <w:p>
      <w:pPr>
        <w:ind w:left="0" w:right="0" w:firstLine="560"/>
        <w:spacing w:before="450" w:after="450" w:line="312" w:lineRule="auto"/>
      </w:pPr>
      <w:r>
        <w:rPr>
          <w:rFonts w:ascii="宋体" w:hAnsi="宋体" w:eastAsia="宋体" w:cs="宋体"/>
          <w:color w:val="000"/>
          <w:sz w:val="28"/>
          <w:szCs w:val="28"/>
        </w:rPr>
        <w:t xml:space="preserve">（二）、强化外运，力保入洗，实现产销*衡。</w:t>
      </w:r>
    </w:p>
    <w:p>
      <w:pPr>
        <w:ind w:left="0" w:right="0" w:firstLine="560"/>
        <w:spacing w:before="450" w:after="450" w:line="312" w:lineRule="auto"/>
      </w:pPr>
      <w:r>
        <w:rPr>
          <w:rFonts w:ascii="宋体" w:hAnsi="宋体" w:eastAsia="宋体" w:cs="宋体"/>
          <w:color w:val="000"/>
          <w:sz w:val="28"/>
          <w:szCs w:val="28"/>
        </w:rPr>
        <w:t xml:space="preserve">1-6月份针对煤炭市场行情，相关部门以运销公司为主渠道，加强攻关，积极催要车皮、去向，快速合理装车,实现了外运、结算同步提高，超额完成了任务，并且无一起商务纠纷。由于已组煤受煤质以及自然条件的影响，销量大幅下降，销售部门仍然坚持做好各项售前、售后服务工作，为完成全年入洗打好基础。。</w:t>
      </w:r>
    </w:p>
    <w:p>
      <w:pPr>
        <w:ind w:left="0" w:right="0" w:firstLine="560"/>
        <w:spacing w:before="450" w:after="450" w:line="312" w:lineRule="auto"/>
      </w:pPr>
      <w:r>
        <w:rPr>
          <w:rFonts w:ascii="宋体" w:hAnsi="宋体" w:eastAsia="宋体" w:cs="宋体"/>
          <w:color w:val="000"/>
          <w:sz w:val="28"/>
          <w:szCs w:val="28"/>
        </w:rPr>
        <w:t xml:space="preserve">4、在事故抢险期间，批料、验收、发放、配送部门顾全大局，全力以赴，放弃节假日，主动到机电四队上门服务，及时反馈用料信息，积极与驻矿站、供应处联系，催促进货，保证了抢险需要。**人员，加班加点，对坑木厂物资、库房进行搬迁转移，配合了矿车库扩建工程。</w:t>
      </w:r>
    </w:p>
    <w:p>
      <w:pPr>
        <w:ind w:left="0" w:right="0" w:firstLine="560"/>
        <w:spacing w:before="450" w:after="450" w:line="312" w:lineRule="auto"/>
      </w:pPr>
      <w:r>
        <w:rPr>
          <w:rFonts w:ascii="宋体" w:hAnsi="宋体" w:eastAsia="宋体" w:cs="宋体"/>
          <w:color w:val="000"/>
          <w:sz w:val="28"/>
          <w:szCs w:val="28"/>
        </w:rPr>
        <w:t xml:space="preserve">（五）、强化现场管理，加强回收复用、修旧利废</w:t>
      </w:r>
    </w:p>
    <w:p>
      <w:pPr>
        <w:ind w:left="0" w:right="0" w:firstLine="560"/>
        <w:spacing w:before="450" w:after="450" w:line="312" w:lineRule="auto"/>
      </w:pPr>
      <w:r>
        <w:rPr>
          <w:rFonts w:ascii="宋体" w:hAnsi="宋体" w:eastAsia="宋体" w:cs="宋体"/>
          <w:color w:val="000"/>
          <w:sz w:val="28"/>
          <w:szCs w:val="28"/>
        </w:rPr>
        <w:t xml:space="preserve">首先，建立健全了全矿各类物资管理台帐，做到帐、卡、物三对照。管理人员深入井下各施工现场，检查核实物资的使用、回收情况，发现问题，及时进行现场落实、整改。物管部门定期主持召开现场管理会议，对管理不到位的区队，进行**批评、罚款。</w:t>
      </w:r>
    </w:p>
    <w:p>
      <w:pPr>
        <w:ind w:left="0" w:right="0" w:firstLine="560"/>
        <w:spacing w:before="450" w:after="450" w:line="312" w:lineRule="auto"/>
      </w:pPr>
      <w:r>
        <w:rPr>
          <w:rFonts w:ascii="宋体" w:hAnsi="宋体" w:eastAsia="宋体" w:cs="宋体"/>
          <w:color w:val="000"/>
          <w:sz w:val="28"/>
          <w:szCs w:val="28"/>
        </w:rPr>
        <w:t xml:space="preserve">其次，抓好支护材料的修理，特别是锚杆、锚杆梁的修理，及坑木厂加工改制工作。坑木厂通过合理套材，利用边角废料改制柱靴、契子、小板、长短大板等等，上半年仅加工长短大板等项，就为矿节约资金十万余元。加强对大型支护材料的管理，合理调剂，修理复用，减少了新品投入，降低了材料成本。</w:t>
      </w:r>
    </w:p>
    <w:p>
      <w:pPr>
        <w:ind w:left="0" w:right="0" w:firstLine="560"/>
        <w:spacing w:before="450" w:after="450" w:line="312" w:lineRule="auto"/>
      </w:pPr>
      <w:r>
        <w:rPr>
          <w:rFonts w:ascii="宋体" w:hAnsi="宋体" w:eastAsia="宋体" w:cs="宋体"/>
          <w:color w:val="000"/>
          <w:sz w:val="28"/>
          <w:szCs w:val="28"/>
        </w:rPr>
        <w:t xml:space="preserve">另外，还对企管部门催办的闲置物资回收，进行了认真落实。</w:t>
      </w:r>
    </w:p>
    <w:p>
      <w:pPr>
        <w:ind w:left="0" w:right="0" w:firstLine="560"/>
        <w:spacing w:before="450" w:after="450" w:line="312" w:lineRule="auto"/>
      </w:pPr>
      <w:r>
        <w:rPr>
          <w:rFonts w:ascii="宋体" w:hAnsi="宋体" w:eastAsia="宋体" w:cs="宋体"/>
          <w:color w:val="000"/>
          <w:sz w:val="28"/>
          <w:szCs w:val="28"/>
        </w:rPr>
        <w:t xml:space="preserve">（六）、汽车队上半年安全出车180天，5400趟次，安全行驶20多万公里，未发生任何事故，保证了生产生活用车。特别是6月份事故抢险期间，安全出车686趟次，运送人员13720人次，受到干群好评。</w:t>
      </w:r>
    </w:p>
    <w:p>
      <w:pPr>
        <w:ind w:left="0" w:right="0" w:firstLine="560"/>
        <w:spacing w:before="450" w:after="450" w:line="312" w:lineRule="auto"/>
      </w:pPr>
      <w:r>
        <w:rPr>
          <w:rFonts w:ascii="宋体" w:hAnsi="宋体" w:eastAsia="宋体" w:cs="宋体"/>
          <w:color w:val="000"/>
          <w:sz w:val="28"/>
          <w:szCs w:val="28"/>
        </w:rPr>
        <w:t xml:space="preserve">（七）、其它部门、</w:t>
      </w:r>
    </w:p>
    <w:p>
      <w:pPr>
        <w:ind w:left="0" w:right="0" w:firstLine="560"/>
        <w:spacing w:before="450" w:after="450" w:line="312" w:lineRule="auto"/>
      </w:pPr>
      <w:r>
        <w:rPr>
          <w:rFonts w:ascii="宋体" w:hAnsi="宋体" w:eastAsia="宋体" w:cs="宋体"/>
          <w:color w:val="000"/>
          <w:sz w:val="28"/>
          <w:szCs w:val="28"/>
        </w:rPr>
        <w:t xml:space="preserve">三、上半年存在问题与建议：</w:t>
      </w:r>
    </w:p>
    <w:p>
      <w:pPr>
        <w:ind w:left="0" w:right="0" w:firstLine="560"/>
        <w:spacing w:before="450" w:after="450" w:line="312" w:lineRule="auto"/>
      </w:pPr>
      <w:r>
        <w:rPr>
          <w:rFonts w:ascii="宋体" w:hAnsi="宋体" w:eastAsia="宋体" w:cs="宋体"/>
          <w:color w:val="000"/>
          <w:sz w:val="28"/>
          <w:szCs w:val="28"/>
        </w:rPr>
        <w:t xml:space="preserve">1、各单位材料消耗管理不均衡，材料班组核算工作有差异。开掘部门开展的较好，落到了实处，并取得了一定实效；有些战线材料班组核算开展的不理想，尽管物管部加大了处罚力度，但仍然收效不大。</w:t>
      </w:r>
    </w:p>
    <w:p>
      <w:pPr>
        <w:ind w:left="0" w:right="0" w:firstLine="560"/>
        <w:spacing w:before="450" w:after="450" w:line="312" w:lineRule="auto"/>
      </w:pPr>
      <w:r>
        <w:rPr>
          <w:rFonts w:ascii="宋体" w:hAnsi="宋体" w:eastAsia="宋体" w:cs="宋体"/>
          <w:color w:val="000"/>
          <w:sz w:val="28"/>
          <w:szCs w:val="28"/>
        </w:rPr>
        <w:t xml:space="preserve">2、材料投入随意性较大，临时计划比例过高，造成材料成本不易**。有些职能部门超前管理意识不强，对生产进度预测有偏差，使得材料计划缺乏理性，造成浪费和重复投入。</w:t>
      </w:r>
    </w:p>
    <w:p>
      <w:pPr>
        <w:ind w:left="0" w:right="0" w:firstLine="560"/>
        <w:spacing w:before="450" w:after="450" w:line="312" w:lineRule="auto"/>
      </w:pPr>
      <w:r>
        <w:rPr>
          <w:rFonts w:ascii="宋体" w:hAnsi="宋体" w:eastAsia="宋体" w:cs="宋体"/>
          <w:color w:val="000"/>
          <w:sz w:val="28"/>
          <w:szCs w:val="28"/>
        </w:rPr>
        <w:t xml:space="preserve">3、库存物资较多，陈旧设备用不上，造成储备资金占用较大，产生浪费。建议与兄弟矿进行合作，开展租赁调剂，整合资源，互补优势，降低库存。</w:t>
      </w:r>
    </w:p>
    <w:p>
      <w:pPr>
        <w:ind w:left="0" w:right="0" w:firstLine="560"/>
        <w:spacing w:before="450" w:after="450" w:line="312" w:lineRule="auto"/>
      </w:pPr>
      <w:r>
        <w:rPr>
          <w:rFonts w:ascii="宋体" w:hAnsi="宋体" w:eastAsia="宋体" w:cs="宋体"/>
          <w:color w:val="000"/>
          <w:sz w:val="28"/>
          <w:szCs w:val="28"/>
        </w:rPr>
        <w:t xml:space="preserve">4、井上、下达标工程，由于预算滞后，造成材料计划编制、审批供应缺乏依据。特别是</w:t>
      </w:r>
    </w:p>
    <w:p>
      <w:pPr>
        <w:ind w:left="0" w:right="0" w:firstLine="560"/>
        <w:spacing w:before="450" w:after="450" w:line="312" w:lineRule="auto"/>
      </w:pPr>
      <w:r>
        <w:rPr>
          <w:rFonts w:ascii="宋体" w:hAnsi="宋体" w:eastAsia="宋体" w:cs="宋体"/>
          <w:color w:val="000"/>
          <w:sz w:val="28"/>
          <w:szCs w:val="28"/>
        </w:rPr>
        <w:t xml:space="preserve">近期物资供应公司要求在上报达标物资计划时，必须附工程预算书，否则不认可。这样将直接影响达标材料的供应，建议****引起重视。</w:t>
      </w:r>
    </w:p>
    <w:p>
      <w:pPr>
        <w:ind w:left="0" w:right="0" w:firstLine="560"/>
        <w:spacing w:before="450" w:after="450" w:line="312" w:lineRule="auto"/>
      </w:pPr>
      <w:r>
        <w:rPr>
          <w:rFonts w:ascii="宋体" w:hAnsi="宋体" w:eastAsia="宋体" w:cs="宋体"/>
          <w:color w:val="000"/>
          <w:sz w:val="28"/>
          <w:szCs w:val="28"/>
        </w:rPr>
        <w:t xml:space="preserve">5、上半年由于客观原因，已组煤销售完成情况不理想，为实现全年考核指标带来困难。</w:t>
      </w:r>
    </w:p>
    <w:p>
      <w:pPr>
        <w:ind w:left="0" w:right="0" w:firstLine="560"/>
        <w:spacing w:before="450" w:after="450" w:line="312" w:lineRule="auto"/>
      </w:pPr>
      <w:r>
        <w:rPr>
          <w:rFonts w:ascii="宋体" w:hAnsi="宋体" w:eastAsia="宋体" w:cs="宋体"/>
          <w:color w:val="000"/>
          <w:sz w:val="28"/>
          <w:szCs w:val="28"/>
        </w:rPr>
        <w:t xml:space="preserve">6、井下个别单位物资回收信息反馈不及时，地质条件变化快造成物资回收率、复用率下降。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（一）、发扬成绩，扩大成果，煤质管理要上新台阶。</w:t>
      </w:r>
    </w:p>
    <w:p>
      <w:pPr>
        <w:ind w:left="0" w:right="0" w:firstLine="560"/>
        <w:spacing w:before="450" w:after="450" w:line="312" w:lineRule="auto"/>
      </w:pPr>
      <w:r>
        <w:rPr>
          <w:rFonts w:ascii="宋体" w:hAnsi="宋体" w:eastAsia="宋体" w:cs="宋体"/>
          <w:color w:val="000"/>
          <w:sz w:val="28"/>
          <w:szCs w:val="28"/>
        </w:rPr>
        <w:t xml:space="preserve">上半年煤质管理取得了一些成绩,下半年决不能松懈,更不能出现自满骄傲情绪,要在巩固上半年的成绩基础上,力争有新的突破。一是要紧密结合集团公司煤质管理浮动考核办法,结合我矿煤质管理规定,严格贯彻煤质风险抵押金考核办法,立足源头,动态管理,确保全年煤质考核指标的完成。即戊组煤发热量确保在4900大卡以上,已组煤灰分在28%以下。二是密切监测井下煤质变化情况，超前决策，积极应对，采取有效措施，确保己15—22260采面和戊9、10—21190采面等重点头面的煤质稳定。三是煤质管理措施一定要贯彻落实到位。要区别情况，实施一头一面一措施；合理分采、分运、分装；加强人工手选和机器筛选的有机结合，等等，要善于调动一切有利因素，强化执行力,实现全年煤质管理的大步跨跃。</w:t>
      </w:r>
    </w:p>
    <w:p>
      <w:pPr>
        <w:ind w:left="0" w:right="0" w:firstLine="560"/>
        <w:spacing w:before="450" w:after="450" w:line="312" w:lineRule="auto"/>
      </w:pPr>
      <w:r>
        <w:rPr>
          <w:rFonts w:ascii="宋体" w:hAnsi="宋体" w:eastAsia="宋体" w:cs="宋体"/>
          <w:color w:val="000"/>
          <w:sz w:val="28"/>
          <w:szCs w:val="28"/>
        </w:rPr>
        <w:t xml:space="preserve">（二）、克服不利因素，确保全年产销*衡。</w:t>
      </w:r>
    </w:p>
    <w:p>
      <w:pPr>
        <w:ind w:left="0" w:right="0" w:firstLine="560"/>
        <w:spacing w:before="450" w:after="450" w:line="312" w:lineRule="auto"/>
      </w:pPr>
      <w:r>
        <w:rPr>
          <w:rFonts w:ascii="宋体" w:hAnsi="宋体" w:eastAsia="宋体" w:cs="宋体"/>
          <w:color w:val="000"/>
          <w:sz w:val="28"/>
          <w:szCs w:val="28"/>
        </w:rPr>
        <w:t xml:space="preserve">虽然上半年销售工作整体完成尚可，但仍然要把各项工作困难预计到位，稳定产品质量、树立诚信意识、搞好优质服务、确保产销*衡。下半年在大力加强外运的基础上，最大限度地促进已组煤的销售，力争完成全年入洗任务。下半年由于特殊情况，地销要停止一段时间，****需要密切配合，通力协作，抓住一切机会，尽量多销外运煤，弥补地销的不足。还要对各类销售台帐进行合理修改，规范完善。</w:t>
      </w:r>
    </w:p>
    <w:p>
      <w:pPr>
        <w:ind w:left="0" w:right="0" w:firstLine="560"/>
        <w:spacing w:before="450" w:after="450" w:line="312" w:lineRule="auto"/>
      </w:pPr>
      <w:r>
        <w:rPr>
          <w:rFonts w:ascii="宋体" w:hAnsi="宋体" w:eastAsia="宋体" w:cs="宋体"/>
          <w:color w:val="000"/>
          <w:sz w:val="28"/>
          <w:szCs w:val="28"/>
        </w:rPr>
        <w:t xml:space="preserve">（三）、调整劳动**，优化资源配置，提高工时利用。</w:t>
      </w:r>
    </w:p>
    <w:p>
      <w:pPr>
        <w:ind w:left="0" w:right="0" w:firstLine="560"/>
        <w:spacing w:before="450" w:after="450" w:line="312" w:lineRule="auto"/>
      </w:pPr>
      <w:r>
        <w:rPr>
          <w:rFonts w:ascii="宋体" w:hAnsi="宋体" w:eastAsia="宋体" w:cs="宋体"/>
          <w:color w:val="000"/>
          <w:sz w:val="28"/>
          <w:szCs w:val="28"/>
        </w:rPr>
        <w:t xml:space="preserve">下半年将依据集团公司岗位绩效工资制方案精神，结合我矿实际，制订岗位绩效工资内部分配</w:t>
      </w:r>
    </w:p>
    <w:p>
      <w:pPr>
        <w:ind w:left="0" w:right="0" w:firstLine="560"/>
        <w:spacing w:before="450" w:after="450" w:line="312" w:lineRule="auto"/>
      </w:pPr>
      <w:r>
        <w:rPr>
          <w:rFonts w:ascii="宋体" w:hAnsi="宋体" w:eastAsia="宋体" w:cs="宋体"/>
          <w:color w:val="000"/>
          <w:sz w:val="28"/>
          <w:szCs w:val="28"/>
        </w:rPr>
        <w:t xml:space="preserve">办法，进行工资****，加大绩效考核力度，使职工个人收入与安全、质量、任务、技术及个人工作态度等指标挂钩，充分发挥工资的经济杠杆作用。继续配合集团公司“双定”工作，对《集团公司矿井劳动定额定员手册》进一步修改完善，合理满足安全生产需要。开展劳动用工大检查，根据我矿安全生产需要，及时做好劳动**的调整工作，优化劳动力资源配置，加强劳动纪律，建立井下考勤系统，提高工时利用率。</w:t>
      </w:r>
    </w:p>
    <w:p>
      <w:pPr>
        <w:ind w:left="0" w:right="0" w:firstLine="560"/>
        <w:spacing w:before="450" w:after="450" w:line="312" w:lineRule="auto"/>
      </w:pPr>
      <w:r>
        <w:rPr>
          <w:rFonts w:ascii="宋体" w:hAnsi="宋体" w:eastAsia="宋体" w:cs="宋体"/>
          <w:color w:val="000"/>
          <w:sz w:val="28"/>
          <w:szCs w:val="28"/>
        </w:rPr>
        <w:t xml:space="preserve">（四）、加强材料管理，提高执行效力。</w:t>
      </w:r>
    </w:p>
    <w:p>
      <w:pPr>
        <w:ind w:left="0" w:right="0" w:firstLine="560"/>
        <w:spacing w:before="450" w:after="450" w:line="312" w:lineRule="auto"/>
      </w:pPr>
      <w:r>
        <w:rPr>
          <w:rFonts w:ascii="宋体" w:hAnsi="宋体" w:eastAsia="宋体" w:cs="宋体"/>
          <w:color w:val="000"/>
          <w:sz w:val="28"/>
          <w:szCs w:val="28"/>
        </w:rPr>
        <w:t xml:space="preserve">下半年物资管理工作要严格**进成本指标用料，加强现场管理，继续完善材料班组核算**，强化执行效力，力争实现全年考核指标。一是要严格按用料计划审批材料，无特殊原因，坚决杜绝无计划领料现象。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建筑公司运营部工作总结12</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等诸多项目，为下半年的经营业务的完成打下了前期基础；三是转变观念，加强与项目报价的合作。在短短的一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20xx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第五、完成了新旧会计准则转换，全面实施NC财务管理。网银和财务NC的同步管理，初步构建集团资金管理平台。第六、人力资源工作面持续拓宽。20xx年不仅引进一级建筑师x人，二级建筑师x人，已申报国家级高工x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建筑公司运营部工作总结13</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建筑公司运营部工作总结14</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4、站外推广。站外推广是作为网站与外界进行交流的窗口之一，去年的下半年，整个外推市场就开始紧缩，此时就开始找*台，比如最近的**源、全球网等*台，作为宣传的**。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很多外推的文章没办法得到良好的质量**，就不知道发外链能不能产生转化率，寻找高质量的*台还是很重要。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的悉心关怀和指导及各位同事的大力**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建筑公司运营部工作总结15</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龙头\"，是各项工作的主线，离开了经营，缺乏施工任务，其他一切工作将无从谈起。为此，分公司**从年初就明确了经营工作的指导思想，发动社会各种关系，赢得*部门广泛**，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公司沟通、更主要的是边干边学，干中学，学中干，所有参与投标的人员团结一致，通力合作，**给予极大的关心和**，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致命伤\"，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的精心**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建筑公司运营部工作总结16</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__同业公司不断从各个方面和我们展开较量，特别是__保险等大小公司。在这种市场环境中，只有迎头赶上，积极发展才是硬道理。__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w:t>
      </w:r>
    </w:p>
    <w:p>
      <w:pPr>
        <w:ind w:left="0" w:right="0" w:firstLine="560"/>
        <w:spacing w:before="450" w:after="450" w:line="312" w:lineRule="auto"/>
      </w:pPr>
      <w:r>
        <w:rPr>
          <w:rFonts w:ascii="宋体" w:hAnsi="宋体" w:eastAsia="宋体" w:cs="宋体"/>
          <w:color w:val="000"/>
          <w:sz w:val="28"/>
          <w:szCs w:val="28"/>
        </w:rPr>
        <w:t xml:space="preserve">以上就是关于建筑公司运营部工作总结范文,建筑公司运营部工作总结怎么写,建筑公司运营部工作总结报告,建筑公司运营情况工作汇报,建筑公司运营工作内容简介,建筑公司运营部门的职责是什么,建筑公司运营部工资多少,建筑公司运营情况报告范文,建筑企业运营部主要负责什么,建筑运营部都做什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2025-07-17T19:51:08+08:00</dcterms:created>
  <dcterms:modified xsi:type="dcterms:W3CDTF">2025-07-17T19:51:08+08:00</dcterms:modified>
</cp:coreProperties>
</file>

<file path=docProps/custom.xml><?xml version="1.0" encoding="utf-8"?>
<Properties xmlns="http://schemas.openxmlformats.org/officeDocument/2006/custom-properties" xmlns:vt="http://schemas.openxmlformats.org/officeDocument/2006/docPropsVTypes"/>
</file>