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指导县公司工作总结(指导工作总结报告)[精选]</w:t>
      </w:r>
      <w:bookmarkEnd w:id="1"/>
    </w:p>
    <w:p>
      <w:pPr>
        <w:jc w:val="center"/>
        <w:spacing w:before="0" w:after="450"/>
      </w:pPr>
      <w:r>
        <w:rPr>
          <w:rFonts w:ascii="Arial" w:hAnsi="Arial" w:eastAsia="Arial" w:cs="Arial"/>
          <w:color w:val="999999"/>
          <w:sz w:val="20"/>
          <w:szCs w:val="20"/>
        </w:rPr>
        <w:t xml:space="preserve">来源：会员投稿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指导县公司工作总结1我于x年某某月某某日开始到公司上班，从来公司的第一天开始，我就把自己融入到我们的这个团队中，不知不觉已经一年过去了，现将这一年的工作情况总结如下：&gt;1.注重学习非常注意的向周围的老同事学习，在工作中处处留意，多看，多思考...</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指导县公司工作总结1（指导县公司工作总结报告）</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指导县公司工作总结2（指导县公司工作总结范文）</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2024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指导县公司工作总结3（指导县公司工作总结汇报）</w:t>
      </w:r>
    </w:p>
    <w:p>
      <w:pPr>
        <w:ind w:left="0" w:right="0" w:firstLine="560"/>
        <w:spacing w:before="450" w:after="450" w:line="312" w:lineRule="auto"/>
      </w:pPr>
      <w:r>
        <w:rPr>
          <w:rFonts w:ascii="宋体" w:hAnsi="宋体" w:eastAsia="宋体" w:cs="宋体"/>
          <w:color w:val="000"/>
          <w:sz w:val="28"/>
          <w:szCs w:val="28"/>
        </w:rPr>
        <w:t xml:space="preserve">在集团公司的正确领导下，管桩公司在挑战、磨合与奋进中，较好地完成了年初制定之工作目标。回顾过去一年，做如下总结，向领导汇报：</w:t>
      </w:r>
    </w:p>
    <w:p>
      <w:pPr>
        <w:ind w:left="0" w:right="0" w:firstLine="560"/>
        <w:spacing w:before="450" w:after="450" w:line="312" w:lineRule="auto"/>
      </w:pPr>
      <w:r>
        <w:rPr>
          <w:rFonts w:ascii="宋体" w:hAnsi="宋体" w:eastAsia="宋体" w:cs="宋体"/>
          <w:color w:val="000"/>
          <w:sz w:val="28"/>
          <w:szCs w:val="28"/>
        </w:rPr>
        <w:t xml:space="preserve">在过去的一年中，管桩公司以管桩生产销售为主线，同时建设完成了制砖生产线，并投入生产运营。全年共生产管桩万米，销售万米，生产各类混凝土砖万块，实现产值亿元，销售收入亿元，上缴税金万元，亏损万元，提取折旧万元，提取利息万元。</w:t>
      </w:r>
    </w:p>
    <w:p>
      <w:pPr>
        <w:ind w:left="0" w:right="0" w:firstLine="560"/>
        <w:spacing w:before="450" w:after="450" w:line="312" w:lineRule="auto"/>
      </w:pPr>
      <w:r>
        <w:rPr>
          <w:rFonts w:ascii="宋体" w:hAnsi="宋体" w:eastAsia="宋体" w:cs="宋体"/>
          <w:color w:val="000"/>
          <w:sz w:val="28"/>
          <w:szCs w:val="28"/>
        </w:rPr>
        <w:t xml:space="preserve">为完成全年经营目标，管桩公司在上半年紧抓管桩生产的同时，利用公司研制的专利技术，投资近百万元，建设了制砖生产线，利用管桩余浆生产混凝土砖，当年生产，当年收益，同时减少对环境污染，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为提高产品质量，管桩公司开展技术攻关，首先针对端板倾斜等质量通病，进行专项治理，对张拉板进行改造，同时针对钢筋笼两端焊接不实问题，安排专人进行绑扎，使管桩质量明显改观，工地现场爆桩率显著下降。为降低生产成本，开展不同品种水泥应用试验工作，以PⅡ水泥替代PⅡ水泥生产部分桩型水泥，每吨水泥节约成本45元，有效地降低了生产成本。免压蒸生产工艺关键技术研究实现突破，春节前将进行工业试验工作。在车间内部管理方面，坚持班前例会制，强化每周安全生产检查，并针对安全方面存在的问题，开展生产安全认证达标工作，进一步提高干部职工的安全意识，提高安全管理水平，对违反安全生产人员进行严厉处罚，全年处罚75人次，罚金达6000多元。为提高经济效益和市场竞争力，管桩公司积极鼓励职工进行技术创新，对采用新技术、新工艺的班组进行奖励。在新材料采购方面，由材料、财务与集团公司材料部共同把关，比价采购，如端头板价格每块降低1-3元。在管桩公司全体员工的共同努力下，管桩公司生产经营成本每米较20xx年平均降低近元。</w:t>
      </w:r>
    </w:p>
    <w:p>
      <w:pPr>
        <w:ind w:left="0" w:right="0" w:firstLine="560"/>
        <w:spacing w:before="450" w:after="450" w:line="312" w:lineRule="auto"/>
      </w:pPr>
      <w:r>
        <w:rPr>
          <w:rFonts w:ascii="宋体" w:hAnsi="宋体" w:eastAsia="宋体" w:cs="宋体"/>
          <w:color w:val="000"/>
          <w:sz w:val="28"/>
          <w:szCs w:val="28"/>
        </w:rPr>
        <w:t xml:space="preserve">诚然，应该说我们的工作还存在许多问题，职工队伍不稳定、安全管理方面还需进一步改进，产品竞争力仍需进一步提高。为此，我们进行了深入的分析和探讨，在新的一年中将从以下几个方面改进我们的工作：</w:t>
      </w:r>
    </w:p>
    <w:p>
      <w:pPr>
        <w:ind w:left="0" w:right="0" w:firstLine="560"/>
        <w:spacing w:before="450" w:after="450" w:line="312" w:lineRule="auto"/>
      </w:pPr>
      <w:r>
        <w:rPr>
          <w:rFonts w:ascii="宋体" w:hAnsi="宋体" w:eastAsia="宋体" w:cs="宋体"/>
          <w:color w:val="000"/>
          <w:sz w:val="28"/>
          <w:szCs w:val="28"/>
        </w:rPr>
        <w:t xml:space="preserve">一、进一步完善技能与安全培训机制。管桩行业从业人员流动大，这就造成了人员工作技能参差不齐，安全意识淡薄。我们将编制一套完整的岗位职责及岗位操作规程等培训教材以及安全管理和安全注意事项的培训音像资料，吸取新工人工伤事故多发的教训，抓好入职前的安全培训，使新入职人员尽快熟悉自己的岗位工作，提高劳动效率，降低安全风险。</w:t>
      </w:r>
    </w:p>
    <w:p>
      <w:pPr>
        <w:ind w:left="0" w:right="0" w:firstLine="560"/>
        <w:spacing w:before="450" w:after="450" w:line="312" w:lineRule="auto"/>
      </w:pPr>
      <w:r>
        <w:rPr>
          <w:rFonts w:ascii="宋体" w:hAnsi="宋体" w:eastAsia="宋体" w:cs="宋体"/>
          <w:color w:val="000"/>
          <w:sz w:val="28"/>
          <w:szCs w:val="28"/>
        </w:rPr>
        <w:t xml:space="preserve">二、进一步完善工资分配制度，在原有工资分配方案的基础上，对当月产品质量划分不同等级，使干部职工的工资不仅与产量挂钩，而且与产品的合格率、修复率、废次品率相结合，使产品质量与职工的切身利益紧密相连，使职工不仅仅注重产量，更加注意产品质量，进一步打造平安管桩的市场品牌。同时，对低值易耗品的使用采取节约奖励、超用扣减工资的方式，厉行节俭，使职工自觉地减少浪费；每月核算，每季结算一次，兑现奖罚。</w:t>
      </w:r>
    </w:p>
    <w:p>
      <w:pPr>
        <w:ind w:left="0" w:right="0" w:firstLine="560"/>
        <w:spacing w:before="450" w:after="450" w:line="312" w:lineRule="auto"/>
      </w:pPr>
      <w:r>
        <w:rPr>
          <w:rFonts w:ascii="宋体" w:hAnsi="宋体" w:eastAsia="宋体" w:cs="宋体"/>
          <w:color w:val="000"/>
          <w:sz w:val="28"/>
          <w:szCs w:val="28"/>
        </w:rPr>
        <w:t xml:space="preserve">三、加强人才培养，促进技术研发与创新。吸收部分专业人才，充实到职工队伍中，不仅仅是在新材料、新配方的研究上，同时在管桩工艺上，比如生产自动控制、设备的改型、改进等方面进行研究，以提高效率和效益，力争早日实现免压蒸生产，使蒸气养护实现自动化控制，提高设备的完好率和设备的运转率。</w:t>
      </w:r>
    </w:p>
    <w:p>
      <w:pPr>
        <w:ind w:left="0" w:right="0" w:firstLine="560"/>
        <w:spacing w:before="450" w:after="450" w:line="312" w:lineRule="auto"/>
      </w:pPr>
      <w:r>
        <w:rPr>
          <w:rFonts w:ascii="宋体" w:hAnsi="宋体" w:eastAsia="宋体" w:cs="宋体"/>
          <w:color w:val="000"/>
          <w:sz w:val="28"/>
          <w:szCs w:val="28"/>
        </w:rPr>
        <w:t xml:space="preserve">随着对管桩行业的深入了解，我们相信，在集团公司的指导下，通过不断努力，管桩公司一定会尽快实现赢利报答集团公司的信任与厚望。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指导县公司工作总结4（指导单位工作开展情况报告）</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指导县公司工作总结5（指导工作总结报告）</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指导县公司工作总结6（县领导来公司指导工作怎么写）</w:t>
      </w:r>
    </w:p>
    <w:p>
      <w:pPr>
        <w:ind w:left="0" w:right="0" w:firstLine="560"/>
        <w:spacing w:before="450" w:after="450" w:line="312" w:lineRule="auto"/>
      </w:pPr>
      <w:r>
        <w:rPr>
          <w:rFonts w:ascii="宋体" w:hAnsi="宋体" w:eastAsia="宋体" w:cs="宋体"/>
          <w:color w:val="000"/>
          <w:sz w:val="28"/>
          <w:szCs w:val="28"/>
        </w:rPr>
        <w:t xml:space="preserve">2024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一、2024年的基本工作情况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此外，我们还进一步加强了办公用品和固定资产的管理、严格控制计划；加强了对车库和浴室的现场管理，提高巡视频率，杜绝了盗窃案件发生；进一步加强和规范全厂公积金、餐厅和药房物资的盘点工作；加强和规范了财务基础管理工作，对食堂和药房的帐务处理，通过制定各项财务管理制度来规范食堂和药房的会计基础，理顺了收发存的各项环节，明确了责任，为降低成本奠定了坚实的基矗</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2000元。</w:t>
      </w:r>
    </w:p>
    <w:p>
      <w:pPr>
        <w:ind w:left="0" w:right="0" w:firstLine="560"/>
        <w:spacing w:before="450" w:after="450" w:line="312" w:lineRule="auto"/>
      </w:pPr>
      <w:r>
        <w:rPr>
          <w:rFonts w:ascii="宋体" w:hAnsi="宋体" w:eastAsia="宋体" w:cs="宋体"/>
          <w:color w:val="000"/>
          <w:sz w:val="28"/>
          <w:szCs w:val="28"/>
        </w:rPr>
        <w:t xml:space="preserve">2024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2024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指导县公司工作总结7（指导工作情况汇报）</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&gt;20XX年的工作思路和计划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指导县公司工作总结8（公司领导指导工作简报）</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年公司共完成产值100,524,元，实现销售收入95,114,元，利润1,758,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xxx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xxx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齐，10月9日顺酐二期施工期间也发生了液酐分离器差点爆炸伤及人命的事故。而更为危险的是，因为我们的一期工程没有停车，这极有可能酿成一齐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xx年共消耗小五金元，比20xx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&gt;一、明确战略构想，即做好四篇文章，强化三种意识，实施三大战略，实现二大目标。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&gt;二、二○xx年公司的利润指标是300万元，为确保能实现这个目标，我们要努力做好以下工作：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xx年我们要开展“评头论足看自己”专题讨论活动，组织员工以自画像的方式，对照周边地区，进行企业与企业、人与人之间的思想观念的比较，肯定长处，查找不足，个性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透过专题讨论要在思想观念上构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指导县公司工作总结9（指导企业工作）</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指导县公司工作总结10（指导工作开展情况）</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指导县公司工作总结12</w:t>
      </w:r>
    </w:p>
    <w:p>
      <w:pPr>
        <w:ind w:left="0" w:right="0" w:firstLine="560"/>
        <w:spacing w:before="450" w:after="450" w:line="312" w:lineRule="auto"/>
      </w:pPr>
      <w:r>
        <w:rPr>
          <w:rFonts w:ascii="宋体" w:hAnsi="宋体" w:eastAsia="宋体" w:cs="宋体"/>
          <w:color w:val="000"/>
          <w:sz w:val="28"/>
          <w:szCs w:val="28"/>
        </w:rPr>
        <w:t xml:space="preserve">xxx市公共汽车公司是全市唯一的城市公共交通企业，承担着全市城市公交客运任务。共有营运路线40条;营运车辆427辆，其中：大型客车66台、中型客车202台、微型车159台;现有在职职工92;离退休职工26;承包经营人42，外聘司机437，外聘乘务员22。由于汽车公司采取的是承包经营方式，人员混杂，管理难度大，加之企业内部管理不善，导致人心涣散，管理混乱，车况破旧，亏损严重严重。到20xx年3月底职工平均工资仅为29，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&gt;(一)引进先进技术，实施科学的管理手段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&gt;(二)调整机构，理顺职能，实现资源合理配置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&gt;(三)加快城市公交调整与车辆更新，提升企业形象，改善增服务质量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&gt;(四)改善公交服务设施，提升企业形象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元，在市中心新建了高标准候车亭，全面维修了2公交站点。为了解决冬季公交车内温度过低的问题，投资20xxxx元给所有车辆安装了环保取暧设施，这个环保取暧设施可降低尾气排放中的有害气体5，既改善了市民乘车环境，又减轻了空气污染。同时，为了保持乘车站点卫生整洁，公司成立了场站管理所，负责公交站点的卫生清洁工作。也让在开通卫星智能监控调度管理系统后，精减下来的3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&gt;(五)改变管理方式，变链条式管理为环状管理</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指导县公司工作总结14</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2000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指导县公司工作总结16</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w:t>
      </w:r>
    </w:p>
    <w:p>
      <w:pPr>
        <w:ind w:left="0" w:right="0" w:firstLine="560"/>
        <w:spacing w:before="450" w:after="450" w:line="312" w:lineRule="auto"/>
      </w:pPr>
      <w:r>
        <w:rPr>
          <w:rFonts w:ascii="宋体" w:hAnsi="宋体" w:eastAsia="宋体" w:cs="宋体"/>
          <w:color w:val="000"/>
          <w:sz w:val="28"/>
          <w:szCs w:val="28"/>
        </w:rPr>
        <w:t xml:space="preserve">以上就是关于指导县公司工作总结报告,指导县公司工作总结范文,指导县公司工作总结汇报,指导单位工作开展情况报告,指导工作总结报告,县领导来公司指导工作怎么写,指导工作情况汇报,公司领导指导工作简报,指导企业工作,指导工作开展情况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2025-07-14T00:03:15+08:00</dcterms:created>
  <dcterms:modified xsi:type="dcterms:W3CDTF">2025-07-14T00:03:15+08:00</dcterms:modified>
</cp:coreProperties>
</file>

<file path=docProps/custom.xml><?xml version="1.0" encoding="utf-8"?>
<Properties xmlns="http://schemas.openxmlformats.org/officeDocument/2006/custom-properties" xmlns:vt="http://schemas.openxmlformats.org/officeDocument/2006/docPropsVTypes"/>
</file>