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公司优秀财务工作总结</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公司优秀财务工作总结 财务部是公司的关键部门之一，对内财务管理水平的要求应不断提升，对外要应对税务、审计及财政等机关的各项检查、掌握税收政策及合理应用。下面是整理的公司财务工作总结优秀范文，欢迎参考。  &gt;公司优秀财务工作总结(1)  在这...</w:t>
      </w:r>
    </w:p>
    <w:p>
      <w:pPr>
        <w:ind w:left="0" w:right="0" w:firstLine="560"/>
        <w:spacing w:before="450" w:after="450" w:line="312" w:lineRule="auto"/>
      </w:pPr>
      <w:r>
        <w:rPr>
          <w:rFonts w:ascii="宋体" w:hAnsi="宋体" w:eastAsia="宋体" w:cs="宋体"/>
          <w:color w:val="000"/>
          <w:sz w:val="28"/>
          <w:szCs w:val="28"/>
        </w:rPr>
        <w:t xml:space="preserve">公司优秀财务工作总结</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财务部是公司的关键部门之一，对内财务管理水平的要求应不断提升，对外要应对税务、审计及财政等机关的各项检查、掌握税收政策及合理应用。下面是整理的公司财务工作总结优秀范文，欢迎参考。</w:t>
      </w:r>
    </w:p>
    <w:p>
      <w:pPr>
        <w:ind w:left="0" w:right="0" w:firstLine="560"/>
        <w:spacing w:before="450" w:after="450" w:line="312" w:lineRule="auto"/>
      </w:pPr>
      <w:r>
        <w:rPr>
          <w:rFonts w:ascii="宋体" w:hAnsi="宋体" w:eastAsia="宋体" w:cs="宋体"/>
          <w:color w:val="000"/>
          <w:sz w:val="28"/>
          <w:szCs w:val="28"/>
        </w:rPr>
        <w:t xml:space="preserve">&gt;公司优秀财务工作总结(1)</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201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 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 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&gt;公司优秀财务工作总结(2)</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辞旧迎新、岁末总结，根据人事部的要求及财务部自身建设的需要对201X年度财务工作做一个年度总结，以完善财务部的各项工作，提高财务部工作的效率。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 “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&gt;三、财务具体工作：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4、出口退税方面：201X年累计完成申报5批次，申报退税金额439.40万元，已经实现退税金额为278万元，退税款的及时准时的实现一定程度上缓解了资金压力。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7、中信银行金地门道写字楼小额固定资产顺利完成420万放贷工作，累计支付资产项目投入1，255万元，保证的资产项目有效实施，为201X年的产销分离的办公格局奠定了良好的基础。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12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12年度实现应收款账龄不超过2个月(除极个别客户的特殊申请放信额度及账期外)并没有呆坏账的发生，全年累计收货款467.84万美元，全年应收 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 资产管理，可以用资金管理及格，固定资产管理基本合格，库存管理不到位来评价201X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201X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总结过去是为了展望未来，我相信只要目标明确、思路清晰、正视问题、相互配合、共同努力、执行到位就一定能够把公司201X年的财务工作做的更好。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2025-07-12T14:25:29+08:00</dcterms:created>
  <dcterms:modified xsi:type="dcterms:W3CDTF">2025-07-12T14:25:29+08:00</dcterms:modified>
</cp:coreProperties>
</file>

<file path=docProps/custom.xml><?xml version="1.0" encoding="utf-8"?>
<Properties xmlns="http://schemas.openxmlformats.org/officeDocument/2006/custom-properties" xmlns:vt="http://schemas.openxmlformats.org/officeDocument/2006/docPropsVTypes"/>
</file>