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小电力公司个人年终总结</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小电力公司个人年终总结5篇在人们越来越注重自身素养的今天，越来越多的事务都会使用到总结报告，多数报告都是在事情做完或发生后撰写的。其实写总结报告并没有想象中那么难，以下是小编整理的小电力公司个人年终总结，欢迎大家借鉴与参考!小电力公司个...</w:t>
      </w:r>
    </w:p>
    <w:p>
      <w:pPr>
        <w:ind w:left="0" w:right="0" w:firstLine="560"/>
        <w:spacing w:before="450" w:after="450" w:line="312" w:lineRule="auto"/>
      </w:pPr>
      <w:r>
        <w:rPr>
          <w:rFonts w:ascii="宋体" w:hAnsi="宋体" w:eastAsia="宋体" w:cs="宋体"/>
          <w:color w:val="000"/>
          <w:sz w:val="28"/>
          <w:szCs w:val="28"/>
        </w:rPr>
        <w:t xml:space="preserve">有关小电力公司个人年终总结5篇</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越来越多的事务都会使用到总结报告，多数报告都是在事情做完或发生后撰写的。其实写总结报告并没有想象中那么难，以下是小编整理的小电力公司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小电力公司个人年终总结【篇1】</w:t>
      </w:r>
    </w:p>
    <w:p>
      <w:pPr>
        <w:ind w:left="0" w:right="0" w:firstLine="560"/>
        <w:spacing w:before="450" w:after="450" w:line="312" w:lineRule="auto"/>
      </w:pPr>
      <w:r>
        <w:rPr>
          <w:rFonts w:ascii="宋体" w:hAnsi="宋体" w:eastAsia="宋体" w:cs="宋体"/>
          <w:color w:val="000"/>
          <w:sz w:val="28"/>
          <w:szCs w:val="28"/>
        </w:rPr>
        <w:t xml:space="preserve">根据宁石焦煤文件要求，结合我公司供电实际情况，为了确保各单位供电安全，在工贸公司春检领导小组领导下，合理明确检修项目、时间和速度，制定相关的安全、技术组织措施，于3月15日—4月22日完成春检检修工作，现具体汇报如下∶</w:t>
      </w:r>
    </w:p>
    <w:p>
      <w:pPr>
        <w:ind w:left="0" w:right="0" w:firstLine="560"/>
        <w:spacing w:before="450" w:after="450" w:line="312" w:lineRule="auto"/>
      </w:pPr>
      <w:r>
        <w:rPr>
          <w:rFonts w:ascii="宋体" w:hAnsi="宋体" w:eastAsia="宋体" w:cs="宋体"/>
          <w:color w:val="000"/>
          <w:sz w:val="28"/>
          <w:szCs w:val="28"/>
        </w:rPr>
        <w:t xml:space="preserve">一、为了强化在岗电工的业务素质，避免违章作业及各类设备，人身事故，由焦煤公司培训中心对相关人员进行培训，培训的内容有《电业安全工作规程》、《煤矿安全规程》和《煤矿电气试验规程》。培训结束后，参加焦煤公司的统一考试，成绩均合格。为春检工作打下了坚实的基础。</w:t>
      </w:r>
    </w:p>
    <w:p>
      <w:pPr>
        <w:ind w:left="0" w:right="0" w:firstLine="560"/>
        <w:spacing w:before="450" w:after="450" w:line="312" w:lineRule="auto"/>
      </w:pPr>
      <w:r>
        <w:rPr>
          <w:rFonts w:ascii="宋体" w:hAnsi="宋体" w:eastAsia="宋体" w:cs="宋体"/>
          <w:color w:val="000"/>
          <w:sz w:val="28"/>
          <w:szCs w:val="28"/>
        </w:rPr>
        <w:t xml:space="preserve">二、各供用电单位对自己的供用电系统（包括办公室、机电班、车间等电器开关、刀闸、供电线路等）进行检查，并制定严密的安全技术措施，贯彻到每个施工人员，对查出的隐患及时处理，使电气设备达到台台完好。焦煤公司一号井和大蹬沟煤矿对井上、下输电线路、漏电保护装置进行了认真检查，并建立了检查记录，对存在问题及时进行了整改。对井（矿）变电所的继电保护装置进行了认真的检验和校对，保证了每台开关柜的整定正确及动作灵敏。</w:t>
      </w:r>
    </w:p>
    <w:p>
      <w:pPr>
        <w:ind w:left="0" w:right="0" w:firstLine="560"/>
        <w:spacing w:before="450" w:after="450" w:line="312" w:lineRule="auto"/>
      </w:pPr>
      <w:r>
        <w:rPr>
          <w:rFonts w:ascii="宋体" w:hAnsi="宋体" w:eastAsia="宋体" w:cs="宋体"/>
          <w:color w:val="000"/>
          <w:sz w:val="28"/>
          <w:szCs w:val="28"/>
        </w:rPr>
        <w:t xml:space="preserve">三、对已到试验周期的继电保护装置，绝缘用具，安全器具，电气测量仪表及绝缘用具等都安排了修、校、试验，</w:t>
      </w:r>
    </w:p>
    <w:p>
      <w:pPr>
        <w:ind w:left="0" w:right="0" w:firstLine="560"/>
        <w:spacing w:before="450" w:after="450" w:line="312" w:lineRule="auto"/>
      </w:pPr>
      <w:r>
        <w:rPr>
          <w:rFonts w:ascii="宋体" w:hAnsi="宋体" w:eastAsia="宋体" w:cs="宋体"/>
          <w:color w:val="000"/>
          <w:sz w:val="28"/>
          <w:szCs w:val="28"/>
        </w:rPr>
        <w:t xml:space="preserve">不存在超周期运行情况。</w:t>
      </w:r>
    </w:p>
    <w:p>
      <w:pPr>
        <w:ind w:left="0" w:right="0" w:firstLine="560"/>
        <w:spacing w:before="450" w:after="450" w:line="312" w:lineRule="auto"/>
      </w:pPr>
      <w:r>
        <w:rPr>
          <w:rFonts w:ascii="宋体" w:hAnsi="宋体" w:eastAsia="宋体" w:cs="宋体"/>
          <w:color w:val="000"/>
          <w:sz w:val="28"/>
          <w:szCs w:val="28"/>
        </w:rPr>
        <w:t xml:space="preserve">四、机电科组织有关人员对6KV线路进行了认真检查，对不合格的绝缘瓷瓶和拉线进行了更换。对投入使用的变压器的油位、油质及绝缘情况进行了检查测试。全部变压器的油质经试验全部合格，对油位低的变压器及时进行了补充合格的变压器油。对所有变压器防雷装置，都进行了检测和实验工作，使其在完好状态下工作。对各单位电气设备的接地装置的接地电阻进行了测试。对接地电阻值超标的重新焊接了接地装置，接地极进行覆盖工业盐和锯沫等减少接地电阻的措施，使其达到《煤矿安全规程》对接地电阻的要求，完全符合规定的要求。</w:t>
      </w:r>
    </w:p>
    <w:p>
      <w:pPr>
        <w:ind w:left="0" w:right="0" w:firstLine="560"/>
        <w:spacing w:before="450" w:after="450" w:line="312" w:lineRule="auto"/>
      </w:pPr>
      <w:r>
        <w:rPr>
          <w:rFonts w:ascii="宋体" w:hAnsi="宋体" w:eastAsia="宋体" w:cs="宋体"/>
          <w:color w:val="000"/>
          <w:sz w:val="28"/>
          <w:szCs w:val="28"/>
        </w:rPr>
        <w:t xml:space="preserve">通过这次春季电气安全大检查，使一些不安全隐患及时消灭在萌芽状态。进一步提高了我公司供电质量，提高了电气操作工人的技术素质和业务能力，增强了安全意识，为我公司的安全生产打下了坚实的基础。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小电力公司个人年终总结【篇2】</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20__年，我所安全生产形势呈稳定态势，未发生人身伤亡和设备损坏事故，未发生误操作及其他安全事故，较好地完成安全生产目标。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99.87%。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_年完成供电量1.6462亿万KWH、售电量1.6590亿万KWH;10KV线损3.17%、400V线损6%;平均单价762.8元/KKWH。与上年同期相比，供电量增长了24.8%，售电量增长了25.3%;10KV线损比上年下降0.44个百分点，400V线损率比上年下降0.01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1.265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_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513.1万。其中新建(改造)10千伏线路4.816千米，新增配变12台计2750kVA，更换配变1台200kVA，增加低压无功补偿560千伏。新建(改造)3个台片低压线路15.87千米，新建改造接户线8.9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共产党员，吴荣仓同志被公司党委接受为中共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__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__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七是按照20__年公司下达电网建设计划，认真组织好人力、物力，按时编制好农、配网建设项目计划，努力完成各项工作任务。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小电力公司个人年终总结【篇3】</w:t>
      </w:r>
    </w:p>
    <w:p>
      <w:pPr>
        <w:ind w:left="0" w:right="0" w:firstLine="560"/>
        <w:spacing w:before="450" w:after="450" w:line="312" w:lineRule="auto"/>
      </w:pPr>
      <w:r>
        <w:rPr>
          <w:rFonts w:ascii="宋体" w:hAnsi="宋体" w:eastAsia="宋体" w:cs="宋体"/>
          <w:color w:val="000"/>
          <w:sz w:val="28"/>
          <w:szCs w:val="28"/>
        </w:rPr>
        <w:t xml:space="preserve">一、加强学习，进一步提高政治素质和领导平</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学----，尤其是学习“十六”大，进一步增强了，提高了自己政治洞察力，牢固树立了全心全意为人民服务的宗旨和正确的世界观、观、价值观；在学习方面，繁忙工作之余，能挤出，系统认真地学习主义、领导科学、系列法规及电力企业、电力需求侧管理等业务知识，不断更新知识结构，拓宽知识层面，提高理论层次，增强领导的才能。同时，注重理论与相结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二、理思、讲奉献，凝心聚力干事业。</w:t>
      </w:r>
    </w:p>
    <w:p>
      <w:pPr>
        <w:ind w:left="0" w:right="0" w:firstLine="560"/>
        <w:spacing w:before="450" w:after="450" w:line="312" w:lineRule="auto"/>
      </w:pPr>
      <w:r>
        <w:rPr>
          <w:rFonts w:ascii="宋体" w:hAnsi="宋体" w:eastAsia="宋体" w:cs="宋体"/>
          <w:color w:val="000"/>
          <w:sz w:val="28"/>
          <w:szCs w:val="28"/>
        </w:rPr>
        <w:t xml:space="preserve">（一）确立了清晰的工作思路。今年年初，根据区公司要求，结合自身实际，我确立了工作思路：认真贯彻落实区公司、网局精神，抓管理、抓发展、抓队伍、抓行风，围绕建设一流企业这“一个中心”，建设物质和精神“两个文明”，落实进一步加强企业管理、加强队伍建设、加强和精神文明建设“三项”，确保政治、经济、形象、生产“四个”，完成各项指标、二期农网竣工验收工程、城网改造工程启动、用电系统建设和新安110kv变电站建设“五项任务”。</w:t>
      </w:r>
    </w:p>
    <w:p>
      <w:pPr>
        <w:ind w:left="0" w:right="0" w:firstLine="560"/>
        <w:spacing w:before="450" w:after="450" w:line="312" w:lineRule="auto"/>
      </w:pPr>
      <w:r>
        <w:rPr>
          <w:rFonts w:ascii="宋体" w:hAnsi="宋体" w:eastAsia="宋体" w:cs="宋体"/>
          <w:color w:val="000"/>
          <w:sz w:val="28"/>
          <w:szCs w:val="28"/>
        </w:rPr>
        <w:t xml:space="preserve">（二）进一步加强了班子建设。按照“团结、奉献、进取”的目标，我认真加强领导班子建设，作为班子的班长，我团结带领其他班子成员，以企为家，工作网十五，并初步完成__年城网建设（改造）工程的预算编制任务，城网改造工程即将全面铺开。</w:t>
      </w:r>
    </w:p>
    <w:p>
      <w:pPr>
        <w:ind w:left="0" w:right="0" w:firstLine="560"/>
        <w:spacing w:before="450" w:after="450" w:line="312" w:lineRule="auto"/>
      </w:pPr>
      <w:r>
        <w:rPr>
          <w:rFonts w:ascii="宋体" w:hAnsi="宋体" w:eastAsia="宋体" w:cs="宋体"/>
          <w:color w:val="000"/>
          <w:sz w:val="28"/>
          <w:szCs w:val="28"/>
        </w:rPr>
        <w:t xml:space="preserve">1、安全生产再创新高。通过多种形式不断加大安全教育与管理，共举办“两票”4次，参训人数达358人次；积极开展安全大检查、安全月；召开了安全用电专项工作会议，对部分企业安全用电进行了检查；积极做好迎峰度夏工作，开展了负荷预测，加强对用电需求侧的管理，制订应急预案。由于安全措施扎实有效，安全管理水平不断提高，年内实现了3个百日无事故安全记录。</w:t>
      </w:r>
    </w:p>
    <w:p>
      <w:pPr>
        <w:ind w:left="0" w:right="0" w:firstLine="560"/>
        <w:spacing w:before="450" w:after="450" w:line="312" w:lineRule="auto"/>
      </w:pPr>
      <w:r>
        <w:rPr>
          <w:rFonts w:ascii="宋体" w:hAnsi="宋体" w:eastAsia="宋体" w:cs="宋体"/>
          <w:color w:val="000"/>
          <w:sz w:val="28"/>
          <w:szCs w:val="28"/>
        </w:rPr>
        <w:t xml:space="preserve">2、农电管理实现规范化。对供电所的帐务进行统管，进一步规范了供电所财务管理；重新编制完善了供电所的营销报表，进一步加强对供用电合同签订的`管理，并对此开展了2次培训及整改检查，重新纠正不规范合同154份。举办了合法权益。</w:t>
      </w:r>
    </w:p>
    <w:p>
      <w:pPr>
        <w:ind w:left="0" w:right="0" w:firstLine="560"/>
        <w:spacing w:before="450" w:after="450" w:line="312" w:lineRule="auto"/>
      </w:pPr>
      <w:r>
        <w:rPr>
          <w:rFonts w:ascii="宋体" w:hAnsi="宋体" w:eastAsia="宋体" w:cs="宋体"/>
          <w:color w:val="000"/>
          <w:sz w:val="28"/>
          <w:szCs w:val="28"/>
        </w:rPr>
        <w:t xml:space="preserve">（三）当前工作中存在的问题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由于各方面的原因，我们工作中还存在一些困难和不足。</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部分职工思想、管理理念、工作水平等各方面还不能跟上当前形势的发展。工作缺乏主动性、创造性、前瞻性，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一些个体企业重视效益，忽视安全，由于产权属于，整改难度较大。输电线路通道被侵占比较严重，威胁着电网安全运行。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3、经营形势十分严峻。电价政策调整后，利润空间进一步萎缩；低压电力资产设备失修，维护费用无来源；“一户一表”工程的，在低压电网运行维护和管理的费用负担将更沉重；农网改造结束后，资产增长迅速，折旧也相应增加，影响了利润，给企业带来巨大的经营压力。</w:t>
      </w:r>
    </w:p>
    <w:p>
      <w:pPr>
        <w:ind w:left="0" w:right="0" w:firstLine="560"/>
        <w:spacing w:before="450" w:after="450" w:line="312" w:lineRule="auto"/>
      </w:pPr>
      <w:r>
        <w:rPr>
          <w:rFonts w:ascii="宋体" w:hAnsi="宋体" w:eastAsia="宋体" w:cs="宋体"/>
          <w:color w:val="000"/>
          <w:sz w:val="28"/>
          <w:szCs w:val="28"/>
        </w:rPr>
        <w:t xml:space="preserve">三、廉洁，不断提高自身的素质。</w:t>
      </w:r>
    </w:p>
    <w:p>
      <w:pPr>
        <w:ind w:left="0" w:right="0" w:firstLine="560"/>
        <w:spacing w:before="450" w:after="450" w:line="312" w:lineRule="auto"/>
      </w:pPr>
      <w:r>
        <w:rPr>
          <w:rFonts w:ascii="宋体" w:hAnsi="宋体" w:eastAsia="宋体" w:cs="宋体"/>
          <w:color w:val="000"/>
          <w:sz w:val="28"/>
          <w:szCs w:val="28"/>
        </w:rPr>
        <w:t xml:space="preserve">（一）加强学习，改进工作。以做一名学习型干部为目标，不断增强学习的自觉性和主动性，创新方式，努力提高自己的思想政治素质和业务素质。一方面努力学习党的路线、方针、政策和上级的一系列指示精神，另一方面广泛学习企业管理、电力新技术新成果、法律法规、金融财务、市场营销等方面的知识。通过认真学习《没有任何借口》、《做人做事做官》等书，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二）加强监督，廉政勤政。认真落实党风廉政建设责任制，建立起一套制度完善、严明的保证、监督和体系，深入学习“两个条例”，开展反腐败活动。与县检察院开展了廉政共建活动。建立健全了领导干部廉政档案，全面实行领导干部重大事项制度，领导干部实行定期申报登记制度，规范了领导干部行为。高度重视企务公开工作，注重发挥组织监督、群众监督等渠道的作用，实现了“领导带廉、制度保廉、教育倡廉、监督促廉”四管齐下的良好机制，筑牢了廉政防线，树立了廉政、勤政、的优良党风。</w:t>
      </w:r>
    </w:p>
    <w:p>
      <w:pPr>
        <w:ind w:left="0" w:right="0" w:firstLine="560"/>
        <w:spacing w:before="450" w:after="450" w:line="312" w:lineRule="auto"/>
      </w:pPr>
      <w:r>
        <w:rPr>
          <w:rFonts w:ascii="宋体" w:hAnsi="宋体" w:eastAsia="宋体" w:cs="宋体"/>
          <w:color w:val="000"/>
          <w:sz w:val="28"/>
          <w:szCs w:val="28"/>
        </w:rPr>
        <w:t xml:space="preserve">四、再接再厉，戒骄戒躁，不断开创工作的新局面</w:t>
      </w:r>
    </w:p>
    <w:p>
      <w:pPr>
        <w:ind w:left="0" w:right="0" w:firstLine="560"/>
        <w:spacing w:before="450" w:after="450" w:line="312" w:lineRule="auto"/>
      </w:pPr>
      <w:r>
        <w:rPr>
          <w:rFonts w:ascii="宋体" w:hAnsi="宋体" w:eastAsia="宋体" w:cs="宋体"/>
          <w:color w:val="000"/>
          <w:sz w:val="28"/>
          <w:szCs w:val="28"/>
        </w:rPr>
        <w:t xml:space="preserve">（一）下一步工作重点。加强组织管理，确保圆满完成城网改造任务。要强化“精品”意识，牢固坚持安全。</w:t>
      </w:r>
    </w:p>
    <w:p>
      <w:pPr>
        <w:ind w:left="0" w:right="0" w:firstLine="560"/>
        <w:spacing w:before="450" w:after="450" w:line="312" w:lineRule="auto"/>
      </w:pPr>
      <w:r>
        <w:rPr>
          <w:rFonts w:ascii="宋体" w:hAnsi="宋体" w:eastAsia="宋体" w:cs="宋体"/>
          <w:color w:val="000"/>
          <w:sz w:val="28"/>
          <w:szCs w:val="28"/>
        </w:rPr>
        <w:t xml:space="preserve">（二）自身建设的措施。一要进一步加强学习，从思想、管理、业务等多方面进行全方位的学习，提高自己的素质和能力，更好地适应工作要求。二要经常性地召开民---会，开展和批评。三要深入实行企务公开，接受广大干部职工的监督。发挥好职代会的作用，让职工作主，取信于民。四要严以律己，清正廉洁。管好家属子女、管好人，要对事业和家庭高度负责。</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1、建议上级出台统一的农电工管理办法，从农电工、考核、培训、辞退等进行明确，便于县供电企业操作。</w:t>
      </w:r>
    </w:p>
    <w:p>
      <w:pPr>
        <w:ind w:left="0" w:right="0" w:firstLine="560"/>
        <w:spacing w:before="450" w:after="450" w:line="312" w:lineRule="auto"/>
      </w:pPr>
      <w:r>
        <w:rPr>
          <w:rFonts w:ascii="宋体" w:hAnsi="宋体" w:eastAsia="宋体" w:cs="宋体"/>
          <w:color w:val="000"/>
          <w:sz w:val="28"/>
          <w:szCs w:val="28"/>
        </w:rPr>
        <w:t xml:space="preserve">2、电价调整，供电企业管理成本增加。由此，能否在政策上放宽供电企业的利润空间。</w:t>
      </w:r>
    </w:p>
    <w:p>
      <w:pPr>
        <w:ind w:left="0" w:right="0" w:firstLine="560"/>
        <w:spacing w:before="450" w:after="450" w:line="312" w:lineRule="auto"/>
      </w:pPr>
      <w:r>
        <w:rPr>
          <w:rFonts w:ascii="宋体" w:hAnsi="宋体" w:eastAsia="宋体" w:cs="宋体"/>
          <w:color w:val="000"/>
          <w:sz w:val="28"/>
          <w:szCs w:val="28"/>
        </w:rPr>
        <w:t xml:space="preserve">3、定期组织班子成员参加经济论坛、市场营销、法律法规等讲座，进行理论研讨、参观学习等活动，推动思想解放。</w:t>
      </w:r>
    </w:p>
    <w:p>
      <w:pPr>
        <w:ind w:left="0" w:right="0" w:firstLine="560"/>
        <w:spacing w:before="450" w:after="450" w:line="312" w:lineRule="auto"/>
      </w:pPr>
      <w:r>
        <w:rPr>
          <w:rFonts w:ascii="宋体" w:hAnsi="宋体" w:eastAsia="宋体" w:cs="宋体"/>
          <w:color w:val="000"/>
          <w:sz w:val="28"/>
          <w:szCs w:val="28"/>
        </w:rPr>
        <w:t xml:space="preserve">当前正处在电力体制改革的关键时期，改革和发展的任务都很艰巨，本人将进一步加强，求真务实，努力创新，扎实工作，为推进某供电公司的改革发展、创造某县电力的新辉煌而努力工作，绝不辜负领导的期望和职工的信任。</w:t>
      </w:r>
    </w:p>
    <w:p>
      <w:pPr>
        <w:ind w:left="0" w:right="0" w:firstLine="560"/>
        <w:spacing w:before="450" w:after="450" w:line="312" w:lineRule="auto"/>
      </w:pPr>
      <w:r>
        <w:rPr>
          <w:rFonts w:ascii="黑体" w:hAnsi="黑体" w:eastAsia="黑体" w:cs="黑体"/>
          <w:color w:val="000000"/>
          <w:sz w:val="36"/>
          <w:szCs w:val="36"/>
          <w:b w:val="1"/>
          <w:bCs w:val="1"/>
        </w:rPr>
        <w:t xml:space="preserve">小电力公司个人年终总结【篇4】</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带领全科员工共计追补电量1375620.2kWh，处理窃电两户，追补违约使用电费20_0元，差价电费11267.22元，所辖线路线损不超指标，避免了企业损失。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2.69，较去年同期的4.68下降了1.99个百分点,实际完成综合线损率4.45,较去年同期的6.39,下降了1.94个百分点（去年同期排除各种因素的影响，实际完成线损率为2.85，高压综合线损率4.56）。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小电力公司个人年终总结【篇5】</w:t>
      </w:r>
    </w:p>
    <w:p>
      <w:pPr>
        <w:ind w:left="0" w:right="0" w:firstLine="560"/>
        <w:spacing w:before="450" w:after="450" w:line="312" w:lineRule="auto"/>
      </w:pPr>
      <w:r>
        <w:rPr>
          <w:rFonts w:ascii="宋体" w:hAnsi="宋体" w:eastAsia="宋体" w:cs="宋体"/>
          <w:color w:val="000"/>
          <w:sz w:val="28"/>
          <w:szCs w:val="28"/>
        </w:rPr>
        <w:t xml:space="preserve">__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2330mw机组、甘肃发电厂2600mw#2机组、东方k厂2600mw机组、户县二电厂吹管技术服务、s厂运行手册编制、大唐韩城第二发电有限责任公司升压站改造、电厂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(2330mw)1号机组、陕西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以“依法治企年”活动为契机，不断提高经营管理水平。结合“依法治企年”活动和“小金库”专项治理工作，严格按照“三标一体”管理体系的要求，不断提高公司标准化管理水平。认真梳理完善相关管理和控制制度，对公司原有各项规章制度进行逐一审核、修订、增加或删改，使制度更合理、更具有操作性，并统一编辑装订成册，形成公司规章制度体系。同时自查公司存在的管理漏洞和经营风险，提高公司依法治企水平。制定了调试公司三年规划，为公司长远发展指明方向。参与编写了火电标准化建设委员会的《达标投产规程》和《火电建设质量管理规程》，编辑《调试手册》，修改完善各个机组调试大纲、制定收资调研控制程序，初步建立循环流化床、海水淡化、电网安评、脱硝技术、水电调试和节能环保等调试规范，加强对工程项目的规范化和调试过程的标准化管理。开展“让业主满意”劳动竞赛和“青年文明号”活动，以活动促进公司管理水平不提高。今年先后有4篇论文在《电力建设》和《清洗世界》发表，有10篇论文获得省公司系统优秀论文，员工的专业技术水平不断提高，公司的影响力也不断扩大。</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 “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w:t>
      </w:r>
    </w:p>
    <w:p>
      <w:pPr>
        <w:ind w:left="0" w:right="0" w:firstLine="560"/>
        <w:spacing w:before="450" w:after="450" w:line="312" w:lineRule="auto"/>
      </w:pPr>
      <w:r>
        <w:rPr>
          <w:rFonts w:ascii="宋体" w:hAnsi="宋体" w:eastAsia="宋体" w:cs="宋体"/>
          <w:color w:val="000"/>
          <w:sz w:val="28"/>
          <w:szCs w:val="28"/>
        </w:rPr>
        <w:t xml:space="preserve">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重视员工思想教育，努力建设一支高素质的员工队伍。结合公司现场工程点多，人员分散的特点，以调试公司qq群、邮箱等网络平台为载体，学习文件，介绍工程情况，布置工作，组织开展网络交流与讨论，统一员工的思想和行动。针对全年工作特点，教育员工树立大局意识，在集体利益与个人利益发生冲突时能“舍小家，为大家”。卢正阳、李琳、王俊洋、张润军等同志虽然是所领导，但他们分别兼任项目经理，他们敢于负责，勇挑重担，身先士卒，一直坚持战斗在调试现场第一线，以实际行动为员工当好表率。王俊洋同志的双胞胎儿子，春节前都生病住院，时值电厂调试正处在紧张阶段，妻子一人毫无怨言地承担起照顾两个孩子的义务，以实际行动支持他的工作，默默地为小家做出奉献。他始终坚守在工程一线，没有向组织提出任何要求。国庆节期间，张波同志不满2岁的孩子得肺炎住进了医院，而他却在热电厂锅炉点火吹管中紧张工作着，直到现场吹管合格后，才连夜坐火车赶回家照顾孩子。刘晓鹏同志孩子患病住院，他让父母和岳父母帮忙陪伴，坚持在现场准备相关资料，全身心投入到调试工作中，孩子快出院才赶回西安。一些同志新婚燕尔不要说渡蜜月，连蜜周都没有渡完就又赶赴现场。调试公司正是因为有这样一支忠诚企业，默默奉献的员工队伍，使调试公司从一个辉煌走向又一个辉煌，这里浸透了大家无数的汗水和心血。</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__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拼的电建兄弟犹如战场上的仇敌，公司在调试的主导地位受到冲击，这些问题使队伍稳定和可持续发展受到了严峻的挑战，使我们压力巨大。</w:t>
      </w:r>
    </w:p>
    <w:p>
      <w:pPr>
        <w:ind w:left="0" w:right="0" w:firstLine="560"/>
        <w:spacing w:before="450" w:after="450" w:line="312" w:lineRule="auto"/>
      </w:pPr>
      <w:r>
        <w:rPr>
          <w:rFonts w:ascii="宋体" w:hAnsi="宋体" w:eastAsia="宋体" w:cs="宋体"/>
          <w:color w:val="000"/>
          <w:sz w:val="28"/>
          <w:szCs w:val="28"/>
        </w:rPr>
        <w:t xml:space="preserve">四、__年的工作打算</w:t>
      </w:r>
    </w:p>
    <w:p>
      <w:pPr>
        <w:ind w:left="0" w:right="0" w:firstLine="560"/>
        <w:spacing w:before="450" w:after="450" w:line="312" w:lineRule="auto"/>
      </w:pPr>
      <w:r>
        <w:rPr>
          <w:rFonts w:ascii="宋体" w:hAnsi="宋体" w:eastAsia="宋体" w:cs="宋体"/>
          <w:color w:val="000"/>
          <w:sz w:val="28"/>
          <w:szCs w:val="28"/>
        </w:rPr>
        <w:t xml:space="preserve">工作思路：坚持“一个中心”：以确保调试公司稳定发展为中心;实现“两个提高”：即提高工程项目调试管理水平，实现无形资产升值;提高抗击市场风险的能力，继续拓展新的调试领域。</w:t>
      </w:r>
    </w:p>
    <w:p>
      <w:pPr>
        <w:ind w:left="0" w:right="0" w:firstLine="560"/>
        <w:spacing w:before="450" w:after="450" w:line="312" w:lineRule="auto"/>
      </w:pPr>
      <w:r>
        <w:rPr>
          <w:rFonts w:ascii="宋体" w:hAnsi="宋体" w:eastAsia="宋体" w:cs="宋体"/>
          <w:color w:val="000"/>
          <w:sz w:val="28"/>
          <w:szCs w:val="28"/>
        </w:rPr>
        <w:t xml:space="preserve">重点工作：__年调试公司各项工作依然很重，面临的困难和市场压力更大，又是九个工程同时上马，十几台300mw以上的机组要求投产，我们要保证明年重点工程按期按质竣工。对此我们既要认清形势，增强危机感、紧迫感，又要坚定信心，提高工作能力和管理水平，强化安全管理，确保调试质量和安全处于受控状态，切实做好调试工作，努力保持调试公司经营业绩和基础管理工作持续稳定发展。</w:t>
      </w:r>
    </w:p>
    <w:p>
      <w:pPr>
        <w:ind w:left="0" w:right="0" w:firstLine="560"/>
        <w:spacing w:before="450" w:after="450" w:line="312" w:lineRule="auto"/>
      </w:pPr>
      <w:r>
        <w:rPr>
          <w:rFonts w:ascii="宋体" w:hAnsi="宋体" w:eastAsia="宋体" w:cs="宋体"/>
          <w:color w:val="000"/>
          <w:sz w:val="28"/>
          <w:szCs w:val="28"/>
        </w:rPr>
        <w:t xml:space="preserve">1、抓好在建工程。由于电力调试单位内部恶性竞争，经常导致低价中标，我们要以质量求生存。从调试质量、服务态度及人力资源配置各方面均要确保做好调试工作。要对调试质量、服务质量以及调试的深度和广度上进行总结，保证新项目在实施过程中进展顺利。只有这样，才能使调试水平更高，效益好大，后劲更足。要加大对技术装备的配置，特别是配置高精尖的测量设备，以满足调试的需要。</w:t>
      </w:r>
    </w:p>
    <w:p>
      <w:pPr>
        <w:ind w:left="0" w:right="0" w:firstLine="560"/>
        <w:spacing w:before="450" w:after="450" w:line="312" w:lineRule="auto"/>
      </w:pPr>
      <w:r>
        <w:rPr>
          <w:rFonts w:ascii="宋体" w:hAnsi="宋体" w:eastAsia="宋体" w:cs="宋体"/>
          <w:color w:val="000"/>
          <w:sz w:val="28"/>
          <w:szCs w:val="28"/>
        </w:rPr>
        <w:t xml:space="preserve">明年工程主要有：印尼南望电厂(2300mw)燃煤发电工程和苏娜拉亚(1600mw)燃煤发电工程、balco(4330mw)燃煤发电工程、国电第二发电厂(2600mw)燃煤发电工程、中国水电建设集团公司发电有限责任公司一期(2660mw)工程2机组调试、陕西榆横电厂(2600mw)燃煤发电工程、新疆哈密大南湖电厂(2300mw)燃煤发电工程、华能陕西发电有限公司电厂(2660mw)调试工程2号机组调试、华电新疆发电有限公司昌吉热电厂(2330mw)热电联产工程2号机组调试等9项工程要按照达标投产、创优质工程要求按质按期完成。</w:t>
      </w:r>
    </w:p>
    <w:p>
      <w:pPr>
        <w:ind w:left="0" w:right="0" w:firstLine="560"/>
        <w:spacing w:before="450" w:after="450" w:line="312" w:lineRule="auto"/>
      </w:pPr>
      <w:r>
        <w:rPr>
          <w:rFonts w:ascii="宋体" w:hAnsi="宋体" w:eastAsia="宋体" w:cs="宋体"/>
          <w:color w:val="000"/>
          <w:sz w:val="28"/>
          <w:szCs w:val="28"/>
        </w:rPr>
        <w:t xml:space="preserve">2、增强“三种”意识。要以转变观念为先导，增强市场意识、服务意识、质量意识，按照市场经济规律和企业自身的特点，打造企业自身的核心竞争力，以灵活的方式和手段，拓宽业务范围。立足调试行业，寻求多元化发展，突出主营业务奋发拓展市场，既要做强主营核心业务，又要多元化经营，力争在与调试相关或相邻的业务范围和领域，特别是性能试验、调试监理、电厂技术改造及生产技术服务等方面有所突破。“多条退”走路，既要做强做大国内市场，又要积极拓展国外市场，使企业发展得越来越好，越来越强。加强经营管理，继续扩大对外影响力。</w:t>
      </w:r>
    </w:p>
    <w:p>
      <w:pPr>
        <w:ind w:left="0" w:right="0" w:firstLine="560"/>
        <w:spacing w:before="450" w:after="450" w:line="312" w:lineRule="auto"/>
      </w:pPr>
      <w:r>
        <w:rPr>
          <w:rFonts w:ascii="宋体" w:hAnsi="宋体" w:eastAsia="宋体" w:cs="宋体"/>
          <w:color w:val="000"/>
          <w:sz w:val="28"/>
          <w:szCs w:val="28"/>
        </w:rPr>
        <w:t xml:space="preserve">3、建设“三支队伍”。全面提高职工素质是干好工作的基本保证。要针对大容量、高参数机组的不断出现，加快对高端人员的引进和培养教育的步伐，建设一支高精尖人才队伍;充分发挥各专业人员的潜能，采用多种形式的培训，加强对专业技术人员的培养，使他们能够及时应对处理各种现场问题，解决疑难技术难题，逐步造就一批忠诚企业、乐于奉献、技术精湛的专业带头人。加强对职工岗位技能培训，力求将每位职工培养成为具有较高反事故能力的专业技术人才，培养出一批责任心强、技术水平高的中青年专家。</w:t>
      </w:r>
    </w:p>
    <w:p>
      <w:pPr>
        <w:ind w:left="0" w:right="0" w:firstLine="560"/>
        <w:spacing w:before="450" w:after="450" w:line="312" w:lineRule="auto"/>
      </w:pPr>
      <w:r>
        <w:rPr>
          <w:rFonts w:ascii="宋体" w:hAnsi="宋体" w:eastAsia="宋体" w:cs="宋体"/>
          <w:color w:val="000"/>
          <w:sz w:val="28"/>
          <w:szCs w:val="28"/>
        </w:rPr>
        <w:t xml:space="preserve">4、建立完善自己的知识共享数据库。知识和经验的积累是有协同效应的，经过碰撞后可以产生升华。通过制度使大家的知识和经验相互分享，而不是仅仅只拘泥于一域，拓宽思路，共同成长。这样才能强化公司内部的技术和人才积累，使得公司的技术管理工作又好又快发展。</w:t>
      </w:r>
    </w:p>
    <w:p>
      <w:pPr>
        <w:ind w:left="0" w:right="0" w:firstLine="560"/>
        <w:spacing w:before="450" w:after="450" w:line="312" w:lineRule="auto"/>
      </w:pPr>
      <w:r>
        <w:rPr>
          <w:rFonts w:ascii="宋体" w:hAnsi="宋体" w:eastAsia="宋体" w:cs="宋体"/>
          <w:color w:val="000"/>
          <w:sz w:val="28"/>
          <w:szCs w:val="28"/>
        </w:rPr>
        <w:t xml:space="preserve">春风得意马蹄疾，政通人和双飞翼。__年的辉煌已作为历史载入史册，让我们在公司党委的正确领导下，发扬“永不满足，永攀高峰”的企业精神，以更加奋发向上的精神状态，更加强烈的责任感和使命感，在应对市场挑战中坚定信心、迎难而上，化压力为动力、变挑战为机遇，沉着应对挑战，以求真务实的工作作风，创新的工作理念，再度谱写出调试公司新的篇章。</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2025-07-12T10:23:06+08:00</dcterms:created>
  <dcterms:modified xsi:type="dcterms:W3CDTF">2025-07-12T10:23:06+08:00</dcterms:modified>
</cp:coreProperties>
</file>

<file path=docProps/custom.xml><?xml version="1.0" encoding="utf-8"?>
<Properties xmlns="http://schemas.openxmlformats.org/officeDocument/2006/custom-properties" xmlns:vt="http://schemas.openxmlformats.org/officeDocument/2006/docPropsVTypes"/>
</file>