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202_公司员工军训总结</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公司员工军训总结5篇总结是做好各项工作的重要环节。通过它，可以全面地，系统地了解以往的工作情况，可以正确认识以往工作中的优缺点。今天小编在这给大家整理了一些20_公司员工军训总结，我们一起来看看吧！20_公司员工军训总结1军营生活是我...</w:t>
      </w:r>
    </w:p>
    <w:p>
      <w:pPr>
        <w:ind w:left="0" w:right="0" w:firstLine="560"/>
        <w:spacing w:before="450" w:after="450" w:line="312" w:lineRule="auto"/>
      </w:pPr>
      <w:r>
        <w:rPr>
          <w:rFonts w:ascii="宋体" w:hAnsi="宋体" w:eastAsia="宋体" w:cs="宋体"/>
          <w:color w:val="000"/>
          <w:sz w:val="28"/>
          <w:szCs w:val="28"/>
        </w:rPr>
        <w:t xml:space="preserve">20_公司员工军训总结5篇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总结是做好各项工作的重要环节。通过它，可以全面地，系统地了解以往的工作情况，可以正确认识以往工作中的优缺点。今天小编在这给大家整理了一些20_公司员工军训总结，我们一起来看看吧！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20_公司员工军训总结1</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&gt;20_公司员工军训总结2</w:t>
      </w:r>
    </w:p>
    <w:p>
      <w:pPr>
        <w:ind w:left="0" w:right="0" w:firstLine="560"/>
        <w:spacing w:before="450" w:after="450" w:line="312" w:lineRule="auto"/>
      </w:pPr>
      <w:r>
        <w:rPr>
          <w:rFonts w:ascii="宋体" w:hAnsi="宋体" w:eastAsia="宋体" w:cs="宋体"/>
          <w:color w:val="000"/>
          <w:sz w:val="28"/>
          <w:szCs w:val="28"/>
        </w:rPr>
        <w:t xml:space="preserve">我是一名___酒店的新学员。我进入___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_酒店时，我对___集团了解甚少，因为有好几年我是在外面度过的，在家呆的时间很少，对家乡企业发展也了甚少。进入___集团后，通过刘主管的介绍，让我对___集团有了一定的了解。集团公司“以人为本，以诚待人;用心营造，至高致远”的核心价值理念，展示着___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培训已经结束，在这段培训期间，我自身的素质有了很大的提高，我为能在这样的企业上班感到荣幸，我为能成为一名___人感到骄傲，我也相信___集团的明天会越来越好!</w:t>
      </w:r>
    </w:p>
    <w:p>
      <w:pPr>
        <w:ind w:left="0" w:right="0" w:firstLine="560"/>
        <w:spacing w:before="450" w:after="450" w:line="312" w:lineRule="auto"/>
      </w:pPr>
      <w:r>
        <w:rPr>
          <w:rFonts w:ascii="宋体" w:hAnsi="宋体" w:eastAsia="宋体" w:cs="宋体"/>
          <w:color w:val="000"/>
          <w:sz w:val="28"/>
          <w:szCs w:val="28"/>
        </w:rPr>
        <w:t xml:space="preserve">&gt;20_公司员工军训总结3</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&gt;20_公司员工军训总结4</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我将在以后的工作中用在军训时教官对我的要求严禁要求自己。相信“坚持”，相信我们__人只要坚持__就做得更好，得到稳健发展，就有美好的明天。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&gt;20_公司员工军训总结5</w:t>
      </w:r>
    </w:p>
    <w:p>
      <w:pPr>
        <w:ind w:left="0" w:right="0" w:firstLine="560"/>
        <w:spacing w:before="450" w:after="450" w:line="312" w:lineRule="auto"/>
      </w:pPr>
      <w:r>
        <w:rPr>
          <w:rFonts w:ascii="宋体" w:hAnsi="宋体" w:eastAsia="宋体" w:cs="宋体"/>
          <w:color w:val="000"/>
          <w:sz w:val="28"/>
          <w:szCs w:val="28"/>
        </w:rPr>
        <w:t xml:space="preserve">为期一周的军训圆满结束了，在领导的关心照料下，我们经历了一个难忘而又充满喜悦的军训活动。这次军训时间虽然不长，但在一定程度上磨砺了我们身上存在的懒惰、懦弱的影子，使我们身心都得到了一次重要的洗礼。</w:t>
      </w:r>
    </w:p>
    <w:p>
      <w:pPr>
        <w:ind w:left="0" w:right="0" w:firstLine="560"/>
        <w:spacing w:before="450" w:after="450" w:line="312" w:lineRule="auto"/>
      </w:pPr>
      <w:r>
        <w:rPr>
          <w:rFonts w:ascii="宋体" w:hAnsi="宋体" w:eastAsia="宋体" w:cs="宋体"/>
          <w:color w:val="000"/>
          <w:sz w:val="28"/>
          <w:szCs w:val="28"/>
        </w:rPr>
        <w:t xml:space="preserve">这次军训包含了军事训练和拓展游戏，每一个科目甚至细节都历历在目。下面谈一谈我的心得体会。</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比起队列训练，对我们最大考验的是体能训练。第二天我们开始跑步，一开始几圈跑下来已经气喘吁吁、筋疲力尽了。然后开始做俯卧撑，10个俯卧撑对我这样平时少运动的人来说也是一个挑战。这几天里，我们“吃了鸭子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2025-07-10T08:52:02+08:00</dcterms:created>
  <dcterms:modified xsi:type="dcterms:W3CDTF">2025-07-10T08:52:02+08:00</dcterms:modified>
</cp:coreProperties>
</file>

<file path=docProps/custom.xml><?xml version="1.0" encoding="utf-8"?>
<Properties xmlns="http://schemas.openxmlformats.org/officeDocument/2006/custom-properties" xmlns:vt="http://schemas.openxmlformats.org/officeDocument/2006/docPropsVTypes"/>
</file>