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公司的活动总结笔记10篇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公司的活动总结笔记范本10篇一个精彩的活动已经圆满收官，我们会积累一些相应的经验，是不是该好好总结总结呢？特别是公司的活动总结。下面小编给大家带来关于公司的活动总结笔记，希望会对大家的工作与学习有所帮助。公司的活动总结笔记篇1开拓市场，...</w:t>
      </w:r>
    </w:p>
    <w:p>
      <w:pPr>
        <w:ind w:left="0" w:right="0" w:firstLine="560"/>
        <w:spacing w:before="450" w:after="450" w:line="312" w:lineRule="auto"/>
      </w:pPr>
      <w:r>
        <w:rPr>
          <w:rFonts w:ascii="宋体" w:hAnsi="宋体" w:eastAsia="宋体" w:cs="宋体"/>
          <w:color w:val="000"/>
          <w:sz w:val="28"/>
          <w:szCs w:val="28"/>
        </w:rPr>
        <w:t xml:space="preserve">最新公司的活动总结笔记范本10篇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一个精彩的活动已经圆满收官，我们会积累一些相应的经验，是不是该好好总结总结呢？特别是公司的活动总结。下面小编给大家带来关于公司的活动总结笔记，希望会对大家的工作与学习有所帮助。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一、20_销售情况</w:t>
      </w:r>
    </w:p>
    <w:p>
      <w:pPr>
        <w:ind w:left="0" w:right="0" w:firstLine="560"/>
        <w:spacing w:before="450" w:after="450" w:line="312" w:lineRule="auto"/>
      </w:pPr>
      <w:r>
        <w:rPr>
          <w:rFonts w:ascii="宋体" w:hAnsi="宋体" w:eastAsia="宋体" w:cs="宋体"/>
          <w:color w:val="000"/>
          <w:sz w:val="28"/>
          <w:szCs w:val="28"/>
        </w:rPr>
        <w:t xml:space="preserve">20_我们公司在__等展览会和惠聪、发现资源等专业杂志推广后，我公司的__牌产品已有一定的知名度，国内外的客户对我们的产品都有了一定的认识和了解。20_年度老板给销售部定下__万元的销售额，我们销售部完成了全年累计销售总额_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在即将到来的一年，祝我们__科技有限公司在20__的销售业绩更上一层楼，走在电子行业的尖端，向我们的理想靠拢。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公司的活动总结笔记篇2</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回头看这一年的工作，也是自己进入到企业来的头一年，从实习到转正，再到而今得到那么多的肯定，可以说这一年我成长很多，也是让我更加的去意识到，自己要继续的去努力做，来做的更好。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企业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公司的活动总结笔记篇4</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w:t>
      </w:r>
    </w:p>
    <w:p>
      <w:pPr>
        <w:ind w:left="0" w:right="0" w:firstLine="560"/>
        <w:spacing w:before="450" w:after="450" w:line="312" w:lineRule="auto"/>
      </w:pPr>
      <w:r>
        <w:rPr>
          <w:rFonts w:ascii="宋体" w:hAnsi="宋体" w:eastAsia="宋体" w:cs="宋体"/>
          <w:color w:val="000"/>
          <w:sz w:val="28"/>
          <w:szCs w:val="28"/>
        </w:rPr>
        <w:t xml:space="preserve">以宣传国家法律、法规，增强全体干部职工的安全意识为重点。加大安全检查力度，有效的控制了各类事故的发生，保证了安全生产，取得了显著成效，现将公司20__年“安全生产月”活动总结如下：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公司的活动总结笔记篇5</w:t>
      </w:r>
    </w:p>
    <w:p>
      <w:pPr>
        <w:ind w:left="0" w:right="0" w:firstLine="560"/>
        <w:spacing w:before="450" w:after="450" w:line="312" w:lineRule="auto"/>
      </w:pPr>
      <w:r>
        <w:rPr>
          <w:rFonts w:ascii="宋体" w:hAnsi="宋体" w:eastAsia="宋体" w:cs="宋体"/>
          <w:color w:val="000"/>
          <w:sz w:val="28"/>
          <w:szCs w:val="28"/>
        </w:rPr>
        <w:t xml:space="preserve">六月份是全国第__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__年安全生产工作的决定》和《二O__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公司的活动总结笔记篇6</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公司的活动总结笔记篇7</w:t>
      </w:r>
    </w:p>
    <w:p>
      <w:pPr>
        <w:ind w:left="0" w:right="0" w:firstLine="560"/>
        <w:spacing w:before="450" w:after="450" w:line="312" w:lineRule="auto"/>
      </w:pPr>
      <w:r>
        <w:rPr>
          <w:rFonts w:ascii="宋体" w:hAnsi="宋体" w:eastAsia="宋体" w:cs="宋体"/>
          <w:color w:val="000"/>
          <w:sz w:val="28"/>
          <w:szCs w:val="28"/>
        </w:rPr>
        <w:t xml:space="preserve">回顾20_年，作为企业的行政文员，一年来，在部门领导的关心指导和同事们的支持帮忙下，我勤奋踏实地完成了本年度的本职工作，也顺利完成了领导交办的各项任务，现将这一年的整体工作状况总结汇报如下：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根据工作需要，随时制作各类表格、文档等，同时完成各部门安排的打印、扫描、复印等文件处理工作。对企业所发放的通知、文件做到及时上传下达。及时的整理外来文件，做好文件登记、标注文号。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十分重视的工作，集团专门组织各企业档案负责人对__等企业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企业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此刻的熟练，我严格的要求自我，做好每一件物品的出入库。及时购买大家所需的物品，遵照企业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忙，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五、其他工作完成状况</w:t>
      </w:r>
    </w:p>
    <w:p>
      <w:pPr>
        <w:ind w:left="0" w:right="0" w:firstLine="560"/>
        <w:spacing w:before="450" w:after="450" w:line="312" w:lineRule="auto"/>
      </w:pPr>
      <w:r>
        <w:rPr>
          <w:rFonts w:ascii="宋体" w:hAnsi="宋体" w:eastAsia="宋体" w:cs="宋体"/>
          <w:color w:val="000"/>
          <w:sz w:val="28"/>
          <w:szCs w:val="28"/>
        </w:rPr>
        <w:t xml:space="preserve">1、做好各项协助工作：用心参加集团，企业组织的各项活动和培训，协助办公室主任做好企业各种活动和答谢会准备工作。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礼貌语言，说话和气、热情，礼貌地接待来访人员，对于遇到相关问题来咨询或者要求帮忙的人员，我都会尽我所知给予解答或及时转达相关领导给予解决，维护企业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在现有的工作基础上加强学习、不断积累经验，运用所掌握的知识弥补自身还存在的缺陷，进一步加强学习意识，根据形势的发展和工作的需要，完善自我，展现自我。</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我的信心和潜力。用更用心的态度对待一切事务，其中主要工作集中在：收发文的管理、资产与物资的管理、工作检查督办、证照年检和__房地产开发资质四级申请和配合领导做好各类活动的组织，加强团队建设。胸装谨慎的意识，外饰用心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以上是我全年的工作和明年的展望，我相信在领导的正确指导下，我将以更好的姿态，迎接来年的挑战。在此，再次感谢各位领导对我的工作的支持，感谢各位同事的倾心帮忙。</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公司的活动总结笔记篇8</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公司的活动总结笔记篇9</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公司的活动总结笔记篇10</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公司的活动总结笔记篇11</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公司的活动总结笔记篇12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2025-07-09T15:02:21+08:00</dcterms:created>
  <dcterms:modified xsi:type="dcterms:W3CDTF">2025-07-09T15:02:21+08:00</dcterms:modified>
</cp:coreProperties>
</file>

<file path=docProps/custom.xml><?xml version="1.0" encoding="utf-8"?>
<Properties xmlns="http://schemas.openxmlformats.org/officeDocument/2006/custom-properties" xmlns:vt="http://schemas.openxmlformats.org/officeDocument/2006/docPropsVTypes"/>
</file>