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证券公司年度工作总结集合3篇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以下是为大家整理的关于证券公司年度工作总结的文章3篇 ,欢迎品鉴！【篇一】证券公司年度工作总结　　回顾过去的202_年，...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以下是为大家整理的关于证券公司年度工作总结的文章3篇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【篇一】证券公司年度工作总结</w:t>
      </w:r>
    </w:p>
    <w:p>
      <w:pPr>
        <w:ind w:left="0" w:right="0" w:firstLine="560"/>
        <w:spacing w:before="450" w:after="450" w:line="312" w:lineRule="auto"/>
      </w:pPr>
      <w:r>
        <w:rPr>
          <w:rFonts w:ascii="宋体" w:hAnsi="宋体" w:eastAsia="宋体" w:cs="宋体"/>
          <w:color w:val="000"/>
          <w:sz w:val="28"/>
          <w:szCs w:val="28"/>
        </w:rPr>
        <w:t xml:space="preserve">　　回顾过去的202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&gt;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&gt;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【篇二】证券公司年度工作总结</w:t>
      </w:r>
    </w:p>
    <w:p>
      <w:pPr>
        <w:ind w:left="0" w:right="0" w:firstLine="560"/>
        <w:spacing w:before="450" w:after="450" w:line="312" w:lineRule="auto"/>
      </w:pPr>
      <w:r>
        <w:rPr>
          <w:rFonts w:ascii="宋体" w:hAnsi="宋体" w:eastAsia="宋体" w:cs="宋体"/>
          <w:color w:val="000"/>
          <w:sz w:val="28"/>
          <w:szCs w:val="28"/>
        </w:rPr>
        <w:t xml:space="preserve">　　202_年即将过去，一年的工作即将结束，而新的一年，又要开始。做为一名柜台员工，在20xx年里迎来了公司本年度最重要的一项工作――恒生2.0系统上线。当然，这一年中也还有些其他的工作收获，现就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　　20xx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　　20xx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　　系统升级的第一阶段还是比较好实现的，第二阶段因为需要整合所有的数据与功能，总部特意于6月下旬在北京举办了一次培训会，让大家了解这次升级的重要性，以及对业务方面的知识、系统的使用做了更详细的讲解。七月底到八月底进入了最为忙碌的一个月，2.0系统正式进入测试阶段，每天都在不断的测试系统的各项功能，完善系统的升级。在这个过程中，慢慢的对新系统有了更为深刻的了解，对系统的功能更加的熟悉。8月底，新系统正式上线，一切都表现的那么稳定，让之前的辛苦没有费。2.0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　　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　　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560"/>
        <w:spacing w:before="450" w:after="450" w:line="312" w:lineRule="auto"/>
      </w:pPr>
      <w:r>
        <w:rPr>
          <w:rFonts w:ascii="黑体" w:hAnsi="黑体" w:eastAsia="黑体" w:cs="黑体"/>
          <w:color w:val="000000"/>
          <w:sz w:val="36"/>
          <w:szCs w:val="36"/>
          <w:b w:val="1"/>
          <w:bCs w:val="1"/>
        </w:rPr>
        <w:t xml:space="preserve">【篇三】证券公司年度工作总结</w:t>
      </w:r>
    </w:p>
    <w:p>
      <w:pPr>
        <w:ind w:left="0" w:right="0" w:firstLine="560"/>
        <w:spacing w:before="450" w:after="450" w:line="312" w:lineRule="auto"/>
      </w:pPr>
      <w:r>
        <w:rPr>
          <w:rFonts w:ascii="宋体" w:hAnsi="宋体" w:eastAsia="宋体" w:cs="宋体"/>
          <w:color w:val="000"/>
          <w:sz w:val="28"/>
          <w:szCs w:val="28"/>
        </w:rPr>
        <w:t xml:space="preserve">　　自202_年_月投身于证券行业以来，经过一年多的磨砺，我感到愈加成熟与自信，如果说最初的艰辛是在吐丝结蛹，那么20_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　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_行和_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_。上述驻点银行职工中的潜在客户，已经基本都被发展成为__证券的客户，这就代表了他们对我的信任。在得到银行的信任后，他们为我打开的客户渠道是十分宽广和优质的，在我目前的客户中，经银行渠道开发的客户占到我全部客户量约__%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_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　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2025-07-12T14:36:48+08:00</dcterms:created>
  <dcterms:modified xsi:type="dcterms:W3CDTF">2025-07-12T14:36:48+08:00</dcterms:modified>
</cp:coreProperties>
</file>

<file path=docProps/custom.xml><?xml version="1.0" encoding="utf-8"?>
<Properties xmlns="http://schemas.openxmlformats.org/officeDocument/2006/custom-properties" xmlns:vt="http://schemas.openxmlformats.org/officeDocument/2006/docPropsVTypes"/>
</file>