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珠宝公司后勤工作总结(23篇)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珠宝公司后勤工作总结1这个月到月末了，时间过得真快，又到了总结工作的时候，回顾这个月的销售业绩，我取得了挺不错的成绩，卖出的珠宝业绩高居前列，但是也不能骄傲，需要继续努力。在月初的时候我就吸取了上个月的教训，毕竟上个月我销售业绩惨淡，为了避...</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珠宝公司后勤工作总结3</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2、开源节流，增收节支，管好水用好电，加强文印管理，切实减少办公费用、招待费和车旅费支出，增强工作的计划性，科学合理地安排各项工作。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特别是新建综合楼启用以后，要及时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4、严肃财经纪律，规范财务管理和收费行为，合理收支，强化审计，接受监督。严格执行“一费制”的收费标准，收费有公示，自觉接受社会和上级的收费检查。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珠宝公司后勤工作总结4</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一、上半年工作目标任务完成情况。1—6月份全馆火化遗体1819具，同20xx年同期相比少火化95具，营业收入137万元，同20xx年同期相比少收入万元，主要原因是20xx年从元月份开始取消对来馆驾驶员的汽油补贴。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三、 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四、 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 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 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我于20xx年11月由公司安排到瓮安殡仪馆火化师岗位进行学习，在瓮安这两个月是我人生旅途中的重要一程，现将我这两个月来的学习工作情况总结如下：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瓮安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珠宝公司后勤工作总结5</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进一步健全后勤人员岗位考核细则，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2、进一步开源节流，管好水用好电，减少浪费，控制电话费、车旅费、办公费和招待费的支出。加强校园文化环境的动态建设，为师生创造一个良好的生活环境和学习环境。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4、加强学校安全保卫工作，门卫对非本校人员的来校要查清，无关人员一律不得进入校园。值班人员要加强值日和晚间的.巡查工作，关锁好对外的门和窗，责任明确，值班到位。</w:t>
      </w:r>
    </w:p>
    <w:p>
      <w:pPr>
        <w:ind w:left="0" w:right="0" w:firstLine="560"/>
        <w:spacing w:before="450" w:after="450" w:line="312" w:lineRule="auto"/>
      </w:pPr>
      <w:r>
        <w:rPr>
          <w:rFonts w:ascii="宋体" w:hAnsi="宋体" w:eastAsia="宋体" w:cs="宋体"/>
          <w:color w:val="000"/>
          <w:sz w:val="28"/>
          <w:szCs w:val="28"/>
        </w:rPr>
        <w:t xml:space="preserve">5、加强学校体育、卫生管理的力度，促进学生身心健康发展，根据教育局新配备的体育设备及卫生室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总而言之，在新一年的工作中，我们将本着服务于教学、服务于教育的思想，以人为本，从每一件小事做起，踏踏实实地做好份内工作。</w:t>
      </w:r>
    </w:p>
    <w:p>
      <w:pPr>
        <w:ind w:left="0" w:right="0" w:firstLine="560"/>
        <w:spacing w:before="450" w:after="450" w:line="312" w:lineRule="auto"/>
      </w:pPr>
      <w:r>
        <w:rPr>
          <w:rFonts w:ascii="宋体" w:hAnsi="宋体" w:eastAsia="宋体" w:cs="宋体"/>
          <w:color w:val="000"/>
          <w:sz w:val="28"/>
          <w:szCs w:val="28"/>
        </w:rPr>
        <w:t xml:space="preserve">这一年我要抓好后勤工作，保障供给，做到责任明确，分工到人，切实做好卫生、财务工作、公司内部各项细节工作等。 具体工作如下：</w:t>
      </w:r>
    </w:p>
    <w:p>
      <w:pPr>
        <w:ind w:left="0" w:right="0" w:firstLine="560"/>
        <w:spacing w:before="450" w:after="450" w:line="312" w:lineRule="auto"/>
      </w:pPr>
      <w:r>
        <w:rPr>
          <w:rFonts w:ascii="宋体" w:hAnsi="宋体" w:eastAsia="宋体" w:cs="宋体"/>
          <w:color w:val="000"/>
          <w:sz w:val="28"/>
          <w:szCs w:val="28"/>
        </w:rPr>
        <w:t xml:space="preserve">(一) 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认真执行国家的财经纪律和财会制度，为公司管好财、理好财和用好财。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2、完善采购、验收、领取物品登记制度。完善资产管理制度，责任到人。</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3、严格财务制度，分工明确，一切财经支出都必须在财务部经理的统一安排下进行，每半年对财务账目审查一次。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4、会计坚持每月上报结算报表，使公司总经理能掌握资金情况，合理安排资金。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5、保管好货品仓库，做好进出库记录，定期清点库存物品。仓库货品摆放要整齐，合理利用有限的空间，做到台架干净、无浮灰、无损坏。</w:t>
      </w:r>
    </w:p>
    <w:p>
      <w:pPr>
        <w:ind w:left="0" w:right="0" w:firstLine="560"/>
        <w:spacing w:before="450" w:after="450" w:line="312" w:lineRule="auto"/>
      </w:pPr>
      <w:r>
        <w:rPr>
          <w:rFonts w:ascii="宋体" w:hAnsi="宋体" w:eastAsia="宋体" w:cs="宋体"/>
          <w:color w:val="000"/>
          <w:sz w:val="28"/>
          <w:szCs w:val="28"/>
        </w:rPr>
        <w:t xml:space="preserve">6、建立资料整理、收集制度。每一年末对各部门资料进行整理、收集，以便下年使用，提高信息效益。</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1、及时做好办公用品、销售产品采购及客户接待宴请工作。</w:t>
      </w:r>
    </w:p>
    <w:p>
      <w:pPr>
        <w:ind w:left="0" w:right="0" w:firstLine="560"/>
        <w:spacing w:before="450" w:after="450" w:line="312" w:lineRule="auto"/>
      </w:pPr>
      <w:r>
        <w:rPr>
          <w:rFonts w:ascii="宋体" w:hAnsi="宋体" w:eastAsia="宋体" w:cs="宋体"/>
          <w:color w:val="000"/>
          <w:sz w:val="28"/>
          <w:szCs w:val="28"/>
        </w:rPr>
        <w:t xml:space="preserve">2、做好公司内部固定资产维护工作，经常检查电脑、打印机、电风扇、空调等电器是否存在安全隐患，及时通知相关专业维修人员检修。</w:t>
      </w:r>
    </w:p>
    <w:p>
      <w:pPr>
        <w:ind w:left="0" w:right="0" w:firstLine="560"/>
        <w:spacing w:before="450" w:after="450" w:line="312" w:lineRule="auto"/>
      </w:pPr>
      <w:r>
        <w:rPr>
          <w:rFonts w:ascii="宋体" w:hAnsi="宋体" w:eastAsia="宋体" w:cs="宋体"/>
          <w:color w:val="000"/>
          <w:sz w:val="28"/>
          <w:szCs w:val="28"/>
        </w:rPr>
        <w:t xml:space="preserve">3、督促做好公司卫生工作，对办公室里的盆栽绿色植物定期浇水，地板保持干净、无尘。办公桌面清洁整齐。</w:t>
      </w:r>
    </w:p>
    <w:p>
      <w:pPr>
        <w:ind w:left="0" w:right="0" w:firstLine="560"/>
        <w:spacing w:before="450" w:after="450" w:line="312" w:lineRule="auto"/>
      </w:pPr>
      <w:r>
        <w:rPr>
          <w:rFonts w:ascii="宋体" w:hAnsi="宋体" w:eastAsia="宋体" w:cs="宋体"/>
          <w:color w:val="000"/>
          <w:sz w:val="28"/>
          <w:szCs w:val="28"/>
        </w:rPr>
        <w:t xml:space="preserve">(三) 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2、加强设施安全管理、公司管理，对内部电器定期检修，加强维护。对内部人员要严格要求，对来访人员加强防范。</w:t>
      </w:r>
    </w:p>
    <w:p>
      <w:pPr>
        <w:ind w:left="0" w:right="0" w:firstLine="560"/>
        <w:spacing w:before="450" w:after="450" w:line="312" w:lineRule="auto"/>
      </w:pPr>
      <w:r>
        <w:rPr>
          <w:rFonts w:ascii="宋体" w:hAnsi="宋体" w:eastAsia="宋体" w:cs="宋体"/>
          <w:color w:val="000"/>
          <w:sz w:val="28"/>
          <w:szCs w:val="28"/>
        </w:rPr>
        <w:t xml:space="preserve">3、提高全体职工安全意识，杜绝责任事故。</w:t>
      </w:r>
    </w:p>
    <w:p>
      <w:pPr>
        <w:ind w:left="0" w:right="0" w:firstLine="560"/>
        <w:spacing w:before="450" w:after="450" w:line="312" w:lineRule="auto"/>
      </w:pPr>
      <w:r>
        <w:rPr>
          <w:rFonts w:ascii="宋体" w:hAnsi="宋体" w:eastAsia="宋体" w:cs="宋体"/>
          <w:color w:val="000"/>
          <w:sz w:val="28"/>
          <w:szCs w:val="28"/>
        </w:rPr>
        <w:t xml:space="preserve">回承20__年的工作，自己感觉有许多不足之处：一是对产品规格型号不熟，造成备货空缺;二是管理能力不足，对做事达不到要求的同事不敢正面指出，严格处理;三是在财务方面不专业，经常拖延时间提交相应报表。在新的一年里，我针对平时的工作要求，结合我司的实际，对后勤人员工作职责重新明确，本着为公司做奉献为宗旨，全力以赴为公司服务。</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总之，我要以饱满的热情，以高度的责任心和事业心主动开展工作，为我公司的发展作出应有的贡献。</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珠宝公司后勤工作总结7</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&gt;二、工作质量和业绩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1）协助经理做好了员工考勤监督，员工培训，员工入职的登记和每月星级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物品，协助保卫科维持卖场秩序等工作。（4）协助经理做好员工的管理工作。管理工作是公司的一项重要工作，需要认真负责，态度端正，并按照公司制度管理每一位员工，体现人性化管理。（5）认真、按时、高效率地做好公司领导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&gt;三、本人工作中存在的不足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珠宝公司后勤工作总结8</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珠宝公司后勤工作总结9</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珠宝公司后勤工作总结10</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“三同时”和“排污许可证制度”，全年验收项目22个，并根据总量控制的要求，核发了排污许可证。环保局工作总结三、以人为本，严格执法，着力维护人民群众的环境权益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珠宝公司后勤工作总结11</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珠宝公司后勤工作总结12</w:t>
      </w:r>
    </w:p>
    <w:p>
      <w:pPr>
        <w:ind w:left="0" w:right="0" w:firstLine="560"/>
        <w:spacing w:before="450" w:after="450" w:line="312" w:lineRule="auto"/>
      </w:pPr>
      <w:r>
        <w:rPr>
          <w:rFonts w:ascii="宋体" w:hAnsi="宋体" w:eastAsia="宋体" w:cs="宋体"/>
          <w:color w:val="000"/>
          <w:sz w:val="28"/>
          <w:szCs w:val="28"/>
        </w:rPr>
        <w:t xml:space="preserve">20__年_月我有幸加入了___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_提出的“八荣八耻”社会主义荣辱观以及“八个方面”的良好风气，认真把握了《_文选中“_”重要思想的精髓，切实体会了社会主义富强、民主、文明和和谐的社会实质，对照检查自己的工作并认真撰写心得体会和做好学习笔记。在党组织和各领导的教导下，以《_公务员法》为准则，结合___局长提出的“________________”，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_______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珠宝公司后勤工作总结13</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珠宝店;对于柜台缺货的货品及时补货，把珠宝店推出的新款，系列款饰品，归类摆放，单独选一个柜台重点展出;对于东西两店调货予以配合，随时需要随时送货到位;对于出柜货品，及时打出库，新增货品及时打入库。对于未经经理允许，任何人不得从柜台拿出货品离店。</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珠宝公司后勤工作总结14</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珠宝公司后勤工作总结15</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珠宝公司后勤工作总结16</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2、强化财产管理，防止财产损失。</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3、维修及时，认真做好后勤保障工作</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4、节能减排，降低后勤保障运行成本</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珠宝公司后勤工作总结17</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珠宝公司后勤工作总结18</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5、以_为您服务我最佳_为宗旨，在提高人员服务水平，加强服务意识教育的同时，注重员工、销售人员的言、谈、举止等综合素质的提高，更好的全心全意为顾客着想，减少投拆。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珠宝公司后勤工作总结19</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珠宝公司后勤工作总结20</w:t>
      </w:r>
    </w:p>
    <w:p>
      <w:pPr>
        <w:ind w:left="0" w:right="0" w:firstLine="560"/>
        <w:spacing w:before="450" w:after="450" w:line="312" w:lineRule="auto"/>
      </w:pPr>
      <w:r>
        <w:rPr>
          <w:rFonts w:ascii="宋体" w:hAnsi="宋体" w:eastAsia="宋体" w:cs="宋体"/>
          <w:color w:val="000"/>
          <w:sz w:val="28"/>
          <w:szCs w:val="28"/>
        </w:rPr>
        <w:t xml:space="preserve">20xx年教体局、乡中心校以及学校的领导、支持和指导下，同志们的帮助和配合下，加上自己的努力，我校的后勤服务工作取得很好的成效。后勤工作的最终目的为教育教学服务，在优质服务的情况下，20xx年我校中招突破历史新高，学生辍学现象从普遍到个别，到目前为止，几乎无辍学现象，还有原辍学现在返校的学生，当然距离社会、家长、师生的要求仍有差距。回顾20xx年后勤工作，认真总结经验，查找不足，努力在20xx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xx年保质保量完成了上级布置的各项工作，如：20xx年年度决算、20xx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xx年在上级领导的大力支持下，我校师生的工作、学习、生活环境较以往有了很大改善，如：20xx年初上级领导多方筹措资金为我校配备茶炉，结束了多年来我校师生的饮用开水问题;20xx年教室黑板进行部分更新，学生上课时不再因反光造成学习效率低的情况;20xx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xx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xx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xx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珠宝公司后勤工作总结21</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某某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同时，建立健全的销售网络体系，使某某开拓中国市场奠定了销售分点。上海公司拟在3月初招聘7-8名业务员，全面培训业务知识和着力市场开发，灌输盛天实施理念。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2.某某产品在(同行业)国内市场占有率大于10%;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5.积极配合总公司做好上海某某开发区的相关事宜及交办的其他事宜。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宋体" w:hAnsi="宋体" w:eastAsia="宋体" w:cs="宋体"/>
          <w:color w:val="000"/>
          <w:sz w:val="28"/>
          <w:szCs w:val="28"/>
        </w:rPr>
        <w:t xml:space="preserve">沉心于工作的时候，时间总是走的飞快，不知不觉间，原来看似遥远的20xx也即将到达脚边。作为xx珠宝的店长，我在20xx年的工作里，一直严格负责的管理好自己的店铺。大事小事基本都要管理。但是在这样的情况下，店铺的营业额却还是没有达到预期水准。这样我感到非常的惭愧。</w:t>
      </w:r>
    </w:p>
    <w:p>
      <w:pPr>
        <w:ind w:left="0" w:right="0" w:firstLine="560"/>
        <w:spacing w:before="450" w:after="450" w:line="312" w:lineRule="auto"/>
      </w:pPr>
      <w:r>
        <w:rPr>
          <w:rFonts w:ascii="宋体" w:hAnsi="宋体" w:eastAsia="宋体" w:cs="宋体"/>
          <w:color w:val="000"/>
          <w:sz w:val="28"/>
          <w:szCs w:val="28"/>
        </w:rPr>
        <w:t xml:space="preserve">在对去年的进行了仔细的反省之后，我认真的分析和调查了xx珠宝以及周边的环境、市场、人流。并对自己的问题做出了假设和解析。在年末公司的会议上，我认真的吸取了经验和教训，通过吸收的经验，我对这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珠宝公司后勤工作总结22</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从事办公室工作已经有一段的时间了。办公室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黑体" w:hAnsi="黑体" w:eastAsia="黑体" w:cs="黑体"/>
          <w:color w:val="000000"/>
          <w:sz w:val="36"/>
          <w:szCs w:val="36"/>
          <w:b w:val="1"/>
          <w:bCs w:val="1"/>
        </w:rPr>
        <w:t xml:space="preserve">珠宝公司后勤工作总结23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2025-07-07T23:51:40+08:00</dcterms:created>
  <dcterms:modified xsi:type="dcterms:W3CDTF">2025-07-07T23:51:40+08:00</dcterms:modified>
</cp:coreProperties>
</file>

<file path=docProps/custom.xml><?xml version="1.0" encoding="utf-8"?>
<Properties xmlns="http://schemas.openxmlformats.org/officeDocument/2006/custom-properties" xmlns:vt="http://schemas.openxmlformats.org/officeDocument/2006/docPropsVTypes"/>
</file>