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烟草公司作风整肃工作总结(推荐7篇)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烟草公司作风整肃工作总结1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烟草公司作风整肃工作总结1</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gt;（一）校外，亲身感受，培养学生的自护能力。为开展交通安全社会实践活动，锻炼学生的实际能力，20_年中先后**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&gt;（二）校内，轰轰烈烈开展学生交通安全知识宣传活动。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烟草公司作风整肃工作总结2</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及责任制情况；食物原料来源、进货渠道及索证索票和验收**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宋体" w:hAnsi="宋体" w:eastAsia="宋体" w:cs="宋体"/>
          <w:color w:val="000"/>
          <w:sz w:val="28"/>
          <w:szCs w:val="28"/>
        </w:rPr>
        <w:t xml:space="preserve">——学校专项整治工作总结5篇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烟草公司作风整肃工作总结3</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的教育方针内为自身的道德行为并对学生施教，这已形成了共识。加强教师队伍建设，切实抓好师德师风建设，是我校一贯以来十分重视的工作。本学期，在学校**及各处室的**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第二、成立了一个师德师风建设**小组。</w:t>
      </w:r>
    </w:p>
    <w:p>
      <w:pPr>
        <w:ind w:left="0" w:right="0" w:firstLine="560"/>
        <w:spacing w:before="450" w:after="450" w:line="312" w:lineRule="auto"/>
      </w:pPr>
      <w:r>
        <w:rPr>
          <w:rFonts w:ascii="宋体" w:hAnsi="宋体" w:eastAsia="宋体" w:cs="宋体"/>
          <w:color w:val="000"/>
          <w:sz w:val="28"/>
          <w:szCs w:val="28"/>
        </w:rPr>
        <w:t xml:space="preserve">学校成立师德师风建设**小组。组长：王飞成，副组长：何永红、张世民，成员：张诗军、唐修国、肖叶东、伍楚栋、周北辉。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一是**了三次专题活动讲座；二是‘‘教师承诺’’活动；三是听取一次心理知识讲座；四是**一次爱心募捐活动；五是开展一项“一帮一”活动。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第四、**了一次师德问卷**。</w:t>
      </w:r>
    </w:p>
    <w:p>
      <w:pPr>
        <w:ind w:left="0" w:right="0" w:firstLine="560"/>
        <w:spacing w:before="450" w:after="450" w:line="312" w:lineRule="auto"/>
      </w:pPr>
      <w:r>
        <w:rPr>
          <w:rFonts w:ascii="宋体" w:hAnsi="宋体" w:eastAsia="宋体" w:cs="宋体"/>
          <w:color w:val="000"/>
          <w:sz w:val="28"/>
          <w:szCs w:val="28"/>
        </w:rPr>
        <w:t xml:space="preserve">问卷**由学校**、德育联合举行。应该说总体情况都比较好，说明了我们教师在学生心目中都是很优秀的，当然，也难免存在一些问题，这有待我们还断改进完善。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&gt;二、下阶段工作打算</w:t>
      </w:r>
    </w:p>
    <w:p>
      <w:pPr>
        <w:ind w:left="0" w:right="0" w:firstLine="560"/>
        <w:spacing w:before="450" w:after="450" w:line="312" w:lineRule="auto"/>
      </w:pPr>
      <w:r>
        <w:rPr>
          <w:rFonts w:ascii="宋体" w:hAnsi="宋体" w:eastAsia="宋体" w:cs="宋体"/>
          <w:color w:val="000"/>
          <w:sz w:val="28"/>
          <w:szCs w:val="28"/>
        </w:rPr>
        <w:t xml:space="preserve">１、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２、开展一次教师职业道德知识竞赛；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３、下学期开展教师结对帮扶活动，每位青年教师必须结对１名学生，以贫困资助、学习帮助、思想行为帮教等形式开展活动，逐渐让我们的教师把‘‘以学生为本’’的理念转化为自己的自觉行为。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宋体" w:hAnsi="宋体" w:eastAsia="宋体" w:cs="宋体"/>
          <w:color w:val="000"/>
          <w:sz w:val="28"/>
          <w:szCs w:val="28"/>
        </w:rPr>
        <w:t xml:space="preserve">——安全生产专项整治行动工作总结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烟草公司作风整肃工作总结4</w:t>
      </w:r>
    </w:p>
    <w:p>
      <w:pPr>
        <w:ind w:left="0" w:right="0" w:firstLine="560"/>
        <w:spacing w:before="450" w:after="450" w:line="312" w:lineRule="auto"/>
      </w:pPr>
      <w:r>
        <w:rPr>
          <w:rFonts w:ascii="宋体" w:hAnsi="宋体" w:eastAsia="宋体" w:cs="宋体"/>
          <w:color w:val="000"/>
          <w:sz w:val="28"/>
          <w:szCs w:val="28"/>
        </w:rPr>
        <w:t xml:space="preserve">（一）无证经营反弹快，无证经营户守法经营意识淡薄，对此次集中专项整治工作不够理解和支持。如何加强取缔后的后续监管工作，烟草专卖管理部门仍值得进一步思考。在今后的工作中，我们应进一步加强相关法律、法规的宣传教育，提高广大经营户的守法经营意识，争取广大群众的支持和理解，创建良好的行政执法环境。</w:t>
      </w:r>
    </w:p>
    <w:p>
      <w:pPr>
        <w:ind w:left="0" w:right="0" w:firstLine="560"/>
        <w:spacing w:before="450" w:after="450" w:line="312" w:lineRule="auto"/>
      </w:pPr>
      <w:r>
        <w:rPr>
          <w:rFonts w:ascii="宋体" w:hAnsi="宋体" w:eastAsia="宋体" w:cs="宋体"/>
          <w:color w:val="000"/>
          <w:sz w:val="28"/>
          <w:szCs w:val="28"/>
        </w:rPr>
        <w:t xml:space="preserve">（二）工商、烟草工作长效协作机制建设有待进一步完善，以便进一步提高工作效率和完善工作的连续性。</w:t>
      </w:r>
    </w:p>
    <w:p>
      <w:pPr>
        <w:ind w:left="0" w:right="0" w:firstLine="560"/>
        <w:spacing w:before="450" w:after="450" w:line="312" w:lineRule="auto"/>
      </w:pPr>
      <w:r>
        <w:rPr>
          <w:rFonts w:ascii="宋体" w:hAnsi="宋体" w:eastAsia="宋体" w:cs="宋体"/>
          <w:color w:val="000"/>
          <w:sz w:val="28"/>
          <w:szCs w:val="28"/>
        </w:rPr>
        <w:t xml:space="preserve">（三）进入雨季，部份村级集市无证户取缔及市场清理未有按计划得到治理。计划在雨季结束后，重点对村级集市的无证户取缔及市场进行清理整顿。</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光阴似箭，时间如梭。转眼间上班已经一年多了，回首过去的一年，内心不禁万千。经过了自己的积极努力，我顺利地做好自己的工作，以下就是一篇20xx烟草营销年终个人总结范文~</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烟草公司作风整肃工作总结5</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经营的行为，保护合法经营，打击违法经营，消除安全隐患，督促燃气经营者认真落实安全经营责任，增强燃气企业的安全管理意识，切实维护经营者和消费者的合法权益，确保安全供气，有效预防和**各类燃气事故的发生，保障社会公共安全，根据《昭阳区燃气行业专项整治工作方案》，结合昭阳区实际，由昭阳区建设局牵头，会同区质监局、工商局、*消防大队自20xx年12月1日至6日对昭通市丰顺城市管道燃气公司、昭通宏程液化气公司、*石油集团西南石油局昭通液化石油经营部、昭通永华液化气公司、昭通市龙泉实业有限公司第一门市等充装站和换瓶门点进行了联合安全大检查，检查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从这次燃气行业的安全检查过程中可以发现，我区燃气行业安存在不少的问题，有的还比较突出，归纳起来有如下：</w:t>
      </w:r>
    </w:p>
    <w:p>
      <w:pPr>
        <w:ind w:left="0" w:right="0" w:firstLine="560"/>
        <w:spacing w:before="450" w:after="450" w:line="312" w:lineRule="auto"/>
      </w:pPr>
      <w:r>
        <w:rPr>
          <w:rFonts w:ascii="宋体" w:hAnsi="宋体" w:eastAsia="宋体" w:cs="宋体"/>
          <w:color w:val="000"/>
          <w:sz w:val="28"/>
          <w:szCs w:val="28"/>
        </w:rPr>
        <w:t xml:space="preserve">（一）充装站：项目建设立项审批手续、建设管理资料除昭通永华液化气公司外，其余几家都未完善；消防安全方面都普遍存在无防火检查、巡查记录，无消防设施、器材定期检查、维修记录，员工未经消防安全培训就上岗从业等问题；四家充装站均无燃气行业经营许可证；安全管理**、规章虽都已完善，但管理责任和安全责任的落实不到位。</w:t>
      </w:r>
    </w:p>
    <w:p>
      <w:pPr>
        <w:ind w:left="0" w:right="0" w:firstLine="560"/>
        <w:spacing w:before="450" w:after="450" w:line="312" w:lineRule="auto"/>
      </w:pPr>
      <w:r>
        <w:rPr>
          <w:rFonts w:ascii="宋体" w:hAnsi="宋体" w:eastAsia="宋体" w:cs="宋体"/>
          <w:color w:val="000"/>
          <w:sz w:val="28"/>
          <w:szCs w:val="28"/>
        </w:rPr>
        <w:t xml:space="preserve">（二）换瓶门点：通过检查发现换瓶门点均无行业主管部门的选址意见；均无燃气行业经营许可证；大多数门点都存在办理了工商营业执照，但未按时年检，甚至是多年脱检的情况；除龙泉换瓶门点外，其余门点均未设置**的实瓶区和空瓶区，摆放杂乱；除极少数几家门点装有防爆灯具和电器开关等防爆设备外，大多数均未安装防爆设备，甚至有电源线路老化、裸露、私拉乱接的现象；极少数几家门点甚至出现了经营、储存、食宿的“三合一”情况；各门点的管理**、规章均已上墙，但落实不到位，徒增摆设；员工未经消防安全培训并上岗从业。</w:t>
      </w:r>
    </w:p>
    <w:p>
      <w:pPr>
        <w:ind w:left="0" w:right="0" w:firstLine="560"/>
        <w:spacing w:before="450" w:after="450" w:line="312" w:lineRule="auto"/>
      </w:pPr>
      <w:r>
        <w:rPr>
          <w:rFonts w:ascii="宋体" w:hAnsi="宋体" w:eastAsia="宋体" w:cs="宋体"/>
          <w:color w:val="000"/>
          <w:sz w:val="28"/>
          <w:szCs w:val="28"/>
        </w:rPr>
        <w:t xml:space="preserve">二、下一步整改建议</w:t>
      </w:r>
    </w:p>
    <w:p>
      <w:pPr>
        <w:ind w:left="0" w:right="0" w:firstLine="560"/>
        <w:spacing w:before="450" w:after="450" w:line="312" w:lineRule="auto"/>
      </w:pPr>
      <w:r>
        <w:rPr>
          <w:rFonts w:ascii="宋体" w:hAnsi="宋体" w:eastAsia="宋体" w:cs="宋体"/>
          <w:color w:val="000"/>
          <w:sz w:val="28"/>
          <w:szCs w:val="28"/>
        </w:rPr>
        <w:t xml:space="preserve">针对检查中发现的证照不全、安全档案不健全、管理水*差、安全管理**不落实等问题，为了进一步搞好我区燃气行业的安全工作，防止群死群伤重、特大事故发生，下一步我们将认真做好以下工作：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和执法力度。****要根据国家的有关规定，**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根据有关规定该处罚的处罚、该取缔的取缔、该关停的关停，要坚持“谁发证、谁管理、谁负责”的原则，坚决杜决出现只发证而不严格管理的现象。3、加强各充装站和换瓶门点的安全档案管理。我们将要求各充装站和换瓶门点的安全管理部门和人员要认真建立本充装站和门点的安全档案，健全安全档案管理，加强安全档案管理。</w:t>
      </w:r>
    </w:p>
    <w:p>
      <w:pPr>
        <w:ind w:left="0" w:right="0" w:firstLine="560"/>
        <w:spacing w:before="450" w:after="450" w:line="312" w:lineRule="auto"/>
      </w:pPr>
      <w:r>
        <w:rPr>
          <w:rFonts w:ascii="宋体" w:hAnsi="宋体" w:eastAsia="宋体" w:cs="宋体"/>
          <w:color w:val="000"/>
          <w:sz w:val="28"/>
          <w:szCs w:val="28"/>
        </w:rPr>
        <w:t xml:space="preserve">4、抓好燃气行业相关设施、设备的安全管理。质量技术**部门将按国家的有关**法规的要求加强对相关设施、设备安全管理。凡没有注册、检验或者超期的相关设施、设备，将坚决停下来。需要继续营运的，必须坚决按有关规定办理有关手续，经检验合格并经****批准后才给予开业、运行。</w:t>
      </w:r>
    </w:p>
    <w:p>
      <w:pPr>
        <w:ind w:left="0" w:right="0" w:firstLine="560"/>
        <w:spacing w:before="450" w:after="450" w:line="312" w:lineRule="auto"/>
      </w:pPr>
      <w:r>
        <w:rPr>
          <w:rFonts w:ascii="宋体" w:hAnsi="宋体" w:eastAsia="宋体" w:cs="宋体"/>
          <w:color w:val="000"/>
          <w:sz w:val="28"/>
          <w:szCs w:val="28"/>
        </w:rPr>
        <w:t xml:space="preserve">5、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检查，防止群死群伤的事故发生。</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烟草公司作风整肃工作总结6</w:t>
      </w:r>
    </w:p>
    <w:p>
      <w:pPr>
        <w:ind w:left="0" w:right="0" w:firstLine="560"/>
        <w:spacing w:before="450" w:after="450" w:line="312" w:lineRule="auto"/>
      </w:pPr>
      <w:r>
        <w:rPr>
          <w:rFonts w:ascii="宋体" w:hAnsi="宋体" w:eastAsia="宋体" w:cs="宋体"/>
          <w:color w:val="000"/>
          <w:sz w:val="28"/>
          <w:szCs w:val="28"/>
        </w:rPr>
        <w:t xml:space="preserve">为了切实改善作风，提高工作效能和服务质量，着力解决作风建设方面存在的纪律松弛、服务不优、政令不畅、效率低下等问题，今年2月份以来，街道在全体干部中围绕“严肃纪律，改善作风，服务群众，促进工作”主题，开展了为期四个月的作风建设活动。经过活动开展，进一步强化了纪律意识、服务意识、效能意识和执行意识，为推进街道各项目标任务的顺利实施和全面完成供给了强有力的保证。</w:t>
      </w:r>
    </w:p>
    <w:p>
      <w:pPr>
        <w:ind w:left="0" w:right="0" w:firstLine="560"/>
        <w:spacing w:before="450" w:after="450" w:line="312" w:lineRule="auto"/>
      </w:pPr>
      <w:r>
        <w:rPr>
          <w:rFonts w:ascii="宋体" w:hAnsi="宋体" w:eastAsia="宋体" w:cs="宋体"/>
          <w:color w:val="000"/>
          <w:sz w:val="28"/>
          <w:szCs w:val="28"/>
        </w:rPr>
        <w:t xml:space="preserve">一、领导重视，精心组织。活动一开始，街道党委就对如何在我街道开展好这一活动进行了周密的部署，成立了街道作风建设活动领导小组及其办公室，由书记亲自担任领导小组组长，街道领导班子成员负责分管科室以及联系点的干部作风建设工作，以确保作风建设年活动顺利开展和取得成效。街道3月初组织全街道机关及社区党员干部140多人，召开了作风建设活动动员大会。街道党工委书记亲自作了动员讲话，就如何具体开展作风建设活动作了详细的部署。各单位、科室能够把开展“作风建设”活动作为一项重要政治任务来抓，及时召开会议进行专题研究和动员部署，并采取多种形式征求意见、查摆问题，制定具体的活动方案，将作风建设目标进行分解细化，确保工作落实到位、职责落实到人，活动开展以来，各单位、科室共查摆出思想作风、工作作风、组织纪律、服务意识等方面的问题112条，制定整改措施132条，有效促进了活动顺利起步、扎实推进。机关各部门领导亲自参与分管科室作风自查活动，对上报方案层层把关，反复推敲，力求把问题找准、把措施定实。为了增加浓厚的活动氛围，我街道还开展了形式多样的宣传活动。一是利用标语板报进行作风建设年活动的宣传和动员;二是各社区制作了作风建设年活动宣传专栏，精心制作活</w:t>
      </w:r>
    </w:p>
    <w:p>
      <w:pPr>
        <w:ind w:left="0" w:right="0" w:firstLine="560"/>
        <w:spacing w:before="450" w:after="450" w:line="312" w:lineRule="auto"/>
      </w:pPr>
      <w:r>
        <w:rPr>
          <w:rFonts w:ascii="宋体" w:hAnsi="宋体" w:eastAsia="宋体" w:cs="宋体"/>
          <w:color w:val="000"/>
          <w:sz w:val="28"/>
          <w:szCs w:val="28"/>
        </w:rPr>
        <w:t xml:space="preserve">动专题，极大地丰富了开展作风建设年活动的形式和宣传面，进一步促进活动的深入开展。</w:t>
      </w:r>
    </w:p>
    <w:p>
      <w:pPr>
        <w:ind w:left="0" w:right="0" w:firstLine="560"/>
        <w:spacing w:before="450" w:after="450" w:line="312" w:lineRule="auto"/>
      </w:pPr>
      <w:r>
        <w:rPr>
          <w:rFonts w:ascii="宋体" w:hAnsi="宋体" w:eastAsia="宋体" w:cs="宋体"/>
          <w:color w:val="000"/>
          <w:sz w:val="28"/>
          <w:szCs w:val="28"/>
        </w:rPr>
        <w:t xml:space="preserve">二是活动多样，特色鲜明。各单位、科室都能围绕“严肃纪律，改善作风，服务群众”等活动重点，精心设计各类载体，使活动既有目标又有抓手，有力推动活动的开展。街道于2月21日专门邀请市委党校教授为全体机关干部和基层负责人授课，为推动作风建设增进了共识，营造了浓厚的学习氛围。各村社区在开展作风建设活动中态度端正，工作扎实，不走过场，借开展活动的契机，在社区建立了首问负责制、限时办结制，进一步完善了礼貌办公规定和制度，并在党员大会上通报，理解广大群众的监督。新港社区把作风建设与服务群众结合起来，应对群众工作中的种种困难，社区工作人员不厌其烦，不断加强与居民的沟通协调，进取配合政府对小区出新工作。东江社区把作风建设与严肃纪律结合起来，异常在控违等重大事项中，反复强调按章办事的纪律原则，并经过网格化管理，充分发挥信息员监督作用，定期反馈干部工作信息，经过自查外督，上下联动，不断加强社区干部的工作作风。临江社区把作风建设与改善工作作风结合起来，在礼貌城市测评及环境卫生整治工作中，社区全体工作人员作好表率，走在一线、干在一线，带领党员代表、志愿者对社区的楼幢前后的杂物进行地毯式的大清理，共清理杂物垃圾十几卡车，使社区卫生环境得到很</w:t>
      </w:r>
    </w:p>
    <w:p>
      <w:pPr>
        <w:ind w:left="0" w:right="0" w:firstLine="560"/>
        <w:spacing w:before="450" w:after="450" w:line="312" w:lineRule="auto"/>
      </w:pPr>
      <w:r>
        <w:rPr>
          <w:rFonts w:ascii="宋体" w:hAnsi="宋体" w:eastAsia="宋体" w:cs="宋体"/>
          <w:color w:val="000"/>
          <w:sz w:val="28"/>
          <w:szCs w:val="28"/>
        </w:rPr>
        <w:t xml:space="preserve">大改善。</w:t>
      </w:r>
    </w:p>
    <w:p>
      <w:pPr>
        <w:ind w:left="0" w:right="0" w:firstLine="560"/>
        <w:spacing w:before="450" w:after="450" w:line="312" w:lineRule="auto"/>
      </w:pPr>
      <w:r>
        <w:rPr>
          <w:rFonts w:ascii="宋体" w:hAnsi="宋体" w:eastAsia="宋体" w:cs="宋体"/>
          <w:color w:val="000"/>
          <w:sz w:val="28"/>
          <w:szCs w:val="28"/>
        </w:rPr>
        <w:t xml:space="preserve">三是督查到位，指导有力。作风建设活动开展以来，街道作风建设办公室严格把关、点面结合，进取开展督查指导活动3月15日，街道作风建设领导小组对各社区“创卫”工作落实情景“回头看”，以此重点检验各社区在工作中执行力度是否坚决，解决问题是否拖沓，并组织力量对部分社区群众举报的垃圾堆放问题进行了清理。4月份，机关将各科室作风建设自查整改方案张贴宣传板进行公示，理解社会和群众的监督。同时，不间断经过电子屏将有关作风建设的上级精神、格言警句和市政府的五条禁令进行宣传，经过多种形式营造浓厚的氛围，促进作风建设进一步深入开展。</w:t>
      </w:r>
    </w:p>
    <w:p>
      <w:pPr>
        <w:ind w:left="0" w:right="0" w:firstLine="560"/>
        <w:spacing w:before="450" w:after="450" w:line="312" w:lineRule="auto"/>
      </w:pPr>
      <w:r>
        <w:rPr>
          <w:rFonts w:ascii="宋体" w:hAnsi="宋体" w:eastAsia="宋体" w:cs="宋体"/>
          <w:color w:val="000"/>
          <w:sz w:val="28"/>
          <w:szCs w:val="28"/>
        </w:rPr>
        <w:t xml:space="preserve">经过作风建设活动，街道在各方面都取得了必须的成效。主要表此刻：一是思想认识有了进一步的提高，政治理论素质得到增强。经过系统学习教育，街道全体机关干部对开展作风建设活动有了深刻的认识，思想上、行动上都自觉同街道党委坚持一致，进取参与各项活动，自觉发挥先锋模范作用。二是能动意识、工作效率有了进一步的提高和促进。作风建设活动以来，全体机关干部以身作则，工作中注重办实事，讲实效，工作效率得到提高，服务质量得到提升。三是为民意识和长效机制进一步构成。经过调研、蹲点、下村访户，实实在在的解决了人民群众最关心、最直接、最现实的突出问题，维护好、发展好人民群众的根本利益，群众对党风、政风和社会风气的满意度明显提高。</w:t>
      </w:r>
    </w:p>
    <w:p>
      <w:pPr>
        <w:ind w:left="0" w:right="0" w:firstLine="560"/>
        <w:spacing w:before="450" w:after="450" w:line="312" w:lineRule="auto"/>
      </w:pPr>
      <w:r>
        <w:rPr>
          <w:rFonts w:ascii="宋体" w:hAnsi="宋体" w:eastAsia="宋体" w:cs="宋体"/>
          <w:color w:val="000"/>
          <w:sz w:val="28"/>
          <w:szCs w:val="28"/>
        </w:rPr>
        <w:t xml:space="preserve">在作风建设活动开展中，虽然取得了必须的成绩，但在工作中还存在一些薄弱环节：一是个别单位重视不够。有部分单位组织落实不够扎实，参与活动的进取性不高，处于被动应付状态，有个别科室整改方案泛泛而谈，整改资料空洞无物，经多次整改才经过。二是面上活动开展不平衡，工作创新不够，新的载体不多。相对而言，党建基础好的单位作风建设活动也能够迅速展开，得到呼应，群众反响比较好，贯彻工委、办事处决定、决议坚决果断，有少数单位认识还不够到位，氛围还不浓，存在敷衍应付现象。三是活动开展不够深入。个别单位对专项活动虽然有动员、有部署，但没有具体抓落实，仅停留在发文件、召开会议上;而有少数单位工作状态变化不大，不善于借助东风，举一反三，推动工作创新开展，存在形式主义、走过场的现象。</w:t>
      </w:r>
    </w:p>
    <w:p>
      <w:pPr>
        <w:ind w:left="0" w:right="0" w:firstLine="560"/>
        <w:spacing w:before="450" w:after="450" w:line="312" w:lineRule="auto"/>
      </w:pPr>
      <w:r>
        <w:rPr>
          <w:rFonts w:ascii="宋体" w:hAnsi="宋体" w:eastAsia="宋体" w:cs="宋体"/>
          <w:color w:val="000"/>
          <w:sz w:val="28"/>
          <w:szCs w:val="28"/>
        </w:rPr>
        <w:t xml:space="preserve">加强作风建设对于提高街道整体工作效率和质量有着重要而深远的意义，需要贯穿于今后工作中，常抓不懈。一是要以此次作风建设月活动为起点，着力搞好经常性作风建设。要进一步加强学习，不断提高自身的本事和素质;要进一步完善制度，构成作风建设的长效机制;要进一步强化职责意识，提高执行力;要进一步强化全局观念，顾全大局，合作共事;要进一步加强领导班子和干部队伍建设，提高整体本事素质;要进一步加强党风廉政建设，从源头上预防和治理腐败。二是要以作风建设活动为契机，努力推进全年各项工作的开展和落实。各直属单位也要结合本单位实际情景，把此次作风建设活动成果转化为有效的执行力，针对存在问题和薄弱环节，进一步加大整改力度，建立长效机制，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烟草公司作风整肃工作总结7</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2025-06-17T10:23:28+08:00</dcterms:created>
  <dcterms:modified xsi:type="dcterms:W3CDTF">2025-06-17T10:23:28+08:00</dcterms:modified>
</cp:coreProperties>
</file>

<file path=docProps/custom.xml><?xml version="1.0" encoding="utf-8"?>
<Properties xmlns="http://schemas.openxmlformats.org/officeDocument/2006/custom-properties" xmlns:vt="http://schemas.openxmlformats.org/officeDocument/2006/docPropsVTypes"/>
</file>