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公司首年工作总结范文(通用7篇)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范文120××年以来，在公司的正确领导下，在公司领导的关心帮助下，在各部门同事的支持配合下，通过自身努力，认真履行服务、监督、协调、培训等职责，服务质量和水平明显提高，各项工作有序推进。现将本年度工作情况汇报如下：&gt;一、基本...</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公司首年工作总结范文1</w:t>
      </w:r>
    </w:p>
    <w:p>
      <w:pPr>
        <w:ind w:left="0" w:right="0" w:firstLine="560"/>
        <w:spacing w:before="450" w:after="450" w:line="312" w:lineRule="auto"/>
      </w:pPr>
      <w:r>
        <w:rPr>
          <w:rFonts w:ascii="宋体" w:hAnsi="宋体" w:eastAsia="宋体" w:cs="宋体"/>
          <w:color w:val="000"/>
          <w:sz w:val="28"/>
          <w:szCs w:val="28"/>
        </w:rPr>
        <w:t xml:space="preserve">20××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采集各流动党支部具体情况并做好记录；对已安装好的站点，指导他们进行操作使用，未安装的站点，询问他们的具体原因，是无安装地点，或不会安装，再针对性的协助他们进行安装操作。通过终端管理系统，掌握每一个流动党支部的使用，学习情况；采集每一个点的网络运行情况，并统计；收集每一个站点负责人的联系方式，比如QQ，EMALL,固定电话，手机等通讯方式，并建档建册。</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7、网站管理工作：</w:t>
      </w:r>
    </w:p>
    <w:p>
      <w:pPr>
        <w:ind w:left="0" w:right="0" w:firstLine="560"/>
        <w:spacing w:before="450" w:after="450" w:line="312" w:lineRule="auto"/>
      </w:pPr>
      <w:r>
        <w:rPr>
          <w:rFonts w:ascii="宋体" w:hAnsi="宋体" w:eastAsia="宋体" w:cs="宋体"/>
          <w:color w:val="000"/>
          <w:sz w:val="28"/>
          <w:szCs w:val="28"/>
        </w:rPr>
        <w:t xml:space="preserve">日常对各党建网站进行检查，发现问题及时排查上报；联系服务到期客户及时续费；管理公司在机房的服务器；对到期域名进行续费。</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通过这一年以来的工作，我个人总结一点感受如下：</w:t>
      </w:r>
    </w:p>
    <w:p>
      <w:pPr>
        <w:ind w:left="0" w:right="0" w:firstLine="560"/>
        <w:spacing w:before="450" w:after="450" w:line="312" w:lineRule="auto"/>
      </w:pPr>
      <w:r>
        <w:rPr>
          <w:rFonts w:ascii="宋体" w:hAnsi="宋体" w:eastAsia="宋体" w:cs="宋体"/>
          <w:color w:val="000"/>
          <w:sz w:val="28"/>
          <w:szCs w:val="28"/>
        </w:rPr>
        <w:t xml:space="preserve">1、在应用系统的使用过程中，客户从最开始的排斥、抗拒，完全不了解，到慢慢熟悉，再到现在的完全自主使用，除了各组织部的重视和狠抓这块工作以外，也和我们客户服务部的耐心工作密不可分。我们通过回访组织部以及终端客户，来了解和掌握客户的使用情况，帮他们排除故障，受到了客户的一致好评，本年度工作零投诉，客户满意度达到百分之百；</w:t>
      </w:r>
    </w:p>
    <w:p>
      <w:pPr>
        <w:ind w:left="0" w:right="0" w:firstLine="560"/>
        <w:spacing w:before="450" w:after="450" w:line="312" w:lineRule="auto"/>
      </w:pPr>
      <w:r>
        <w:rPr>
          <w:rFonts w:ascii="宋体" w:hAnsi="宋体" w:eastAsia="宋体" w:cs="宋体"/>
          <w:color w:val="000"/>
          <w:sz w:val="28"/>
          <w:szCs w:val="28"/>
        </w:rPr>
        <w:t xml:space="preserve">2、由于流动党员身处异乡，与原籍党组织的沟通也有限，我在前期开展的工作中，及时的把各流动党支部的情况以及各党组织负责人的意见和建议传达给他们所在的区县组织部，为他们架起了沟通的桥梁，受到了各区县组织部好评。同时，我们也根据这一特点，及时向他们宣传了我们这套系统的功能和优势，让他们了解该系统不仅可以帮助他们与原籍党组织保持正常联系和沟通，同时也能利用视频实现与家人之间的亲情交流，以及同各级机关交流,更好的服务于当地农村党员干部；</w:t>
      </w:r>
    </w:p>
    <w:p>
      <w:pPr>
        <w:ind w:left="0" w:right="0" w:firstLine="560"/>
        <w:spacing w:before="450" w:after="450" w:line="312" w:lineRule="auto"/>
      </w:pPr>
      <w:r>
        <w:rPr>
          <w:rFonts w:ascii="宋体" w:hAnsi="宋体" w:eastAsia="宋体" w:cs="宋体"/>
          <w:color w:val="000"/>
          <w:sz w:val="28"/>
          <w:szCs w:val="28"/>
        </w:rPr>
        <w:t xml:space="preserve">3、为进一步满足广大农村党员干部群众学习需求，不断创新远程教育工作的方式方法，公司开发创建了远程教育视频互动教学模式，激发党员干部群众的学习兴趣，让他们学得懂、学得会、用得上，真正从学习中得到实惠。视频互动教学，也是公司开展的一项新项目，在初级阶段，不管是我们还是客户，都处于一个摸索的阶段，大家经常都在交流讨论，为求能更好、更全面的掌握这项新工作模式，让它最大化的发挥作用，更加有利于各项工作的开展和实施。从前期反馈的信息来看，广大党员干部使用起来没有觉得有什么大问题，只是有时候带宽的问题会影响他们的网速，导致会议中可能出现画面或声音断断续续的问题，这也局限了公司下一步的市场开发，因为普遍的终端站点，宽带网都不十分稳定，并且有的区县还有不少的卫星点，不能像我们应用系统这么普及。公司可以把视频互动教学工作向学校、机关事业单位、企事业党支部、医院方向发展。(以上是我个人的一点愚见，仅供参详)。</w:t>
      </w:r>
    </w:p>
    <w:p>
      <w:pPr>
        <w:ind w:left="0" w:right="0" w:firstLine="560"/>
        <w:spacing w:before="450" w:after="450" w:line="312" w:lineRule="auto"/>
      </w:pPr>
      <w:r>
        <w:rPr>
          <w:rFonts w:ascii="宋体" w:hAnsi="宋体" w:eastAsia="宋体" w:cs="宋体"/>
          <w:color w:val="000"/>
          <w:sz w:val="28"/>
          <w:szCs w:val="28"/>
        </w:rPr>
        <w:t xml:space="preserve">&gt;三、几点意见和建议：</w:t>
      </w:r>
    </w:p>
    <w:p>
      <w:pPr>
        <w:ind w:left="0" w:right="0" w:firstLine="560"/>
        <w:spacing w:before="450" w:after="450" w:line="312" w:lineRule="auto"/>
      </w:pPr>
      <w:r>
        <w:rPr>
          <w:rFonts w:ascii="宋体" w:hAnsi="宋体" w:eastAsia="宋体" w:cs="宋体"/>
          <w:color w:val="000"/>
          <w:sz w:val="28"/>
          <w:szCs w:val="28"/>
        </w:rPr>
        <w:t xml:space="preserve">已建站点的使用情况，将直接影响后期站点建设的推进和整个项目的实施，因此，作为长期担任公司远教客服的工作人员，从以往自己掌握到客户的一些基本需求和远教工作遇到的一些具体情况，，现就有关问题提出如下几点建议：</w:t>
      </w:r>
    </w:p>
    <w:p>
      <w:pPr>
        <w:ind w:left="0" w:right="0" w:firstLine="560"/>
        <w:spacing w:before="450" w:after="450" w:line="312" w:lineRule="auto"/>
      </w:pPr>
      <w:r>
        <w:rPr>
          <w:rFonts w:ascii="宋体" w:hAnsi="宋体" w:eastAsia="宋体" w:cs="宋体"/>
          <w:color w:val="000"/>
          <w:sz w:val="28"/>
          <w:szCs w:val="28"/>
        </w:rPr>
        <w:t xml:space="preserve">1、由于在现阶段，农村党员干部的文化水平参差不齐，对新生事物的接受</w:t>
      </w:r>
    </w:p>
    <w:p>
      <w:pPr>
        <w:ind w:left="0" w:right="0" w:firstLine="560"/>
        <w:spacing w:before="450" w:after="450" w:line="312" w:lineRule="auto"/>
      </w:pPr>
      <w:r>
        <w:rPr>
          <w:rFonts w:ascii="宋体" w:hAnsi="宋体" w:eastAsia="宋体" w:cs="宋体"/>
          <w:color w:val="000"/>
          <w:sz w:val="28"/>
          <w:szCs w:val="28"/>
        </w:rPr>
        <w:t xml:space="preserve">能力不一，尤其对电脑的认识理解停留在初级阶段者十分普遍，从而导致有些终端站点党员干部对我们这套应用系统不感兴趣，甚至觉得是“多此一举”。因此，这就要求我们必须把远程教育系统里面让大众客户比较感兴趣的内容提炼出来，如：为您服务板块里面的“百科知识”，“小游戏”等等，应该为这些内容时时更新，虽然这些与我们的“主业”关系不大，但它毕竟是多数客户比较喜欢的栏目，它能让大家在紧张的工作之余调剂“口味”，放松心情；</w:t>
      </w:r>
    </w:p>
    <w:p>
      <w:pPr>
        <w:ind w:left="0" w:right="0" w:firstLine="560"/>
        <w:spacing w:before="450" w:after="450" w:line="312" w:lineRule="auto"/>
      </w:pPr>
      <w:r>
        <w:rPr>
          <w:rFonts w:ascii="宋体" w:hAnsi="宋体" w:eastAsia="宋体" w:cs="宋体"/>
          <w:color w:val="000"/>
          <w:sz w:val="28"/>
          <w:szCs w:val="28"/>
        </w:rPr>
        <w:t xml:space="preserve">2、从以往的经验看，党员学习的积极性、自觉性，从某种程度上，往往取决于上级机关的重视程度，如果一个地方领导比较重视，也许党员的学习兴趣就高些，站点的作用发挥就好些；反之，党员的学习积极性就大大降低。所以，从我们公司这个层面来讲，要重视加强和各级组织部业务机关的联系，取得他们的支持，共同监督和引导党员干部对远教应用系统的操作和使用。也欢迎他们对我们这套应用系统以及公司的各项服务提出宝贵的意见和建议.公司在收集这些信息后, 集思广益，认真研究，及时作出回复，切实为他们解决实际问题,真正实现与组织部门及时广大党员干部之间的互动和交流,提高他们的学习积极性；</w:t>
      </w:r>
    </w:p>
    <w:p>
      <w:pPr>
        <w:ind w:left="0" w:right="0" w:firstLine="560"/>
        <w:spacing w:before="450" w:after="450" w:line="312" w:lineRule="auto"/>
      </w:pPr>
      <w:r>
        <w:rPr>
          <w:rFonts w:ascii="宋体" w:hAnsi="宋体" w:eastAsia="宋体" w:cs="宋体"/>
          <w:color w:val="000"/>
          <w:sz w:val="28"/>
          <w:szCs w:val="28"/>
        </w:rPr>
        <w:t xml:space="preserve">3、能不能在应用系统里面增加一个提供大家交流、讨论的平台（可以划分区县），一方面为所有操作员提供一个相互交流、讨论的空间，另一方面，也为我们客服人员及时发现、掌握和了解各站点的设备运行情况提供一条渠道。</w:t>
      </w:r>
    </w:p>
    <w:p>
      <w:pPr>
        <w:ind w:left="0" w:right="0" w:firstLine="560"/>
        <w:spacing w:before="450" w:after="450" w:line="312" w:lineRule="auto"/>
      </w:pPr>
      <w:r>
        <w:rPr>
          <w:rFonts w:ascii="宋体" w:hAnsi="宋体" w:eastAsia="宋体" w:cs="宋体"/>
          <w:color w:val="000"/>
          <w:sz w:val="28"/>
          <w:szCs w:val="28"/>
        </w:rPr>
        <w:t xml:space="preserve">4、公司应加强对我们客服人员的操作培训。培训方式可采取两种，一种是如果应用系统或者管理系统新增某些功能，要及时告知我们，让我们能第一时间了解和掌握；一种是面对面的交流，由技术部唐经理牵头，定期组织我们开展交流讨论，把近断时间客户反映比较多的问题收集起来，再提出解决办法，更好的为客户做出解释。</w:t>
      </w:r>
    </w:p>
    <w:p>
      <w:pPr>
        <w:ind w:left="0" w:right="0" w:firstLine="560"/>
        <w:spacing w:before="450" w:after="450" w:line="312" w:lineRule="auto"/>
      </w:pPr>
      <w:r>
        <w:rPr>
          <w:rFonts w:ascii="宋体" w:hAnsi="宋体" w:eastAsia="宋体" w:cs="宋体"/>
          <w:color w:val="000"/>
          <w:sz w:val="28"/>
          <w:szCs w:val="28"/>
        </w:rPr>
        <w:t xml:space="preserve">5、我们的远教系统里,可以增设比如计算器,天气预报,时间显示等简单实用的小功能,能更加方便党员群众的使用。</w:t>
      </w:r>
    </w:p>
    <w:p>
      <w:pPr>
        <w:ind w:left="0" w:right="0" w:firstLine="560"/>
        <w:spacing w:before="450" w:after="450" w:line="312" w:lineRule="auto"/>
      </w:pPr>
      <w:r>
        <w:rPr>
          <w:rFonts w:ascii="宋体" w:hAnsi="宋体" w:eastAsia="宋体" w:cs="宋体"/>
          <w:color w:val="000"/>
          <w:sz w:val="28"/>
          <w:szCs w:val="28"/>
        </w:rPr>
        <w:t xml:space="preserve">6、在前期的回访中，许多终端客户对我们还是不大了解，回访过程中也不能真实的反应出他们的学习情况，在下一年度的工作中，我会同组织部沟通，请他们配合先通知各终端站点，我们会不定期的进行电话回访，请他们做好准备，务求反馈最真实的意见和建议给我们。</w:t>
      </w:r>
    </w:p>
    <w:p>
      <w:pPr>
        <w:ind w:left="0" w:right="0" w:firstLine="560"/>
        <w:spacing w:before="450" w:after="450" w:line="312" w:lineRule="auto"/>
      </w:pPr>
      <w:r>
        <w:rPr>
          <w:rFonts w:ascii="宋体" w:hAnsi="宋体" w:eastAsia="宋体" w:cs="宋体"/>
          <w:color w:val="000"/>
          <w:sz w:val="28"/>
          <w:szCs w:val="28"/>
        </w:rPr>
        <w:t xml:space="preserve">&gt;四、组织部联系情况：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&gt;五、个人工作情况：</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公司首年工作总结范文2</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12月27日本年度共生产公司产品779862↑极，其中xxx产品(包括xxx附件)共生产375215极↑，xxx(包括xxx附件)产品共生产107888极↓， xxx产品共生产20298台↑，xxx产品共生产28254台↑， xxx产品共生产40400极↓。外购xxx产品共入库34107台↑，xxx产品共入库1645台↑，xxx产品共入库331台↑，xxx产品共入库2475↑台，xxx产品共入库1748台↑， xxx产品共入库12043台↓、xxx产品共入库20321台↓。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xx产品静触头的设备，避免了以往xxx与x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公司首年工作总结范文4</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 招聘费用合计55940元，其中：</w:t>
      </w:r>
    </w:p>
    <w:p>
      <w:pPr>
        <w:ind w:left="0" w:right="0" w:firstLine="560"/>
        <w:spacing w:before="450" w:after="450" w:line="312" w:lineRule="auto"/>
      </w:pPr>
      <w:r>
        <w:rPr>
          <w:rFonts w:ascii="宋体" w:hAnsi="宋体" w:eastAsia="宋体" w:cs="宋体"/>
          <w:color w:val="000"/>
          <w:sz w:val="28"/>
          <w:szCs w:val="28"/>
        </w:rPr>
        <w:t xml:space="preserve">1、现场招聘：12060元（公司承担部分）</w:t>
      </w:r>
    </w:p>
    <w:p>
      <w:pPr>
        <w:ind w:left="0" w:right="0" w:firstLine="560"/>
        <w:spacing w:before="450" w:after="450" w:line="312" w:lineRule="auto"/>
      </w:pPr>
      <w:r>
        <w:rPr>
          <w:rFonts w:ascii="宋体" w:hAnsi="宋体" w:eastAsia="宋体" w:cs="宋体"/>
          <w:color w:val="000"/>
          <w:sz w:val="28"/>
          <w:szCs w:val="28"/>
        </w:rPr>
        <w:t xml:space="preserve">2、人才市场招聘会员：7100元</w:t>
      </w:r>
    </w:p>
    <w:p>
      <w:pPr>
        <w:ind w:left="0" w:right="0" w:firstLine="560"/>
        <w:spacing w:before="450" w:after="450" w:line="312" w:lineRule="auto"/>
      </w:pPr>
      <w:r>
        <w:rPr>
          <w:rFonts w:ascii="宋体" w:hAnsi="宋体" w:eastAsia="宋体" w:cs="宋体"/>
          <w:color w:val="000"/>
          <w:sz w:val="28"/>
          <w:szCs w:val="28"/>
        </w:rPr>
        <w:t xml:space="preserve">3、校企合作：32900元（其中26900元为上年度合作费用）</w:t>
      </w:r>
    </w:p>
    <w:p>
      <w:pPr>
        <w:ind w:left="0" w:right="0" w:firstLine="560"/>
        <w:spacing w:before="450" w:after="450" w:line="312" w:lineRule="auto"/>
      </w:pPr>
      <w:r>
        <w:rPr>
          <w:rFonts w:ascii="宋体" w:hAnsi="宋体" w:eastAsia="宋体" w:cs="宋体"/>
          <w:color w:val="000"/>
          <w:sz w:val="28"/>
          <w:szCs w:val="28"/>
        </w:rPr>
        <w:t xml:space="preserve">4、网年会员：3880元（全年费用）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公司首年工作总结范文5</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公司首年工作总结范文6</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公司首年工作总结范文7</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2025-05-01T12:28:12+08:00</dcterms:created>
  <dcterms:modified xsi:type="dcterms:W3CDTF">2025-05-01T12:28:12+08:00</dcterms:modified>
</cp:coreProperties>
</file>

<file path=docProps/custom.xml><?xml version="1.0" encoding="utf-8"?>
<Properties xmlns="http://schemas.openxmlformats.org/officeDocument/2006/custom-properties" xmlns:vt="http://schemas.openxmlformats.org/officeDocument/2006/docPropsVTypes"/>
</file>