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公司文件制作工作总结(推荐32篇)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文件制作工作总结11、20xx年度，是我公司成立以来生产任务最为繁重的一年,我室的金属检验任务也超过了本身的承担能力，全年共完成了13万余道安装焊口的金属检验任务。加之工程项目全部为300MW及以上的亚临界和超临界机组，施工点多面广、检...</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w:t>
      </w:r>
    </w:p>
    <w:p>
      <w:pPr>
        <w:ind w:left="0" w:right="0" w:firstLine="560"/>
        <w:spacing w:before="450" w:after="450" w:line="312" w:lineRule="auto"/>
      </w:pPr>
      <w:r>
        <w:rPr>
          <w:rFonts w:ascii="宋体" w:hAnsi="宋体" w:eastAsia="宋体" w:cs="宋体"/>
          <w:color w:val="000"/>
          <w:sz w:val="28"/>
          <w:szCs w:val="28"/>
        </w:rPr>
        <w:t xml:space="preserve">1、20xx年度，是我公司成立以来生产任务最为繁重的一年,我室的金属检验任务也超过了本身的承担能力，全年共完成了13万余道安装焊口的金属检验任务。加之工程项目全部为300MW及以上的亚临界和超临界机组，施工点多面广、检验比例要求高、数量多、材料复杂等实际情况，施工中暴露出检验人员不足、仪器设备不足、力工人员不足等诸多问题。新进学生、临时工还处于学习、培训阶段。使得去年6-10月份的检验工作面临极大的困难。</w:t>
      </w:r>
    </w:p>
    <w:p>
      <w:pPr>
        <w:ind w:left="0" w:right="0" w:firstLine="560"/>
        <w:spacing w:before="450" w:after="450" w:line="312" w:lineRule="auto"/>
      </w:pPr>
      <w:r>
        <w:rPr>
          <w:rFonts w:ascii="宋体" w:hAnsi="宋体" w:eastAsia="宋体" w:cs="宋体"/>
          <w:color w:val="000"/>
          <w:sz w:val="28"/>
          <w:szCs w:val="28"/>
        </w:rPr>
        <w:t xml:space="preserve">2、检验队伍的整体专业素质、检测技术能力及检验人员数量与国内同行相比还存在较大的差距，在面对未来几年的施工高峰期和检测技术要求的不断提高，在引进专业人才、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20xx上半年，在市局党委和县委、县政府的正确领导下，我局认真贯彻落实党的精神，紧紧围绕20xx年全市国土资源工作总体要求和我县“三大”目标建设，坚持科学发展观，进一步转变作风，强化依法行政，切实改善和大力提升保障发展的服务能力，严格保护耕地，强化节约集约利用资源，上半年各项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(一)围绕服务发展大局，着力提高用地保障能力</w:t>
      </w:r>
    </w:p>
    <w:p>
      <w:pPr>
        <w:ind w:left="0" w:right="0" w:firstLine="560"/>
        <w:spacing w:before="450" w:after="450" w:line="312" w:lineRule="auto"/>
      </w:pPr>
      <w:r>
        <w:rPr>
          <w:rFonts w:ascii="宋体" w:hAnsi="宋体" w:eastAsia="宋体" w:cs="宋体"/>
          <w:color w:val="000"/>
          <w:sz w:val="28"/>
          <w:szCs w:val="28"/>
        </w:rPr>
        <w:t xml:space="preserve">1、规划先行，用地预审有效推进。完成青川县区位调整工作及项目报批工作，同时积极与省厅加强联系，完成了区位调整应上缴费用957万元的免缴工作，已通过了省政府批准;二是完成土地监测监管系统土地开发整理项目备案的清理核对和补录工作，对报备系统里涉及的32个土地开发整理复垦项目系统升级前后指标调整变化情况进行清理和核对，对有问题的项目按省厅要求进行了处理。并对占补平衡挂钩报备系统所有项目进行了核对，确保后期土地报征中占补平衡指标的有效使用;三是积极开展工矿废弃地的复垦调查完善工作，完成全县323宗亩的工矿废弃地摸底调查和上报工作;四是完成建设项目用地预审工作，1-6月共计办理用地预审11宗，用地面积公顷。为确保县域经济发展需要，正积极准备调整竹园镇、建峰乡、曲河乡、凉水镇土地利用规划。</w:t>
      </w:r>
    </w:p>
    <w:p>
      <w:pPr>
        <w:ind w:left="0" w:right="0" w:firstLine="560"/>
        <w:spacing w:before="450" w:after="450" w:line="312" w:lineRule="auto"/>
      </w:pPr>
      <w:r>
        <w:rPr>
          <w:rFonts w:ascii="宋体" w:hAnsi="宋体" w:eastAsia="宋体" w:cs="宋体"/>
          <w:color w:val="000"/>
          <w:sz w:val="28"/>
          <w:szCs w:val="28"/>
        </w:rPr>
        <w:t xml:space="preserve">2、保障发展，征地拆迁工作卓有成效。一是国家重点项目征地拆迁。兰渝铁路建设涉及105省道改线实施征收土地12亩，发放征地补偿费46万元，西安—成都高铁征地拆迁正在进行之中;宝成铁路危岩治理及兰渝铁路征地拆迁审价工作初步完成，现正在整改阶段，正在整理、规范广甘高速征地拆迁相关资料迎接审价。二是县城规划区内土地补征和房屋拆迁。完成上坪法律援助中心业务用房、金洞坪及赶场垭弃渣场征地亩，兑付征地补偿费万元;上半年已完成拆除拆迁共122户平方米，其中：拆迁房屋98户平方米，拆除28户面积平方米。三是完成县内相关项目征地27亩，发放征地补偿费万元，拆迁农房三户平方米，发放拆迁补偿费40万元。并积极参与协助曲河水库项目建设征地拆迁工作。</w:t>
      </w:r>
    </w:p>
    <w:p>
      <w:pPr>
        <w:ind w:left="0" w:right="0" w:firstLine="560"/>
        <w:spacing w:before="450" w:after="450" w:line="312" w:lineRule="auto"/>
      </w:pPr>
      <w:r>
        <w:rPr>
          <w:rFonts w:ascii="宋体" w:hAnsi="宋体" w:eastAsia="宋体" w:cs="宋体"/>
          <w:color w:val="000"/>
          <w:sz w:val="28"/>
          <w:szCs w:val="28"/>
        </w:rPr>
        <w:t xml:space="preserve">3、坚守红线，依法用地有序推进。围绕耕地保护责任目标，继续强化县、乡镇、村、组耕地四级保护责任制，重点加大基本农田保护责任的落实，建立完善共同监管责任机制，严格执行耕地占补平衡制度，对建设占用的耕地严格执行“先补后占、占一补一”的原则。确保20xx年度耕地面积达到万公顷，耕地保有量不少于万公顷，基本农田不少于万公顷的目标任务。为迎接耕地保护审计工作，正在对我县落实耕地保护责任制的资料进行完善。</w:t>
      </w:r>
    </w:p>
    <w:p>
      <w:pPr>
        <w:ind w:left="0" w:right="0" w:firstLine="560"/>
        <w:spacing w:before="450" w:after="450" w:line="312" w:lineRule="auto"/>
      </w:pPr>
      <w:r>
        <w:rPr>
          <w:rFonts w:ascii="宋体" w:hAnsi="宋体" w:eastAsia="宋体" w:cs="宋体"/>
          <w:color w:val="000"/>
          <w:sz w:val="28"/>
          <w:szCs w:val="28"/>
        </w:rPr>
        <w:t xml:space="preserve">(二)以民生为重点，强化项目争取实施</w:t>
      </w:r>
    </w:p>
    <w:p>
      <w:pPr>
        <w:ind w:left="0" w:right="0" w:firstLine="560"/>
        <w:spacing w:before="450" w:after="450" w:line="312" w:lineRule="auto"/>
      </w:pPr>
      <w:r>
        <w:rPr>
          <w:rFonts w:ascii="宋体" w:hAnsi="宋体" w:eastAsia="宋体" w:cs="宋体"/>
          <w:color w:val="000"/>
          <w:sz w:val="28"/>
          <w:szCs w:val="28"/>
        </w:rPr>
        <w:t xml:space="preserve">1、加大项目申报争取力度。一是省厅入库的青川县骑马乡、黄坪乡和大院回族乡土地整理项目，总投资5200万元，测绘作业单位已进入项目区进行测绘作业。二是正积极向省厅争取将乐安寺场镇后山滑坡等5处地质灾害纳入重大地质灾害治理项目。</w:t>
      </w:r>
    </w:p>
    <w:p>
      <w:pPr>
        <w:ind w:left="0" w:right="0" w:firstLine="560"/>
        <w:spacing w:before="450" w:after="450" w:line="312" w:lineRule="auto"/>
      </w:pPr>
      <w:r>
        <w:rPr>
          <w:rFonts w:ascii="宋体" w:hAnsi="宋体" w:eastAsia="宋体" w:cs="宋体"/>
          <w:color w:val="000"/>
          <w:sz w:val="28"/>
          <w:szCs w:val="28"/>
        </w:rPr>
        <w:t xml:space="preserve">2、项目审计工作全面加快。完成了17个灾后重建中央基金土地整理项目58个标段中39个标段初审、审结29个标段，板桥乡“金土地”整理项目3个标段和乡镇实施部分已完成审计，18个土地开发项目完成了14标段的项目审计;完成88个应急排危项目的验收工作，其中16个标段完成审计工作， 4个标段完成财务决算工作;地灾能力建设顺利通过验收。</w:t>
      </w:r>
    </w:p>
    <w:p>
      <w:pPr>
        <w:ind w:left="0" w:right="0" w:firstLine="560"/>
        <w:spacing w:before="450" w:after="450" w:line="312" w:lineRule="auto"/>
      </w:pPr>
      <w:r>
        <w:rPr>
          <w:rFonts w:ascii="宋体" w:hAnsi="宋体" w:eastAsia="宋体" w:cs="宋体"/>
          <w:color w:val="000"/>
          <w:sz w:val="28"/>
          <w:szCs w:val="28"/>
        </w:rPr>
        <w:t xml:space="preserve">3、项目推进成效明显。一是金洞坪段河道综合整治土地平整工程项目已完成总工程量的100%，项目已进入审计程序，并经青川县审计局出具了项目审计征求意见稿。二是20xx年洪灾灾毁耕地复垦财政补助资金项目，涉及36个乡镇,5月底已基本实施完成。三是青川县孔溪乡等2个改造完善高标准基本农田建设项目工程施工已完成50%。四是关庄镇旭光村泥石流和石坝乡潘家沟泥石流治理项目已完成90%，预计7月上旬全面完工发挥其作用。五是青川地震遗迹国家地质公园项目顺利推进，4月初公园大门开工建设，目前大门已经完工，揭碑开园项目已完成施工招标工作，博物馆已完成预算评审，预计地质公园项目在12月份全面建成完工。</w:t>
      </w:r>
    </w:p>
    <w:p>
      <w:pPr>
        <w:ind w:left="0" w:right="0" w:firstLine="560"/>
        <w:spacing w:before="450" w:after="450" w:line="312" w:lineRule="auto"/>
      </w:pPr>
      <w:r>
        <w:rPr>
          <w:rFonts w:ascii="宋体" w:hAnsi="宋体" w:eastAsia="宋体" w:cs="宋体"/>
          <w:color w:val="000"/>
          <w:sz w:val="28"/>
          <w:szCs w:val="28"/>
        </w:rPr>
        <w:t xml:space="preserve">(三)狠抓汛期地质灾害防治工作，确保安全度汛。</w:t>
      </w:r>
    </w:p>
    <w:p>
      <w:pPr>
        <w:ind w:left="0" w:right="0" w:firstLine="560"/>
        <w:spacing w:before="450" w:after="450" w:line="312" w:lineRule="auto"/>
      </w:pPr>
      <w:r>
        <w:rPr>
          <w:rFonts w:ascii="宋体" w:hAnsi="宋体" w:eastAsia="宋体" w:cs="宋体"/>
          <w:color w:val="000"/>
          <w:sz w:val="28"/>
          <w:szCs w:val="28"/>
        </w:rPr>
        <w:t xml:space="preserve">20xx年来，我村党委以党的xx大和xx届四、五中全会精神为指导，在镇党委的正确领导下，切实加强党建工作，展开基层党员干部“四风”问题检查整改，落实农村党员三务积分分类管理，认真开展“两学一做”学习教育，持续党员干部队伍的廉洁性，现就20xx年上半年党建工作的开展状况作如下汇报：</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肖排村共有党员141名，纳新对象2名，转正1名，入党用心分子2名。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支村两委党员的岗位、职责进行了公示，自觉理解监督。进一步完善支村两委议事规则，坚持民主集中制，促进领导班子的团结协作。上半年共召开村委会议6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职责落实，加强党建制度建设、强化党建工作的领导。落实党建工作目标职责，明确了工作目标，加强制度建设。在深入调研的基础上，对不适宜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1.以提高党员干部队伍素质为着眼点，抓好党员教育管理和发展工作、用心开展党员远程教，透过远程教育活动的开展，党员干部鼓足了发展信心，增强发展动力。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2.开展了基层组织调查走访活动，走访了700多人，提出了许多宝贵的意见。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3.对全村的141名党员进行了三务分类积分管理，按时对20xx年第一二季度、20xx年三季度至20xx年二季度分数进行统计并上墙公示，提醒党员有哪些未做到位的地方，树立党员模范带头作用的思想，组织党员进行环境卫生大检查活动。</w:t>
      </w:r>
    </w:p>
    <w:p>
      <w:pPr>
        <w:ind w:left="0" w:right="0" w:firstLine="560"/>
        <w:spacing w:before="450" w:after="450" w:line="312" w:lineRule="auto"/>
      </w:pPr>
      <w:r>
        <w:rPr>
          <w:rFonts w:ascii="宋体" w:hAnsi="宋体" w:eastAsia="宋体" w:cs="宋体"/>
          <w:color w:val="000"/>
          <w:sz w:val="28"/>
          <w:szCs w:val="28"/>
        </w:rPr>
        <w:t xml:space="preserve">4.五是加强学习，认真开展“两学一做”学习教育，给每个党员发放党章、党规口袋书、习^v^系列重要讲话读本及笔记本，定期召开组织生活会，讲党课，让党员对照党章、党规列出个人问题清单，每个人做发言，提出整改措施。</w:t>
      </w:r>
    </w:p>
    <w:p>
      <w:pPr>
        <w:ind w:left="0" w:right="0" w:firstLine="560"/>
        <w:spacing w:before="450" w:after="450" w:line="312" w:lineRule="auto"/>
      </w:pPr>
      <w:r>
        <w:rPr>
          <w:rFonts w:ascii="宋体" w:hAnsi="宋体" w:eastAsia="宋体" w:cs="宋体"/>
          <w:color w:val="000"/>
          <w:sz w:val="28"/>
          <w:szCs w:val="28"/>
        </w:rPr>
        <w:t xml:space="preserve">5.六是认真做好党员发展工作。在党员发展上，严格按照“坚持标准，保质保量”的原则。切实加强对流动党员管理。对全村外出党员半年以上进行了调查摸底，建立了名册，流动党员得到有效管理。加强党费收缴和使用管理。完成了党员党组织信息库建设，共录入141名党员基本信息，党员信息管理工作得到进一步规范。要求每名党员干部都要以“一面旗，一团火，一盘棋”为标准，进一步转变了党员领导干部的作风。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党建工作虽然取得了必须的成绩，但也存在不少问题：一是对新的理论和政策的学习不够;二是各种制度有待进一步完善;三是党员干部工作潜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职责，精心谋划抓落实;二是加大党员的学习教育;三是抓好党建示范点建设;四是用心探索，大胆实践，立足创新抓特色。</w:t>
      </w:r>
    </w:p>
    <w:p>
      <w:pPr>
        <w:ind w:left="0" w:right="0" w:firstLine="560"/>
        <w:spacing w:before="450" w:after="450" w:line="312" w:lineRule="auto"/>
      </w:pPr>
      <w:r>
        <w:rPr>
          <w:rFonts w:ascii="宋体" w:hAnsi="宋体" w:eastAsia="宋体" w:cs="宋体"/>
          <w:color w:val="000"/>
          <w:sz w:val="28"/>
          <w:szCs w:val="28"/>
        </w:rPr>
        <w:t xml:space="preserve">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革的各项工作按照时间、步骤实现了整体推进，确保该项工作的顺利进行,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公司文件制作工作总结2</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公司文件制作工作总结3</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公司文件制作工作总结4</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公司文件制作工作总结5</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xx区路小学现有教职工43人，党支部现有党员16人，入党积极分子1人。近年来，我校党支部全面贯彻党的教育方针，执行上级的各项决议，在教育局党委领导下，以抓教师职业道德为突破口，以抓教学工作为中心，抓校园文化建设为重点，全面推进学校三年规划工作为目标，与时俱进，改革创新，强化党组织功能，全面提高党员队伍的整体素质和党支部的创造力、凝聚力、战斗力，为学校的发展提供坚强的政治和组织保证。现重点汇报</w:t>
      </w:r>
    </w:p>
    <w:p>
      <w:pPr>
        <w:ind w:left="0" w:right="0" w:firstLine="560"/>
        <w:spacing w:before="450" w:after="450" w:line="312" w:lineRule="auto"/>
      </w:pPr>
      <w:r>
        <w:rPr>
          <w:rFonts w:ascii="宋体" w:hAnsi="宋体" w:eastAsia="宋体" w:cs="宋体"/>
          <w:color w:val="000"/>
          <w:sz w:val="28"/>
          <w:szCs w:val="28"/>
        </w:rPr>
        <w:t xml:space="preserve">一、抓住核心，加强党支部组织建设。</w:t>
      </w:r>
    </w:p>
    <w:p>
      <w:pPr>
        <w:ind w:left="0" w:right="0" w:firstLine="560"/>
        <w:spacing w:before="450" w:after="450" w:line="312" w:lineRule="auto"/>
      </w:pPr>
      <w:r>
        <w:rPr>
          <w:rFonts w:ascii="宋体" w:hAnsi="宋体" w:eastAsia="宋体" w:cs="宋体"/>
          <w:color w:val="000"/>
          <w:sz w:val="28"/>
          <w:szCs w:val="28"/>
        </w:rPr>
        <w:t xml:space="preserve">我校党支部紧紧抓住思想政治建设这一主线，提高班子的领导水平和决策水平，坚持理论联系实际的学风，通过系统地学习上级有关文件会议精神，积极开展“学规范、强师德、树形象”为主题的教育活动，以学习党的精神、实践“科学发展观”重要思想、《中小学教师职业道德规范》、《教育部关于进一步加强和改进师德建设的意见》为主要内容，重温入党誓词、实行党员挂牌上岗、开展党员活动日活动为新一轮的“创先争优“活动打下坚实的思想理论基础。</w:t>
      </w:r>
    </w:p>
    <w:p>
      <w:pPr>
        <w:ind w:left="0" w:right="0" w:firstLine="560"/>
        <w:spacing w:before="450" w:after="450" w:line="312" w:lineRule="auto"/>
      </w:pPr>
      <w:r>
        <w:rPr>
          <w:rFonts w:ascii="宋体" w:hAnsi="宋体" w:eastAsia="宋体" w:cs="宋体"/>
          <w:color w:val="000"/>
          <w:sz w:val="28"/>
          <w:szCs w:val="28"/>
        </w:rPr>
        <w:t xml:space="preserve">二、抓学习，提升工作能力</w:t>
      </w:r>
    </w:p>
    <w:p>
      <w:pPr>
        <w:ind w:left="0" w:right="0" w:firstLine="560"/>
        <w:spacing w:before="450" w:after="450" w:line="312" w:lineRule="auto"/>
      </w:pPr>
      <w:r>
        <w:rPr>
          <w:rFonts w:ascii="宋体" w:hAnsi="宋体" w:eastAsia="宋体" w:cs="宋体"/>
          <w:color w:val="000"/>
          <w:sz w:val="28"/>
          <w:szCs w:val="28"/>
        </w:rPr>
        <w:t xml:space="preserve">一是建立健全“三会一课”制度，发挥党的生活会对党员的教育、管理、监督的作用，认真贯彻党的民主集中制原则，积极开展批评与自我批评，把党风建设和师德师风建设结合起来，加强党支部的思想建设和组织建设，做到围绕教育抓党建，抓好党建促教育，既强化学校的管理，又有效地提高党建工作的整体水平。二是坚持党支部学习制度，民主生活会制度，加强对党员教师的世界观、人生观教育，增强党员的理论素质和党性观念。学习形式丰富三是建立学习型班子。班子成员能够不断学习先进的办学理念和管理经验，提高自身理论素养和管理水平，深入教学一线。班子成员中不但有三位直接担任的是语数主课教学，同时每一位班子成员承包一个年级，负责积极引领实践新理念下的教学新模式。四是以活动为契机，广泛倾听教职工对办学的意见和建议，深入广泛地开展谈心活动，制定今后发展目标，为改进工作奠定了良好的基础。从“三个代表”到“保先活动”到“学习实践科学发展观” 再到“创先争优”每一次活动都是学校进步契机。</w:t>
      </w:r>
    </w:p>
    <w:p>
      <w:pPr>
        <w:ind w:left="0" w:right="0" w:firstLine="560"/>
        <w:spacing w:before="450" w:after="450" w:line="312" w:lineRule="auto"/>
      </w:pPr>
      <w:r>
        <w:rPr>
          <w:rFonts w:ascii="宋体" w:hAnsi="宋体" w:eastAsia="宋体" w:cs="宋体"/>
          <w:color w:val="000"/>
          <w:sz w:val="28"/>
          <w:szCs w:val="28"/>
        </w:rPr>
        <w:t xml:space="preserve">三、抓活动，构建和谐校园。</w:t>
      </w:r>
    </w:p>
    <w:p>
      <w:pPr>
        <w:ind w:left="0" w:right="0" w:firstLine="560"/>
        <w:spacing w:before="450" w:after="450" w:line="312" w:lineRule="auto"/>
      </w:pPr>
      <w:r>
        <w:rPr>
          <w:rFonts w:ascii="宋体" w:hAnsi="宋体" w:eastAsia="宋体" w:cs="宋体"/>
          <w:color w:val="000"/>
          <w:sz w:val="28"/>
          <w:szCs w:val="28"/>
        </w:rPr>
        <w:t xml:space="preserve">一是加强师德师风建设，完善师德考评机制。为了提高教师的道德修养，努力提高教师素质，全面塑造整体形象，学校开展了“学规范、强师德、树形象”活动。学校特色活动是评选出自己身边的师德榜样，召开“聆听身边的声音”师德汇报交流会，用自己身边的榜样来带动自己的成长，规范自己的言行。</w:t>
      </w:r>
    </w:p>
    <w:p>
      <w:pPr>
        <w:ind w:left="0" w:right="0" w:firstLine="560"/>
        <w:spacing w:before="450" w:after="450" w:line="312" w:lineRule="auto"/>
      </w:pPr>
      <w:r>
        <w:rPr>
          <w:rFonts w:ascii="宋体" w:hAnsi="宋体" w:eastAsia="宋体" w:cs="宋体"/>
          <w:color w:val="000"/>
          <w:sz w:val="28"/>
          <w:szCs w:val="28"/>
        </w:rPr>
        <w:t xml:space="preserve">二是开展了“争做四好少年，争创校园之星”暨校园读书月活动。老师方面争做“师德之星”、“奉献之星”、“敬业之星”、“学研之星”、“才艺之星”，从德、勤、绩、能等方面对教师进行全面考核，在教师中形成“争做校园之星”的局面。学生方面争做“四好少年”已蔚然成风。活动结束时，老师学生各自用手抄报、读书卡、学习心得、硬笔书法等方式汇报了各自的收获。</w:t>
      </w:r>
    </w:p>
    <w:p>
      <w:pPr>
        <w:ind w:left="0" w:right="0" w:firstLine="560"/>
        <w:spacing w:before="450" w:after="450" w:line="312" w:lineRule="auto"/>
      </w:pPr>
      <w:r>
        <w:rPr>
          <w:rFonts w:ascii="宋体" w:hAnsi="宋体" w:eastAsia="宋体" w:cs="宋体"/>
          <w:color w:val="000"/>
          <w:sz w:val="28"/>
          <w:szCs w:val="28"/>
        </w:rPr>
        <w:t xml:space="preserve">三是开展行风评议活动，每年开展学生评、家长评、教师互评，加大对教师德行的监督。坚持做耐心细致的思想工作，依托工会、教代会和年级组在教师中树正气，营造健康向上的工作氛围。</w:t>
      </w:r>
    </w:p>
    <w:p>
      <w:pPr>
        <w:ind w:left="0" w:right="0" w:firstLine="560"/>
        <w:spacing w:before="450" w:after="450" w:line="312" w:lineRule="auto"/>
      </w:pPr>
      <w:r>
        <w:rPr>
          <w:rFonts w:ascii="宋体" w:hAnsi="宋体" w:eastAsia="宋体" w:cs="宋体"/>
          <w:color w:val="000"/>
          <w:sz w:val="28"/>
          <w:szCs w:val="28"/>
        </w:rPr>
        <w:t xml:space="preserve">四是积极开展“手拉手”送教下乡活动。5月份在校长亲自带队下，三名学校的优秀教师走进结对的小学，为那里的师生做课，受到那里师生的好评。</w:t>
      </w:r>
    </w:p>
    <w:p>
      <w:pPr>
        <w:ind w:left="0" w:right="0" w:firstLine="560"/>
        <w:spacing w:before="450" w:after="450" w:line="312" w:lineRule="auto"/>
      </w:pPr>
      <w:r>
        <w:rPr>
          <w:rFonts w:ascii="宋体" w:hAnsi="宋体" w:eastAsia="宋体" w:cs="宋体"/>
          <w:color w:val="000"/>
          <w:sz w:val="28"/>
          <w:szCs w:val="28"/>
        </w:rPr>
        <w:t xml:space="preserve">五是加强党风廉政建设，学习贯彻落实《中国^v^员领导干部廉洁从政若干准则》及上级关于领导干部廉洁自律的有关规定，积极推进校务，政务公开，加强法律监督和群众监督;严格对环节干部的监督和考察，为每位环节干部建立廉政档案;坚持密切联系群众，克服形式主义。</w:t>
      </w:r>
    </w:p>
    <w:p>
      <w:pPr>
        <w:ind w:left="0" w:right="0" w:firstLine="560"/>
        <w:spacing w:before="450" w:after="450" w:line="312" w:lineRule="auto"/>
      </w:pPr>
      <w:r>
        <w:rPr>
          <w:rFonts w:ascii="宋体" w:hAnsi="宋体" w:eastAsia="宋体" w:cs="宋体"/>
          <w:color w:val="000"/>
          <w:sz w:val="28"/>
          <w:szCs w:val="28"/>
        </w:rPr>
        <w:t xml:space="preserve">在上级国土资源局和团党委的正确领导下，八十七团国土分局全面贯彻党的会议会议精神，深入落实兵团、师国土资源工作会议精神，以贯彻落实土地执法监管长效机制为重点，坚持依法行政、清正廉洁、狠抓落实，坚持立足团场实际，加强土地执法监察动态巡查力度，及时有效遏制土地违法违规行为，努力做到了保护资源更加严格规范、保障发展更加持续有力、维护权益更加切实有效、服务团场更加全面优质，为团场发展营造了一个良好的土地利用环境。</w:t>
      </w:r>
    </w:p>
    <w:p>
      <w:pPr>
        <w:ind w:left="0" w:right="0" w:firstLine="560"/>
        <w:spacing w:before="450" w:after="450" w:line="312" w:lineRule="auto"/>
      </w:pPr>
      <w:r>
        <w:rPr>
          <w:rFonts w:ascii="宋体" w:hAnsi="宋体" w:eastAsia="宋体" w:cs="宋体"/>
          <w:color w:val="000"/>
          <w:sz w:val="28"/>
          <w:szCs w:val="28"/>
        </w:rPr>
        <w:t xml:space="preserve">现将本年度土地执法监察工作总结如下。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一、完善机制、加强土地执法规范化建设</w:t>
      </w:r>
    </w:p>
    <w:p>
      <w:pPr>
        <w:ind w:left="0" w:right="0" w:firstLine="560"/>
        <w:spacing w:before="450" w:after="450" w:line="312" w:lineRule="auto"/>
      </w:pPr>
      <w:r>
        <w:rPr>
          <w:rFonts w:ascii="宋体" w:hAnsi="宋体" w:eastAsia="宋体" w:cs="宋体"/>
          <w:color w:val="000"/>
          <w:sz w:val="28"/>
          <w:szCs w:val="28"/>
        </w:rPr>
        <w:t xml:space="preserve">分局年初制定了土地执法监察工作计划和巡查计划，在辖区的土地管理工作中全面按照各项国土资源管理法律、法规依法管理，全面落实执法监察长效机制，建立“防范在前、发现及时、制止有效、查处到位”的执法监察新机制，按照计划层层推进执法监察工作。全年共对87团团部地区、汇河地区和草场进行动态巡查 30次，每次巡查都认真填写了巡查记录和台帐。在巡查中发现1宗违法违规用地行为，分局及时下达了停止土地违法行为通知书，并与团领导、师执法大队做了汇报，对此违法行为做了相应处理。</w:t>
      </w:r>
    </w:p>
    <w:p>
      <w:pPr>
        <w:ind w:left="0" w:right="0" w:firstLine="560"/>
        <w:spacing w:before="450" w:after="450" w:line="312" w:lineRule="auto"/>
      </w:pPr>
      <w:r>
        <w:rPr>
          <w:rFonts w:ascii="宋体" w:hAnsi="宋体" w:eastAsia="宋体" w:cs="宋体"/>
          <w:color w:val="000"/>
          <w:sz w:val="28"/>
          <w:szCs w:val="28"/>
        </w:rPr>
        <w:t xml:space="preserve">二、加强巡查力度和项目监管，严格落实耕地保护</w:t>
      </w:r>
    </w:p>
    <w:p>
      <w:pPr>
        <w:ind w:left="0" w:right="0" w:firstLine="560"/>
        <w:spacing w:before="450" w:after="450" w:line="312" w:lineRule="auto"/>
      </w:pPr>
      <w:r>
        <w:rPr>
          <w:rFonts w:ascii="宋体" w:hAnsi="宋体" w:eastAsia="宋体" w:cs="宋体"/>
          <w:color w:val="000"/>
          <w:sz w:val="28"/>
          <w:szCs w:val="28"/>
        </w:rPr>
        <w:t xml:space="preserve">1、进一步加强耕地保护工作，落实耕地保护行政领导责任制，将耕地保护纳入年度考核目标，明确团场主要领导的责任与义务，团、连层层签订目标责任书7份，有效保护团场基本农田，避免破坏耕地行为发生。</w:t>
      </w:r>
    </w:p>
    <w:p>
      <w:pPr>
        <w:ind w:left="0" w:right="0" w:firstLine="560"/>
        <w:spacing w:before="450" w:after="450" w:line="312" w:lineRule="auto"/>
      </w:pPr>
      <w:r>
        <w:rPr>
          <w:rFonts w:ascii="宋体" w:hAnsi="宋体" w:eastAsia="宋体" w:cs="宋体"/>
          <w:color w:val="000"/>
          <w:sz w:val="28"/>
          <w:szCs w:val="28"/>
        </w:rPr>
        <w:t xml:space="preserve">2、与团司法办、安办、派出所等单位联合开展巡查活动，加大对耕地、草场的巡查力度，积极推进执法关口前移，做到“早发现、早报告、早制止”，对发现的问题进行了及时有效的处理，有效遏制了土地违法行为。同时加强对辖区内耕地的巡查，特别是基本农田的巡查，在巡查过程中没有发现乱占耕地毁坏基本农田的现象。</w:t>
      </w:r>
    </w:p>
    <w:p>
      <w:pPr>
        <w:ind w:left="0" w:right="0" w:firstLine="560"/>
        <w:spacing w:before="450" w:after="450" w:line="312" w:lineRule="auto"/>
      </w:pPr>
      <w:r>
        <w:rPr>
          <w:rFonts w:ascii="宋体" w:hAnsi="宋体" w:eastAsia="宋体" w:cs="宋体"/>
          <w:color w:val="000"/>
          <w:sz w:val="28"/>
          <w:szCs w:val="28"/>
        </w:rPr>
        <w:t xml:space="preserve">3、分局在年初积极参与了团场各建设项目用地规划选址的前期工作，所有项目均按照有关规定报批并一次性通过。全年共报批用地11宗，其中上报兵团审批1个单独选址项目，面积公顷，即环团公路建设项目。已经师审批的项目用地有10宗，面积公顷。其中挂牌出让1宗，面积 公顷;划拨用地5宗，面积公顷;设施农用地4宗，面积公顷。已审批的项目主要用于交通运输、公共设施、商服、民生项目工程、招商引资以及设施农用地等。</w:t>
      </w:r>
    </w:p>
    <w:p>
      <w:pPr>
        <w:ind w:left="0" w:right="0" w:firstLine="560"/>
        <w:spacing w:before="450" w:after="450" w:line="312" w:lineRule="auto"/>
      </w:pPr>
      <w:r>
        <w:rPr>
          <w:rFonts w:ascii="宋体" w:hAnsi="宋体" w:eastAsia="宋体" w:cs="宋体"/>
          <w:color w:val="000"/>
          <w:sz w:val="28"/>
          <w:szCs w:val="28"/>
        </w:rPr>
        <w:t xml:space="preserve">对上述建设项目分局均建立了全程管理卡，进行了前期、中期、后期的全程跟踪管理，并且在土地市场动态监测与监管系统上进行监测，没有出现未批先占、未批先用、批少占多等违法用地行为。</w:t>
      </w:r>
    </w:p>
    <w:p>
      <w:pPr>
        <w:ind w:left="0" w:right="0" w:firstLine="560"/>
        <w:spacing w:before="450" w:after="450" w:line="312" w:lineRule="auto"/>
      </w:pPr>
      <w:r>
        <w:rPr>
          <w:rFonts w:ascii="宋体" w:hAnsi="宋体" w:eastAsia="宋体" w:cs="宋体"/>
          <w:color w:val="000"/>
          <w:sz w:val="28"/>
          <w:szCs w:val="28"/>
        </w:rPr>
        <w:t xml:space="preserve">三、积极开展国土资源法制宣传活动</w:t>
      </w:r>
    </w:p>
    <w:p>
      <w:pPr>
        <w:ind w:left="0" w:right="0" w:firstLine="560"/>
        <w:spacing w:before="450" w:after="450" w:line="312" w:lineRule="auto"/>
      </w:pPr>
      <w:r>
        <w:rPr>
          <w:rFonts w:ascii="宋体" w:hAnsi="宋体" w:eastAsia="宋体" w:cs="宋体"/>
          <w:color w:val="000"/>
          <w:sz w:val="28"/>
          <w:szCs w:val="28"/>
        </w:rPr>
        <w:t xml:space="preserve">在世界地球日宣传活动中，4月16日，分局联合团司法办、新闻中心在八十七团农贸集市进行了宣传咨询活动，共悬挂宣传横幅2幅，向团场职工发放了宣传材料300余份，解答群众问题6人次。4月22日，分局又在单位大门口进行了宣传咨询活动，以进一步提高宣传活动的效果。国土执法监察工作总结在“”土地日法制宣传活动中，分局在集市及各单位张贴标语、悬挂横幅，并在宣传栏中张贴宣传画，悬挂横幅2条，张贴宣传标语50条、发放宣传材料200份，6月25日，在团办公楼前悬挂横幅2条，摆放“全国土地日”宣传主题板报1块。</w:t>
      </w:r>
    </w:p>
    <w:p>
      <w:pPr>
        <w:ind w:left="0" w:right="0" w:firstLine="560"/>
        <w:spacing w:before="450" w:after="450" w:line="312" w:lineRule="auto"/>
      </w:pPr>
      <w:r>
        <w:rPr>
          <w:rFonts w:ascii="宋体" w:hAnsi="宋体" w:eastAsia="宋体" w:cs="宋体"/>
          <w:color w:val="000"/>
          <w:sz w:val="28"/>
          <w:szCs w:val="28"/>
        </w:rPr>
        <w:t xml:space="preserve">通过宣传引导广大职工干部进一步关心、支持和参与国土资源的保护和合理利用。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四、8月，分局扎实了开展20xx年度土地卫片执法检查工作，在土地卫片执法检查工作领导小组的安排下，组织有关人员对在八十七团范围内的一个疑问图斑进行了内、外业核查，将实际范围与疑问图斑范围进行对比，并认真填写了20xx年度卫片图斑项目用地情况摸底表。</w:t>
      </w:r>
    </w:p>
    <w:p>
      <w:pPr>
        <w:ind w:left="0" w:right="0" w:firstLine="560"/>
        <w:spacing w:before="450" w:after="450" w:line="312" w:lineRule="auto"/>
      </w:pPr>
      <w:r>
        <w:rPr>
          <w:rFonts w:ascii="宋体" w:hAnsi="宋体" w:eastAsia="宋体" w:cs="宋体"/>
          <w:color w:val="000"/>
          <w:sz w:val="28"/>
          <w:szCs w:val="28"/>
        </w:rPr>
        <w:t xml:space="preserve">五、8月，分局对八十七团耕地储备库图形、面积、位置、地类进行了核查，经查，八十七团耕地储备库与报部备案土地整理开发项目信息一致。在今年所报的环团公路建设项目中，经兵团批准占用耕地公顷，根据国家耕地占补平衡相关要求，及时从八十七团六连耕地占补平衡储备库中按占一补一的标准进行了耕地补充，确保了全团耕地总量的动态平衡。</w:t>
      </w:r>
    </w:p>
    <w:p>
      <w:pPr>
        <w:ind w:left="0" w:right="0" w:firstLine="560"/>
        <w:spacing w:before="450" w:after="450" w:line="312" w:lineRule="auto"/>
      </w:pPr>
      <w:r>
        <w:rPr>
          <w:rFonts w:ascii="宋体" w:hAnsi="宋体" w:eastAsia="宋体" w:cs="宋体"/>
          <w:color w:val="000"/>
          <w:sz w:val="28"/>
          <w:szCs w:val="28"/>
        </w:rPr>
        <w:t xml:space="preserve">六、9月，按照师局要求，分局对八十七团的办公用房进行了清查，经查，没有新建和扩建的办公用房。</w:t>
      </w:r>
    </w:p>
    <w:p>
      <w:pPr>
        <w:ind w:left="0" w:right="0" w:firstLine="560"/>
        <w:spacing w:before="450" w:after="450" w:line="312" w:lineRule="auto"/>
      </w:pPr>
      <w:r>
        <w:rPr>
          <w:rFonts w:ascii="宋体" w:hAnsi="宋体" w:eastAsia="宋体" w:cs="宋体"/>
          <w:color w:val="000"/>
          <w:sz w:val="28"/>
          <w:szCs w:val="28"/>
        </w:rPr>
        <w:t xml:space="preserve">七、10月，按照兵团国土资源局要求，分局对20xx年以来的新开工建设项目用地征地情况进行了征地清查，并按文件的要求填写了征地清查表。共清查建设项目1宗，所发生的土地补偿及安置补助全部到位。</w:t>
      </w:r>
    </w:p>
    <w:p>
      <w:pPr>
        <w:ind w:left="0" w:right="0" w:firstLine="560"/>
        <w:spacing w:before="450" w:after="450" w:line="312" w:lineRule="auto"/>
      </w:pPr>
      <w:r>
        <w:rPr>
          <w:rFonts w:ascii="宋体" w:hAnsi="宋体" w:eastAsia="宋体" w:cs="宋体"/>
          <w:color w:val="000"/>
          <w:sz w:val="28"/>
          <w:szCs w:val="28"/>
        </w:rPr>
        <w:t xml:space="preserve">八、按照师局要求，我分局均按时参加执法例会，及时汇报辖区内土地执法动态，按时上交土地执法月报表、季报表、建设项目跟踪表及违法违规研判报告等，无拖沓延误现象。</w:t>
      </w:r>
    </w:p>
    <w:p>
      <w:pPr>
        <w:ind w:left="0" w:right="0" w:firstLine="560"/>
        <w:spacing w:before="450" w:after="450" w:line="312" w:lineRule="auto"/>
      </w:pPr>
      <w:r>
        <w:rPr>
          <w:rFonts w:ascii="宋体" w:hAnsi="宋体" w:eastAsia="宋体" w:cs="宋体"/>
          <w:color w:val="000"/>
          <w:sz w:val="28"/>
          <w:szCs w:val="28"/>
        </w:rPr>
        <w:t xml:space="preserve">九、分局在继续抓好各项制度的落实工作同时，除认真学习和贯彻案件督办制度、案件查处责任制度、重大案件专项报告制度外，还制定八十七团动态巡查工作制度、土地监察公开办事制度、土地信访工作制度等各项制度，并按制度执行落实。</w:t>
      </w:r>
    </w:p>
    <w:p>
      <w:pPr>
        <w:ind w:left="0" w:right="0" w:firstLine="560"/>
        <w:spacing w:before="450" w:after="450" w:line="312" w:lineRule="auto"/>
      </w:pPr>
      <w:r>
        <w:rPr>
          <w:rFonts w:ascii="宋体" w:hAnsi="宋体" w:eastAsia="宋体" w:cs="宋体"/>
          <w:color w:val="000"/>
          <w:sz w:val="28"/>
          <w:szCs w:val="28"/>
        </w:rPr>
        <w:t xml:space="preserve">总之，20xx年，八十七团国土分局圆满完成了土地执法监察工作任务，分局将再接再厉，总结工作中的不足，努力将明年的执法监察工作做好做细。</w:t>
      </w:r>
    </w:p>
    <w:p>
      <w:pPr>
        <w:ind w:left="0" w:right="0" w:firstLine="560"/>
        <w:spacing w:before="450" w:after="450" w:line="312" w:lineRule="auto"/>
      </w:pPr>
      <w:r>
        <w:rPr>
          <w:rFonts w:ascii="宋体" w:hAnsi="宋体" w:eastAsia="宋体" w:cs="宋体"/>
          <w:color w:val="000"/>
          <w:sz w:val="28"/>
          <w:szCs w:val="28"/>
        </w:rPr>
        <w:t xml:space="preserve">二、加强巡查力度和项目监管，严格落实耕地保护</w:t>
      </w:r>
    </w:p>
    <w:p>
      <w:pPr>
        <w:ind w:left="0" w:right="0" w:firstLine="560"/>
        <w:spacing w:before="450" w:after="450" w:line="312" w:lineRule="auto"/>
      </w:pPr>
      <w:r>
        <w:rPr>
          <w:rFonts w:ascii="宋体" w:hAnsi="宋体" w:eastAsia="宋体" w:cs="宋体"/>
          <w:color w:val="000"/>
          <w:sz w:val="28"/>
          <w:szCs w:val="28"/>
        </w:rPr>
        <w:t xml:space="preserve">1、进一步加强耕地保护工作，落实耕地保护行政领导责任制，将耕地保护纳入年度考核目标，明确团场主要领导的责任与义务，团、连层层签订目标责任书7份，有效保护团场基本农田，避免破坏耕地行为发生。</w:t>
      </w:r>
    </w:p>
    <w:p>
      <w:pPr>
        <w:ind w:left="0" w:right="0" w:firstLine="560"/>
        <w:spacing w:before="450" w:after="450" w:line="312" w:lineRule="auto"/>
      </w:pPr>
      <w:r>
        <w:rPr>
          <w:rFonts w:ascii="宋体" w:hAnsi="宋体" w:eastAsia="宋体" w:cs="宋体"/>
          <w:color w:val="000"/>
          <w:sz w:val="28"/>
          <w:szCs w:val="28"/>
        </w:rPr>
        <w:t xml:space="preserve">2、与团司法办、安办、派出所等单位联合开展巡查活动，加大对耕地、草场的巡查力度，积极推进执法关口前移，做到“早发现、早报告、早制止”，对发现的问题进行了及时有效的处理，有效遏制了土地违法行为。同时加强对辖区内耕地的巡查，特别是基本农田的巡查，在巡查过程中没有发现乱占耕地毁坏基本农田的现象。</w:t>
      </w:r>
    </w:p>
    <w:p>
      <w:pPr>
        <w:ind w:left="0" w:right="0" w:firstLine="560"/>
        <w:spacing w:before="450" w:after="450" w:line="312" w:lineRule="auto"/>
      </w:pPr>
      <w:r>
        <w:rPr>
          <w:rFonts w:ascii="宋体" w:hAnsi="宋体" w:eastAsia="宋体" w:cs="宋体"/>
          <w:color w:val="000"/>
          <w:sz w:val="28"/>
          <w:szCs w:val="28"/>
        </w:rPr>
        <w:t xml:space="preserve">3、分局在年初积极参与了团场各建设项目用地规划选址的前期工作，所有项目均按照有关规定报批并一次性通过。全年共报批用地11宗，其中上报兵团审批1个单独选址项目，面积公顷，即环团公路建设项目。已经师审批的项目用地有10宗，面积公顷。其中挂牌出让1宗，面积 公顷;划拨用地5宗，面积公顷;设施农用地4宗，面积公顷。已审批的项目主要用于交通运输、公共设施、商服、民生项目工程、招商引资以及设施农用地等。</w:t>
      </w:r>
    </w:p>
    <w:p>
      <w:pPr>
        <w:ind w:left="0" w:right="0" w:firstLine="560"/>
        <w:spacing w:before="450" w:after="450" w:line="312" w:lineRule="auto"/>
      </w:pPr>
      <w:r>
        <w:rPr>
          <w:rFonts w:ascii="宋体" w:hAnsi="宋体" w:eastAsia="宋体" w:cs="宋体"/>
          <w:color w:val="000"/>
          <w:sz w:val="28"/>
          <w:szCs w:val="28"/>
        </w:rPr>
        <w:t xml:space="preserve">对上述建设项目分局均建立了全程管理卡，进行了前期、中期、后期的全程跟踪管理，并且在土地市场动态监测与监管系统上进行监测，没有出现未批先占、未批先用、批少占多等违法用地行为。</w:t>
      </w:r>
    </w:p>
    <w:p>
      <w:pPr>
        <w:ind w:left="0" w:right="0" w:firstLine="560"/>
        <w:spacing w:before="450" w:after="450" w:line="312" w:lineRule="auto"/>
      </w:pPr>
      <w:r>
        <w:rPr>
          <w:rFonts w:ascii="宋体" w:hAnsi="宋体" w:eastAsia="宋体" w:cs="宋体"/>
          <w:color w:val="000"/>
          <w:sz w:val="28"/>
          <w:szCs w:val="28"/>
        </w:rPr>
        <w:t xml:space="preserve">三、积极开展国土资源法制宣传活动</w:t>
      </w:r>
    </w:p>
    <w:p>
      <w:pPr>
        <w:ind w:left="0" w:right="0" w:firstLine="560"/>
        <w:spacing w:before="450" w:after="450" w:line="312" w:lineRule="auto"/>
      </w:pPr>
      <w:r>
        <w:rPr>
          <w:rFonts w:ascii="宋体" w:hAnsi="宋体" w:eastAsia="宋体" w:cs="宋体"/>
          <w:color w:val="000"/>
          <w:sz w:val="28"/>
          <w:szCs w:val="28"/>
        </w:rPr>
        <w:t xml:space="preserve">在世界地球日宣传活动中，4月16日，分局联合团司法办、新闻中心在八十七团农贸集市进行了宣传咨询活动，共悬挂宣传横幅2幅，向团场职工发放了宣传材料300余份，解答群众问题6人次。4月22日，分局又在单位大门口进行了宣传咨询活动，以进一步提高宣传活动的效果。国土执法监察工作总结在“”土地日法制宣传活动中，分局在集市及各单位张贴标语、悬挂横幅，并在宣传栏中张贴宣传画，悬挂横幅2条，张贴宣传标语50条、发放宣传材料200份，6月25日，在团办公楼前悬挂横幅2条，摆放“全国土地日”宣传主题板报1块。</w:t>
      </w:r>
    </w:p>
    <w:p>
      <w:pPr>
        <w:ind w:left="0" w:right="0" w:firstLine="560"/>
        <w:spacing w:before="450" w:after="450" w:line="312" w:lineRule="auto"/>
      </w:pPr>
      <w:r>
        <w:rPr>
          <w:rFonts w:ascii="宋体" w:hAnsi="宋体" w:eastAsia="宋体" w:cs="宋体"/>
          <w:color w:val="000"/>
          <w:sz w:val="28"/>
          <w:szCs w:val="28"/>
        </w:rPr>
        <w:t xml:space="preserve">通过宣传引导广大职工干部进一步关心、支持和参与国土资源的保护和合理利用。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四、8月，分局扎实了开展20_年度土地卫片执法检查工作，在土地卫片执法检查工作领导小组的安排下，组织有关人员对在八十七团范围内的一个疑问图斑进行了内、外业核查，将实际范围与疑问图斑范围进行对比，并认真填写了20_年度卫片图斑项目用地情况摸底表。</w:t>
      </w:r>
    </w:p>
    <w:p>
      <w:pPr>
        <w:ind w:left="0" w:right="0" w:firstLine="560"/>
        <w:spacing w:before="450" w:after="450" w:line="312" w:lineRule="auto"/>
      </w:pPr>
      <w:r>
        <w:rPr>
          <w:rFonts w:ascii="宋体" w:hAnsi="宋体" w:eastAsia="宋体" w:cs="宋体"/>
          <w:color w:val="000"/>
          <w:sz w:val="28"/>
          <w:szCs w:val="28"/>
        </w:rPr>
        <w:t xml:space="preserve">五、8月，分局对八十七团耕地储备库图形、面积、位置、地类进行了核查，经查，八十七团耕地储备库与报部备案土地整理开发项目信息一致。在今年所报的环团公路建设项目中，经兵团批准占用耕地公顷，根据国家耕地占补平衡相关要求，及时从八十七团六连耕地占补平衡储备库中按占一补一的标准进行了耕地补充，确保了全团耕地总量的动态平衡。</w:t>
      </w:r>
    </w:p>
    <w:p>
      <w:pPr>
        <w:ind w:left="0" w:right="0" w:firstLine="560"/>
        <w:spacing w:before="450" w:after="450" w:line="312" w:lineRule="auto"/>
      </w:pPr>
      <w:r>
        <w:rPr>
          <w:rFonts w:ascii="宋体" w:hAnsi="宋体" w:eastAsia="宋体" w:cs="宋体"/>
          <w:color w:val="000"/>
          <w:sz w:val="28"/>
          <w:szCs w:val="28"/>
        </w:rPr>
        <w:t xml:space="preserve">六、9月，按照师局要求，分局对八十七团的办公用房进行了清查，经查，没有新建和扩建的办公用房。</w:t>
      </w:r>
    </w:p>
    <w:p>
      <w:pPr>
        <w:ind w:left="0" w:right="0" w:firstLine="560"/>
        <w:spacing w:before="450" w:after="450" w:line="312" w:lineRule="auto"/>
      </w:pPr>
      <w:r>
        <w:rPr>
          <w:rFonts w:ascii="宋体" w:hAnsi="宋体" w:eastAsia="宋体" w:cs="宋体"/>
          <w:color w:val="000"/>
          <w:sz w:val="28"/>
          <w:szCs w:val="28"/>
        </w:rPr>
        <w:t xml:space="preserve">七、10月，按照兵团国土资源局要求，分局对20_年以来的新开工建设项目用地征地情况进行了征地清查，并按文件的要求填写了征地清查表。共清查建设项目1宗，所发生的土地补偿及安置补助全部到位。</w:t>
      </w:r>
    </w:p>
    <w:p>
      <w:pPr>
        <w:ind w:left="0" w:right="0" w:firstLine="560"/>
        <w:spacing w:before="450" w:after="450" w:line="312" w:lineRule="auto"/>
      </w:pPr>
      <w:r>
        <w:rPr>
          <w:rFonts w:ascii="宋体" w:hAnsi="宋体" w:eastAsia="宋体" w:cs="宋体"/>
          <w:color w:val="000"/>
          <w:sz w:val="28"/>
          <w:szCs w:val="28"/>
        </w:rPr>
        <w:t xml:space="preserve">八、按照师局要求，我分局均按时参加执法例会，及时汇报辖区内土地执法动态，按时上交土地执法月报表、季报表、建设项目跟踪表及违法违规研判报告等，无拖沓延误现象。</w:t>
      </w:r>
    </w:p>
    <w:p>
      <w:pPr>
        <w:ind w:left="0" w:right="0" w:firstLine="560"/>
        <w:spacing w:before="450" w:after="450" w:line="312" w:lineRule="auto"/>
      </w:pPr>
      <w:r>
        <w:rPr>
          <w:rFonts w:ascii="宋体" w:hAnsi="宋体" w:eastAsia="宋体" w:cs="宋体"/>
          <w:color w:val="000"/>
          <w:sz w:val="28"/>
          <w:szCs w:val="28"/>
        </w:rPr>
        <w:t xml:space="preserve">九、分局在继续抓好各项制度的落实工作同时，除认真学习和贯彻案件督办制度、案件查处责任制度、重大案件专项报告制度外，还制定八十七团动态巡查工作制度、土地监察公开办事制度、土地信访工作制度等各项制度，并按制度执行落实。</w:t>
      </w:r>
    </w:p>
    <w:p>
      <w:pPr>
        <w:ind w:left="0" w:right="0" w:firstLine="560"/>
        <w:spacing w:before="450" w:after="450" w:line="312" w:lineRule="auto"/>
      </w:pPr>
      <w:r>
        <w:rPr>
          <w:rFonts w:ascii="宋体" w:hAnsi="宋体" w:eastAsia="宋体" w:cs="宋体"/>
          <w:color w:val="000"/>
          <w:sz w:val="28"/>
          <w:szCs w:val="28"/>
        </w:rPr>
        <w:t xml:space="preserve">总之，20_年，八十七团国土分局圆满完成了土地执法监察工作任务，分局将再接再厉，总结工作中的不足，努力将明年的执法监察工作做好做细。</w:t>
      </w:r>
    </w:p>
    <w:p>
      <w:pPr>
        <w:ind w:left="0" w:right="0" w:firstLine="560"/>
        <w:spacing w:before="450" w:after="450" w:line="312" w:lineRule="auto"/>
      </w:pPr>
      <w:r>
        <w:rPr>
          <w:rFonts w:ascii="宋体" w:hAnsi="宋体" w:eastAsia="宋体" w:cs="宋体"/>
          <w:color w:val="000"/>
          <w:sz w:val="28"/>
          <w:szCs w:val="28"/>
        </w:rPr>
        <w:t xml:space="preserve">时光飞逝，转眼间到了20xx年末，现将一年的工作状况总结如下：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上半年处于实习状态，在检修工区实验班，主要接触了对35、110及220千伏变电站里的各种电气装备的高压试验、调试及带电监测的工作。首先掌握了实验工器具的试验检测，如绝缘鞋、绝缘手套的耐压试验等。随后开始跟班去变电站在师傅的现场指导和帮助下逐步的熟练掌握各种高压试验的操作方法和现场安全注意事项，同时对不同电压等级变电站的各类一次电气设备的运行状态和性能有了更深刻的认知、学习和掌握了对各种高压试验仪器的原理性能及现场进行试验时的\'规范操作。期间遇到过几次事故，通过高压试验排查和诊断事故发生的原因，积累了些许日常工作之外的经验。</w:t>
      </w:r>
    </w:p>
    <w:p>
      <w:pPr>
        <w:ind w:left="0" w:right="0" w:firstLine="560"/>
        <w:spacing w:before="450" w:after="450" w:line="312" w:lineRule="auto"/>
      </w:pPr>
      <w:r>
        <w:rPr>
          <w:rFonts w:ascii="宋体" w:hAnsi="宋体" w:eastAsia="宋体" w:cs="宋体"/>
          <w:color w:val="000"/>
          <w:sz w:val="28"/>
          <w:szCs w:val="28"/>
        </w:rPr>
        <w:t xml:space="preserve">下半年来到设计室，进行电气设计工作。由于设计工作专业性较高，是项严谨且细腻的工作，因此刚上手时极为困难。好在以前经历过调试工作，对图纸上的电气设备感觉不那么抽象。主要的工作就是10千伏和千伏高低压配电工程，从现场勘测--设计提资—设计说明—电气设备主接线图的连接—电气设备各项参数和型号的计算和选择—设备平面图布局，尤其是做过的配电工程中接触过几个大容量的配电室，涵盖了高压、低压、接地和二次保护等方面，且在布局方面要根据实际情况和规范考虑诸多因素。经过一段时间的积累亦能独立的完成一项配电工程，对简单的变电工程的总体框架有了一定的认知，同时意识到自身的专业知识还很是匮乏，需要在今后的学习和工作中进一步加强。年底之于阅读一些110kv及35kv的可研报告并参加了几个可研审核会，对于可研设计的工作范畴有了一定得认识，但要具体的了解和掌握各内容还需深入到实际工作中去。</w:t>
      </w:r>
    </w:p>
    <w:p>
      <w:pPr>
        <w:ind w:left="0" w:right="0" w:firstLine="560"/>
        <w:spacing w:before="450" w:after="450" w:line="312" w:lineRule="auto"/>
      </w:pPr>
      <w:r>
        <w:rPr>
          <w:rFonts w:ascii="宋体" w:hAnsi="宋体" w:eastAsia="宋体" w:cs="宋体"/>
          <w:color w:val="000"/>
          <w:sz w:val="28"/>
          <w:szCs w:val="28"/>
        </w:rPr>
        <w:t xml:space="preserve">回顾过去的一年，学到了很多东西，同时认识到自身的不足之处和今后工作的重点方向。展望20xx年，继续学习和积累，进一步提升自己的工作能力，努力完成各项工作。</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公司文件制作工作总结6</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&gt;4.改善之处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&gt;一、常规工作组织</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&gt;二、人事工作及时办理法人年检、验资报告、一年一度的核编、每个教职工的社保、医保等系列工作。</w:t>
      </w:r>
    </w:p>
    <w:p>
      <w:pPr>
        <w:ind w:left="0" w:right="0" w:firstLine="560"/>
        <w:spacing w:before="450" w:after="450" w:line="312" w:lineRule="auto"/>
      </w:pPr>
      <w:r>
        <w:rPr>
          <w:rFonts w:ascii="宋体" w:hAnsi="宋体" w:eastAsia="宋体" w:cs="宋体"/>
          <w:color w:val="000"/>
          <w:sz w:val="28"/>
          <w:szCs w:val="28"/>
        </w:rPr>
        <w:t xml:space="preserve">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4、努力以档案归档的新标准整理多年的档案，使档案管理工作走向科学化、规范化。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公司文件制作工作总结9</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&gt;1、&gt;前台接待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&gt;2、电话接听转接、传真复印及信件分发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&gt;1、房间、机票车票及生日蛋糕预订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&gt;2、文档归整及办事处资产登记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行政文员工作情况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负责前台服务热线的接听和电话转接，做好来电咨询工作，重要事项认真记录并传达给相关人员，不遗漏、延误;负责来访客户的接待、基本咨询和引见，严格执行公司的接待服务规范，保持良好的礼节礼貌;负责公司接待室及领导办公室的卫生清洁及桌椅摆放，并保持整洁干净;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为了方便开展人事工作，规范管理人员情况，部门根据工作需要，在上级的指导下，建立了相关人事表格并和方面统一了格式，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注意复印机、打印机、热熔装订机等办公设备的保养。做好办公用品的费用控制，维护好各种办公设备的正常运行。在努力做好为各部门服务保障工作的同时，还要做好协助性工作。在日常工作中注意收集信息，以备不时之需。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处理好日常行政事务管理，做好重要活动和外出活动的安排。协助公司领导不断完善各项规章管理制度，使公司趋于规范化的管理。加强公司车辆调度、管理、维修、保养工作，确保公司领导和员工正常工作用车。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建立人才储备库，在公司有需要的时候协助领导招聘合适的员工。以公司的利益和需要为出发点，以公开、公平、公正为选拔原则，把好公司引进人才、择优录用的第一关。为公司领导进一步择优录用新职员奠定了良好的基础。加强业务知识的学习，深入了解咱们公司的产品性能，以便能更好的协助领导及销售人员的工作。作为一名行政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公司文件制作工作总结11</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(7)20xx年5月，按照委领导批示精神和水利部、_关于开展出国费专项审计的要求，完成了对我单位20xx年至20xx年出国费使用情况进行了自查工作。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公司文件制作工作总结12</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各类文件拟办、传阅的时效*，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为了更好地为领导服务，保*各项日常工作的开展，每天我基本上6点多钟才下班。有时碰到临时*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公司文件制作工作总结14</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以下是我今年作为客房部前台文员的工作总结。</w:t>
      </w:r>
    </w:p>
    <w:p>
      <w:pPr>
        <w:ind w:left="0" w:right="0" w:firstLine="560"/>
        <w:spacing w:before="450" w:after="450" w:line="312" w:lineRule="auto"/>
      </w:pPr>
      <w:r>
        <w:rPr>
          <w:rFonts w:ascii="宋体" w:hAnsi="宋体" w:eastAsia="宋体" w:cs="宋体"/>
          <w:color w:val="000"/>
          <w:sz w:val="28"/>
          <w:szCs w:val="28"/>
        </w:rPr>
        <w:t xml:space="preserve">一、规范服务用语，提高对客服务质量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二、确保客房出售质量，严格执行查房制度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前厅、总机、服务中心所掌握的信息量大，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四、建立“免查房制度”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时间与精力将重心放在管理和员工的培训工作上。为了使员工对客房工作加深认识，加强员工的责任心，让员工对自己的工作进行自查自纠，并让员工参与管理，负责领班休假期间的代班工作，充分体现出员工的自身价值和酒店对他们的信任，使员工对工作更有热情。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五、丰富员工的业余生活</w:t>
      </w:r>
    </w:p>
    <w:p>
      <w:pPr>
        <w:ind w:left="0" w:right="0" w:firstLine="560"/>
        <w:spacing w:before="450" w:after="450" w:line="312" w:lineRule="auto"/>
      </w:pPr>
      <w:r>
        <w:rPr>
          <w:rFonts w:ascii="宋体" w:hAnsi="宋体" w:eastAsia="宋体" w:cs="宋体"/>
          <w:color w:val="000"/>
          <w:sz w:val="28"/>
          <w:szCs w:val="28"/>
        </w:rPr>
        <w:t xml:space="preserve">随着我店客源结构的不断扩展，经常会有一些境外团，与客人在语言交流上的障碍成为我们做好外宾服务的最大难题。为了与时俱进，我们利用来店实习外语专业的实习生，办起了“外语兴趣班”，给我们的员工进行日常用语的培训;考虑到酒店商务楼层的开发增配了电脑以及开通了网线，员工对电脑均很陌生，我们同时办起了“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公司文件制作工作总结15</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公司文件制作工作总结16</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公司文件制作工作总结17</w:t>
      </w:r>
    </w:p>
    <w:p>
      <w:pPr>
        <w:ind w:left="0" w:right="0" w:firstLine="560"/>
        <w:spacing w:before="450" w:after="450" w:line="312" w:lineRule="auto"/>
      </w:pPr>
      <w:r>
        <w:rPr>
          <w:rFonts w:ascii="宋体" w:hAnsi="宋体" w:eastAsia="宋体" w:cs="宋体"/>
          <w:color w:val="000"/>
          <w:sz w:val="28"/>
          <w:szCs w:val="28"/>
        </w:rPr>
        <w:t xml:space="preserve">又到了一年的年末，相继的工作也差不多是完结了，面对这一年的生活，我也是渐渐地在其中得到了成长，更是有较多的改变，同时我也是将办公室文员的工作都完成了。接下来便是该多这一年的工作进行更深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展开工作上，我一直都是坚持着极为认真的态度，努力地做好自己身为员工的职责，尽自己最大的努力将所负责的工作完成到位，同时将领导吩咐下来的各项事情都按照最好的标准执行完毕，同时在这样的情况下我也是渐渐地其中成长，在工作中感受到了自己的进步。不管是任何的时候我都严格的.以公司的制度来管理我自己，努力地做到不迟到，不早退，不做任何违法乱纪的事情，让领导看到我最好的工作表现，更是能审查到我完成得非常好的工作。也正是自己这样的工作态度，更是得到了领导的信任，让领导更加的看重我。</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办公室文员的工作是比较繁杂的，同时更是需要更强的工作能力才能够真正的将所有的工作都处理好，对于现在我所完成的每一项任务都还算是比较的简单，所以在完成起来也会比较的容易。这一年的我仍旧是慢慢地在自己的工作岗位上熟悉工作，更是努力地加强自己工作的能力，希望自己能够在工作上以自己最棒的状态来完成好每一项工作。在我遇到解决不了的东西的时候，我更是主动的向身边人或是领导请教，希望能从其中明白到更多的知识，更丰富我的内心，让我在完成工作方面有更大的成长与改变。虽然这一年的工作都还是完成得不错，但是我还需要去努力的方面是非常多的，在以后的时光中我更是需要继续在工作上去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接下来的工作，我更是会努力地在其中去成长，去更好地改变自己，努力让我的各方面都能够得到成长。在工作上仍旧会以自己最认真的状态去做好每一件事，同时更是让自己能够在工作中得到更好的成长与改变。我相信我自己的能力是足够的，知识还需要我更多的去开发，去尽可能的让自己在其中去成长，去努力地做好应该要做的每一件事。往后的时光我都是会全身心的投入到工作中，努力地做好自己身为办公室文员的工作与职责，更是将我所负责的工作都完成好，也让领导能够对我的放心，而我也可以在这份工作上得到最棒的成长。</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公司文件制作工作总结18</w:t>
      </w:r>
    </w:p>
    <w:p>
      <w:pPr>
        <w:ind w:left="0" w:right="0" w:firstLine="560"/>
        <w:spacing w:before="450" w:after="450" w:line="312" w:lineRule="auto"/>
      </w:pPr>
      <w:r>
        <w:rPr>
          <w:rFonts w:ascii="宋体" w:hAnsi="宋体" w:eastAsia="宋体" w:cs="宋体"/>
          <w:color w:val="000"/>
          <w:sz w:val="28"/>
          <w:szCs w:val="28"/>
        </w:rPr>
        <w:t xml:space="preserve">在三项制度改革中，分配制度的改革涉及面最广，参与程度最高，它直接关系到每一位员工的切身利益，是整个改革中最敏感的地方，在某种意义上也可以视为三项制度改革的落脚点，改革实践中着力较多的也往往是这一部分。但综观整个行业的改革进展，“效率优先、兼顾公平”的原则仍未能充分体现，体制性弊端依然突出。</w:t>
      </w:r>
    </w:p>
    <w:p>
      <w:pPr>
        <w:ind w:left="0" w:right="0" w:firstLine="560"/>
        <w:spacing w:before="450" w:after="450" w:line="312" w:lineRule="auto"/>
      </w:pPr>
      <w:r>
        <w:rPr>
          <w:rFonts w:ascii="宋体" w:hAnsi="宋体" w:eastAsia="宋体" w:cs="宋体"/>
          <w:color w:val="000"/>
          <w:sz w:val="28"/>
          <w:szCs w:val="28"/>
        </w:rPr>
        <w:t xml:space="preserve">一是职工收入的很大部分未能和企业效益挂钩，固定收入在职工收入总体构成中所占比例仍然偏大，未能充分反映企业经营效益的变化。现行的工资制度是计划经济时代的产物，行政色彩十分浓厚，工</w:t>
      </w:r>
    </w:p>
    <w:p>
      <w:pPr>
        <w:ind w:left="0" w:right="0" w:firstLine="560"/>
        <w:spacing w:before="450" w:after="450" w:line="312" w:lineRule="auto"/>
      </w:pPr>
      <w:r>
        <w:rPr>
          <w:rFonts w:ascii="宋体" w:hAnsi="宋体" w:eastAsia="宋体" w:cs="宋体"/>
          <w:color w:val="000"/>
          <w:sz w:val="28"/>
          <w:szCs w:val="28"/>
        </w:rPr>
        <w:t xml:space="preserve">资确定的主要依据是职工的身份背景，如工龄、学历、职称、行政级别等，核心因素是资历的积累。</w:t>
      </w:r>
    </w:p>
    <w:p>
      <w:pPr>
        <w:ind w:left="0" w:right="0" w:firstLine="560"/>
        <w:spacing w:before="450" w:after="450" w:line="312" w:lineRule="auto"/>
      </w:pPr>
      <w:r>
        <w:rPr>
          <w:rFonts w:ascii="宋体" w:hAnsi="宋体" w:eastAsia="宋体" w:cs="宋体"/>
          <w:color w:val="000"/>
          <w:sz w:val="28"/>
          <w:szCs w:val="28"/>
        </w:rPr>
        <w:t xml:space="preserve">二是新旧体制下的员工存在差别待遇，同工不同酬。目前出版单位聘用员工的待遇千差万别，大部分是通过劳动合同约定，领取固定报酬。相对于正式职工的工资性收入来说，聘用职工的报酬标准本身就不算高，加之其收入与工作业绩不能挂钩，势必影响这部分人员的工作积极性。</w:t>
      </w:r>
    </w:p>
    <w:p>
      <w:pPr>
        <w:ind w:left="0" w:right="0" w:firstLine="560"/>
        <w:spacing w:before="450" w:after="450" w:line="312" w:lineRule="auto"/>
      </w:pPr>
      <w:r>
        <w:rPr>
          <w:rFonts w:ascii="宋体" w:hAnsi="宋体" w:eastAsia="宋体" w:cs="宋体"/>
          <w:color w:val="000"/>
          <w:sz w:val="28"/>
          <w:szCs w:val="28"/>
        </w:rPr>
        <w:t xml:space="preserve">此外，分配形式单一也是目前分配制度改革中带有普遍性的问题。尽管改革已经历十余年，但分配制度的总体格局仍未有大的改变，工资加奖金的模式一直沿用至今，该模式形式单一，办法不多，机制不活，导致在分配中生产经营一线人员和辅助工作人员拉不开差距，高层管理人员和一般管理人员拉不开差距，总体上看，分配中的平均主义色彩依然相当浓重。</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公司文件制作工作总结19</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公司文件制作工作总结20</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&gt;一、监督机制基本形成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&gt;三、与各供应商建立并保持良好关系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