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沈飞公司双线战役工作总结(优选8篇)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沈飞公司双线战役工作总结1航空工业沈飞聚焦主责主业，坚持党的领导、加强党的建设，在完成科研生产任务的冲刺阶段，为保证公司实现“时间过半，任务过半”，公司各部门、单位坚定信心、迎难而上，以精准计划、精益生产提高产出效率；通力协作、突破壁垒，以...</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沈飞公司双线战役工作总结1</w:t>
      </w:r>
    </w:p>
    <w:p>
      <w:pPr>
        <w:ind w:left="0" w:right="0" w:firstLine="560"/>
        <w:spacing w:before="450" w:after="450" w:line="312" w:lineRule="auto"/>
      </w:pPr>
      <w:r>
        <w:rPr>
          <w:rFonts w:ascii="宋体" w:hAnsi="宋体" w:eastAsia="宋体" w:cs="宋体"/>
          <w:color w:val="000"/>
          <w:sz w:val="28"/>
          <w:szCs w:val="28"/>
        </w:rPr>
        <w:t xml:space="preserve">航空工业沈飞聚焦主责主业，坚持党的领导、加强党的建设，在完成科研生产任务的冲刺阶段，为保证公司实现“时间过半，任务过半”，公司各部门、单位坚定信心、迎难而上，以精准计划、精益生产提高产出效率；通力协作、突破壁垒，以精细管理、精炼流程提升管控效果；齐抓共管、筑牢基础，以安全稳定、整洁有序保障生产线平稳。</w:t>
      </w:r>
    </w:p>
    <w:p>
      <w:pPr>
        <w:ind w:left="0" w:right="0" w:firstLine="560"/>
        <w:spacing w:before="450" w:after="450" w:line="312" w:lineRule="auto"/>
      </w:pPr>
      <w:r>
        <w:rPr>
          <w:rFonts w:ascii="宋体" w:hAnsi="宋体" w:eastAsia="宋体" w:cs="宋体"/>
          <w:color w:val="000"/>
          <w:sz w:val="28"/>
          <w:szCs w:val="28"/>
        </w:rPr>
        <w:t xml:space="preserve">同时，沈飞围绕生产主线，扎实推进各行动项目进展，创新管理流程与机制，凝练新方法、运用新工具、制定新方案，想办法，抓落实，见效果，汇聚攻坚合力、顽强拼搏奋斗，不折不扣坚决完成任务目标。</w:t>
      </w:r>
    </w:p>
    <w:p>
      <w:pPr>
        <w:ind w:left="0" w:right="0" w:firstLine="560"/>
        <w:spacing w:before="450" w:after="450" w:line="312" w:lineRule="auto"/>
      </w:pPr>
      <w:r>
        <w:rPr>
          <w:rFonts w:ascii="宋体" w:hAnsi="宋体" w:eastAsia="宋体" w:cs="宋体"/>
          <w:color w:val="000"/>
          <w:sz w:val="28"/>
          <w:szCs w:val="28"/>
        </w:rPr>
        <w:t xml:space="preserve">沈飞全体员工迎难而上、准确识变、科学应变、主动求变，踔厉奋发向前进，斗志昂扬踏新程，为公司奋进“三四五”发展目标贡献力量，为“十四五”高质量发展再立新功。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沈飞公司双线战役工作总结2</w:t>
      </w:r>
    </w:p>
    <w:p>
      <w:pPr>
        <w:ind w:left="0" w:right="0" w:firstLine="560"/>
        <w:spacing w:before="450" w:after="450" w:line="312" w:lineRule="auto"/>
      </w:pPr>
      <w:r>
        <w:rPr>
          <w:rFonts w:ascii="宋体" w:hAnsi="宋体" w:eastAsia="宋体" w:cs="宋体"/>
          <w:color w:val="000"/>
          <w:sz w:val="28"/>
          <w:szCs w:val="28"/>
        </w:rPr>
        <w:t xml:space="preserve">航空工业永红冲刺20_上半年，各生产单元线任务只增不减：线上员工加班加点凝神聚力，赶进度，抢节点，隔热单元的巧手“裁缝”们正加紧为产品缝制定制的隔热“服装”，装配单元员工们俯首旋紧每一条保险丝，机加工在机床仪器前娴熟操作，试验区两名设计员正固定试验件准备调试，焊接单元炫目的弧光后照亮一枚闪耀的党徽……</w:t>
      </w:r>
    </w:p>
    <w:p>
      <w:pPr>
        <w:ind w:left="0" w:right="0" w:firstLine="560"/>
        <w:spacing w:before="450" w:after="450" w:line="312" w:lineRule="auto"/>
      </w:pPr>
      <w:r>
        <w:rPr>
          <w:rFonts w:ascii="宋体" w:hAnsi="宋体" w:eastAsia="宋体" w:cs="宋体"/>
          <w:color w:val="000"/>
          <w:sz w:val="28"/>
          <w:szCs w:val="28"/>
        </w:rPr>
        <w:t xml:space="preserve">大家忙而不乱，以时不我待的姿态立足岗位做奉献，展现出永红人在冲刺上半年的初夏时节最亮丽的一抹劳动者风采。</w:t>
      </w:r>
    </w:p>
    <w:p>
      <w:pPr>
        <w:ind w:left="0" w:right="0" w:firstLine="560"/>
        <w:spacing w:before="450" w:after="450" w:line="312" w:lineRule="auto"/>
      </w:pPr>
      <w:r>
        <w:rPr>
          <w:rFonts w:ascii="宋体" w:hAnsi="宋体" w:eastAsia="宋体" w:cs="宋体"/>
          <w:color w:val="000"/>
          <w:sz w:val="28"/>
          <w:szCs w:val="28"/>
        </w:rPr>
        <w:t xml:space="preserve">&gt;金航数码：重点保障关键项目平稳推进，全力服务集团网信工作</w:t>
      </w:r>
    </w:p>
    <w:p>
      <w:pPr>
        <w:ind w:left="0" w:right="0" w:firstLine="560"/>
        <w:spacing w:before="450" w:after="450" w:line="312" w:lineRule="auto"/>
      </w:pPr>
      <w:r>
        <w:rPr>
          <w:rFonts w:ascii="宋体" w:hAnsi="宋体" w:eastAsia="宋体" w:cs="宋体"/>
          <w:color w:val="000"/>
          <w:sz w:val="28"/>
          <w:szCs w:val="28"/>
        </w:rPr>
        <w:t xml:space="preserve">金航数码党委坚持党建引领，实现“两手抓”，抓防控、抓进度。</w:t>
      </w:r>
    </w:p>
    <w:p>
      <w:pPr>
        <w:ind w:left="0" w:right="0" w:firstLine="560"/>
        <w:spacing w:before="450" w:after="450" w:line="312" w:lineRule="auto"/>
      </w:pPr>
      <w:r>
        <w:rPr>
          <w:rFonts w:ascii="宋体" w:hAnsi="宋体" w:eastAsia="宋体" w:cs="宋体"/>
          <w:color w:val="000"/>
          <w:sz w:val="28"/>
          <w:szCs w:val="28"/>
        </w:rPr>
        <w:t xml:space="preserve">居家办公的情况下双线作战，重点保障关键项目平稳推进，全力服务集团网信工作。上半年以来，工业物联网（IIoT）、基于模型的系统工程（MBSE）等解决方案和软件产品正在推向市场；PHMexpert等7款新产品将于6月底完成初始版本开发，工业软件谱系又添新成员；在协同研发设计环境方面喜获国防科学技术进步奖一等奖；牵头起草的1项知识管理领域国家标准正式发布；国企改革三年行动综合完成率。</w:t>
      </w:r>
    </w:p>
    <w:p>
      <w:pPr>
        <w:ind w:left="0" w:right="0" w:firstLine="560"/>
        <w:spacing w:before="450" w:after="450" w:line="312" w:lineRule="auto"/>
      </w:pPr>
      <w:r>
        <w:rPr>
          <w:rFonts w:ascii="宋体" w:hAnsi="宋体" w:eastAsia="宋体" w:cs="宋体"/>
          <w:color w:val="000"/>
          <w:sz w:val="28"/>
          <w:szCs w:val="28"/>
        </w:rPr>
        <w:t xml:space="preserve">项目突破的背后是坚守，是隔离在办公区、放弃与家人团聚、24小时连轴转，是疫情挡不住的担当与拼搏。化危为机、奋力前行，以实际行动迎接党的_胜利召开。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逐梦蓝天的路上，航空人将会继续前进，向每一位奋斗在工作岗位的航空人致敬！</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沈飞公司双线战役工作总结3</w:t>
      </w:r>
    </w:p>
    <w:p>
      <w:pPr>
        <w:ind w:left="0" w:right="0" w:firstLine="560"/>
        <w:spacing w:before="450" w:after="450" w:line="312" w:lineRule="auto"/>
      </w:pPr>
      <w:r>
        <w:rPr>
          <w:rFonts w:ascii="宋体" w:hAnsi="宋体" w:eastAsia="宋体" w:cs="宋体"/>
          <w:color w:val="000"/>
          <w:sz w:val="28"/>
          <w:szCs w:val="28"/>
        </w:rPr>
        <w:t xml:space="preserve">航空工业计算所开足马力，通过建立“两段三级”生产计划模式，做准、做细、做实生产准备计划，深挖潜能保交付，内外协调强创新，深化改革激活力，稳中求进提质效，5月份生产再创新高。</w:t>
      </w:r>
    </w:p>
    <w:p>
      <w:pPr>
        <w:ind w:left="0" w:right="0" w:firstLine="560"/>
        <w:spacing w:before="450" w:after="450" w:line="312" w:lineRule="auto"/>
      </w:pPr>
      <w:r>
        <w:rPr>
          <w:rFonts w:ascii="宋体" w:hAnsi="宋体" w:eastAsia="宋体" w:cs="宋体"/>
          <w:color w:val="000"/>
          <w:sz w:val="28"/>
          <w:szCs w:val="28"/>
        </w:rPr>
        <w:t xml:space="preserve">进入6月份，计算所梳理形成《20_年上半年应完成重点任务清单》，要求各部门对照清单，快速行动，高标准、严要求，强力推进既定任务目标；强化检查指导，每周刷新任务清单，通报任务进展，全力奋战“双过半”任务目标。</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沈飞公司双线战役工作总结4</w:t>
      </w:r>
    </w:p>
    <w:p>
      <w:pPr>
        <w:ind w:left="0" w:right="0" w:firstLine="560"/>
        <w:spacing w:before="450" w:after="450" w:line="312" w:lineRule="auto"/>
      </w:pPr>
      <w:r>
        <w:rPr>
          <w:rFonts w:ascii="宋体" w:hAnsi="宋体" w:eastAsia="宋体" w:cs="宋体"/>
          <w:color w:val="000"/>
          <w:sz w:val="28"/>
          <w:szCs w:val="28"/>
        </w:rPr>
        <w:t xml:space="preserve">为了保障员工健康，党总支购置了酸奶、牛奶、鸡腿、酱大骨等食品；“热处理工”王建军变身“剪头匠”，为41厂全体员工理发，还被抽调到33厂、34厂、生产部、民机加工分部等单位义务献工，解决了员工“理发难”的问题。为了缓解员工压力，厂外同志留言鼓劲，厂内员工家属祝福留言，“战地生日会”、乒乓球赛、台球赛、冰壶赛等愉悦了职工身心。</w:t>
      </w:r>
    </w:p>
    <w:p>
      <w:pPr>
        <w:ind w:left="0" w:right="0" w:firstLine="560"/>
        <w:spacing w:before="450" w:after="450" w:line="312" w:lineRule="auto"/>
      </w:pPr>
      <w:r>
        <w:rPr>
          <w:rFonts w:ascii="宋体" w:hAnsi="宋体" w:eastAsia="宋体" w:cs="宋体"/>
          <w:color w:val="000"/>
          <w:sz w:val="28"/>
          <w:szCs w:val="28"/>
        </w:rPr>
        <w:t xml:space="preserve">党总支在“双线作战”期间，重视党的建设，注重发挥党员先锋模范作用和党支部战斗堡垒作用，一手抓科研生产经营，确保完成上级下达的航空武器型号研制任务；一手抓思想建设、组织建设、作风建设，大家凝心聚力、举旗塑魂开展工作。驻厂党员干部员工勇于克服困难，一切以大局为重，不给组织添麻烦，体现了较高的工作素养和集体荣誉感。我们认为党的建设、靠前指挥、密切联系群众就是取得“双线作战”的法宝，应成为今后一以贯之、长期坚持的原则。</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沈飞公司双线战役工作总结5</w:t>
      </w:r>
    </w:p>
    <w:p>
      <w:pPr>
        <w:ind w:left="0" w:right="0" w:firstLine="560"/>
        <w:spacing w:before="450" w:after="450" w:line="312" w:lineRule="auto"/>
      </w:pPr>
      <w:r>
        <w:rPr>
          <w:rFonts w:ascii="宋体" w:hAnsi="宋体" w:eastAsia="宋体" w:cs="宋体"/>
          <w:color w:val="000"/>
          <w:sz w:val="28"/>
          <w:szCs w:val="28"/>
        </w:rPr>
        <w:t xml:space="preserve">攻坚团队按成员能力特长科学分配为装车组、蒙布组、包装组和辅助组，确保每道工序有序衔接好并高质量完成，避免延长作业时间。攻坚团队按计划首先完成前7节火车装车，任务完成后进行后续工作时，受铁路部门挂车影响，后续车皮停放在直股线，不能按原定计划倒车到指定地点，装车产品就要运输到直股线进行装车。但直股线比较狭窄，吊车很难进行全方位吊装，需要反复移动吊车调整吊车位置。又因直股线紧临暖气管道，部分产品不能吊装到指定车厢内，需要吊装到邻近车厢后推到指定位置进行摆放，严重影响装车进度；部分地面设备产品，因形状不规则并未给出指定挂点，起吊后极易发生脱落的危险。经过研究，团队最终科学地采取挂在无规则设备重心处起吊产品的方法进行装车。</w:t>
      </w:r>
    </w:p>
    <w:p>
      <w:pPr>
        <w:ind w:left="0" w:right="0" w:firstLine="560"/>
        <w:spacing w:before="450" w:after="450" w:line="312" w:lineRule="auto"/>
      </w:pPr>
      <w:r>
        <w:rPr>
          <w:rFonts w:ascii="宋体" w:hAnsi="宋体" w:eastAsia="宋体" w:cs="宋体"/>
          <w:color w:val="000"/>
          <w:sz w:val="28"/>
          <w:szCs w:val="28"/>
        </w:rPr>
        <w:t xml:space="preserve">突发的困难阻力丝毫未影响攻坚团队热火朝天的热情。装车过程中，员工们以饱满的热情抢时间、保质量、赶进度，各尽所能、密切配合，信念坚定地积极迎战，力争又好又快完成任务。</w:t>
      </w:r>
    </w:p>
    <w:p>
      <w:pPr>
        <w:ind w:left="0" w:right="0" w:firstLine="560"/>
        <w:spacing w:before="450" w:after="450" w:line="312" w:lineRule="auto"/>
      </w:pPr>
      <w:r>
        <w:rPr>
          <w:rFonts w:ascii="宋体" w:hAnsi="宋体" w:eastAsia="宋体" w:cs="宋体"/>
          <w:color w:val="000"/>
          <w:sz w:val="28"/>
          <w:szCs w:val="28"/>
        </w:rPr>
        <w:t xml:space="preserve">装车过程中，厂领导多次亲临生产现场，询问并协调解决员工面临的紧急问题，相关调度人员、工艺人员也一直紧跟现场，第一时间协调解决工作过程中出现的困难。在攻坚团队的共同努力下，经过两天半的加班加点终于在节点前优质高效地完成此项攻坚任务，得到铁路部门的一致好评。</w:t>
      </w:r>
    </w:p>
    <w:p>
      <w:pPr>
        <w:ind w:left="0" w:right="0" w:firstLine="560"/>
        <w:spacing w:before="450" w:after="450" w:line="312" w:lineRule="auto"/>
      </w:pPr>
      <w:r>
        <w:rPr>
          <w:rFonts w:ascii="宋体" w:hAnsi="宋体" w:eastAsia="宋体" w:cs="宋体"/>
          <w:color w:val="000"/>
          <w:sz w:val="28"/>
          <w:szCs w:val="28"/>
        </w:rPr>
        <w:t xml:space="preserve">此项任务的圆满完成，为沈飞决胜下半年科研生产任务开创了良好的开局。“积力之所举，则无不胜也；众智之所为，则无不成也”，面对下半年严峻生产形势，沈飞公司广大干部员工将继续坚定信心、起而行之，围绕下半年任务目标举旗定向、凝聚力量、主动担责、精准施策，同心协力谱写下半年生产新篇章，一以贯之保障公司各项任务目标优质交付，全力推动公司高质量发展，切实为公司全面完成全年生产任务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沈飞公司双线战役工作总结6</w:t>
      </w:r>
    </w:p>
    <w:p>
      <w:pPr>
        <w:ind w:left="0" w:right="0" w:firstLine="560"/>
        <w:spacing w:before="450" w:after="450" w:line="312" w:lineRule="auto"/>
      </w:pPr>
      <w:r>
        <w:rPr>
          <w:rFonts w:ascii="宋体" w:hAnsi="宋体" w:eastAsia="宋体" w:cs="宋体"/>
          <w:color w:val="000"/>
          <w:sz w:val="28"/>
          <w:szCs w:val="28"/>
        </w:rPr>
        <w:t xml:space="preserve">沈飞41厂党总支提前谋划，成立了党员突击队，发布《41厂党总支关于“双线战役”期间倡议书》，坚决做到领导带头、党员冲锋。</w:t>
      </w:r>
    </w:p>
    <w:p>
      <w:pPr>
        <w:ind w:left="0" w:right="0" w:firstLine="560"/>
        <w:spacing w:before="450" w:after="450" w:line="312" w:lineRule="auto"/>
      </w:pPr>
      <w:r>
        <w:rPr>
          <w:rFonts w:ascii="宋体" w:hAnsi="宋体" w:eastAsia="宋体" w:cs="宋体"/>
          <w:color w:val="000"/>
          <w:sz w:val="28"/>
          <w:szCs w:val="28"/>
        </w:rPr>
        <w:t xml:space="preserve">一是筑牢思想阵地。部分员工长期驻守厂内，生活出现了若干困难，思想出现不稳定情况。党总支加强思想政治工作教育，积极营造“主动谋事，主动成事”工作氛围，探索“典型引路，以点带面”示范效应。选树“一个人一个阵地的邱豪君”“轻伤不下火线的郭聪”“罗阳精神的忠实践行者司毅”“越是艰难越向前的朱家楠”等先进典型，组织撰写了29篇事迹材料。其中，《热处理人的战地日记》等第一时间在航空工业沈飞首页和官媒发布，即刻引爆了“朋友圈”。文章情真意切反映党员挺身而出、亮出身份，用实际行动践行誓言的故事。此文一出，极大鼓舞了士气，激发“勠力同心、共度时艰”全面完成航空武器装备型号任务的拼搏精神。</w:t>
      </w:r>
    </w:p>
    <w:p>
      <w:pPr>
        <w:ind w:left="0" w:right="0" w:firstLine="560"/>
        <w:spacing w:before="450" w:after="450" w:line="312" w:lineRule="auto"/>
      </w:pPr>
      <w:r>
        <w:rPr>
          <w:rFonts w:ascii="宋体" w:hAnsi="宋体" w:eastAsia="宋体" w:cs="宋体"/>
          <w:color w:val="000"/>
          <w:sz w:val="28"/>
          <w:szCs w:val="28"/>
        </w:rPr>
        <w:t xml:space="preserve">二是弘扬罗阳精神。针对上游生产任务激增的情况，党总支成立“罗阳_员突击队”，将行军床搭在设备旁，组织“两班倒”，攻坚大干，24小时不停机。随后成立了“罗阳志愿者服务队”，领导班子成员、各科室负责人、党员等纷纷承担起公共卫生责任。随后开展“以‘双线作战’的全面胜利向罗阳同志致敬”研讨会，10多位党员发言，号召大家向罗阳同志学习，夺取“双线作战”胜利。</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沈飞公司双线战役工作总结7</w:t>
      </w:r>
    </w:p>
    <w:p>
      <w:pPr>
        <w:ind w:left="0" w:right="0" w:firstLine="560"/>
        <w:spacing w:before="450" w:after="450" w:line="312" w:lineRule="auto"/>
      </w:pPr>
      <w:r>
        <w:rPr>
          <w:rFonts w:ascii="宋体" w:hAnsi="宋体" w:eastAsia="宋体" w:cs="宋体"/>
          <w:color w:val="000"/>
          <w:sz w:val="28"/>
          <w:szCs w:val="28"/>
        </w:rPr>
        <w:t xml:space="preserve">航空工业强度所认真履行强军首责，勇担科技自立自强使命责任，“双线作战”践初心，勠力同心勇担当。</w:t>
      </w:r>
    </w:p>
    <w:p>
      <w:pPr>
        <w:ind w:left="0" w:right="0" w:firstLine="560"/>
        <w:spacing w:before="450" w:after="450" w:line="312" w:lineRule="auto"/>
      </w:pPr>
      <w:r>
        <w:rPr>
          <w:rFonts w:ascii="宋体" w:hAnsi="宋体" w:eastAsia="宋体" w:cs="宋体"/>
          <w:color w:val="000"/>
          <w:sz w:val="28"/>
          <w:szCs w:val="28"/>
        </w:rPr>
        <w:t xml:space="preserve">全所始终对标国际先进、聚焦前沿，协同推进物理试验和虚拟试验双线融合，全力保障AG600飞机研制，支撑重点型号；深度聚焦科技发展，成立科学技术协会，推进多维度、自主化、均衡性创新；集智聚力技术产业，助力顺丰航空获得“卫星天线改装”项目补充型号合格证，面向全工业领域提供强度问题一体化解决方案；全面统筹能力布局，推进能力建设总体规划一期等四个项目建设，及重大科研设施等五个项目论证工作，为强度事业高质量发展提供基础性、前沿化、效能式保障，以昂扬奋发之势向“双过半”发起冲刺。</w:t>
      </w:r>
    </w:p>
    <w:p>
      <w:pPr>
        <w:ind w:left="0" w:right="0" w:firstLine="560"/>
        <w:spacing w:before="450" w:after="450" w:line="312" w:lineRule="auto"/>
      </w:pPr>
      <w:r>
        <w:rPr>
          <w:rFonts w:ascii="黑体" w:hAnsi="黑体" w:eastAsia="黑体" w:cs="黑体"/>
          <w:color w:val="000000"/>
          <w:sz w:val="36"/>
          <w:szCs w:val="36"/>
          <w:b w:val="1"/>
          <w:bCs w:val="1"/>
        </w:rPr>
        <w:t xml:space="preserve">沈飞公司双线战役工作总结8</w:t>
      </w:r>
    </w:p>
    <w:p>
      <w:pPr>
        <w:ind w:left="0" w:right="0" w:firstLine="560"/>
        <w:spacing w:before="450" w:after="450" w:line="312" w:lineRule="auto"/>
      </w:pPr>
      <w:r>
        <w:rPr>
          <w:rFonts w:ascii="宋体" w:hAnsi="宋体" w:eastAsia="宋体" w:cs="宋体"/>
          <w:color w:val="000"/>
          <w:sz w:val="28"/>
          <w:szCs w:val="28"/>
        </w:rPr>
        <w:t xml:space="preserve">航空工业试飞中心全体职工秉承“中国试飞必须领先”的理念，躬身践行“讲政治，叩使命，以实际行动迎接党的_胜利召开”的郑重承诺，本场和数个外场共同守好疫情防控第一线，全力推进“提质增效”工程，党建科研双融双促，试飞工作亮点纷呈。国家民机试飞基地开始常态化运行，全力助推AG600全状态新构型灭火机首飞成功，完成军民机型号多项重要任务节点。</w:t>
      </w:r>
    </w:p>
    <w:p>
      <w:pPr>
        <w:ind w:left="0" w:right="0" w:firstLine="560"/>
        <w:spacing w:before="450" w:after="450" w:line="312" w:lineRule="auto"/>
      </w:pPr>
      <w:r>
        <w:rPr>
          <w:rFonts w:ascii="宋体" w:hAnsi="宋体" w:eastAsia="宋体" w:cs="宋体"/>
          <w:color w:val="000"/>
          <w:sz w:val="28"/>
          <w:szCs w:val="28"/>
        </w:rPr>
        <w:t xml:space="preserve">截至5月底，全年试飞架次完成率为，同比增长，交出了一份中期考核优异答卷。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2025-07-08T00:09:37+08:00</dcterms:created>
  <dcterms:modified xsi:type="dcterms:W3CDTF">2025-07-08T00:09:37+08:00</dcterms:modified>
</cp:coreProperties>
</file>

<file path=docProps/custom.xml><?xml version="1.0" encoding="utf-8"?>
<Properties xmlns="http://schemas.openxmlformats.org/officeDocument/2006/custom-properties" xmlns:vt="http://schemas.openxmlformats.org/officeDocument/2006/docPropsVTypes"/>
</file>