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油脂公司年终总结</w:t>
      </w:r>
      <w:bookmarkEnd w:id="1"/>
    </w:p>
    <w:p>
      <w:pPr>
        <w:jc w:val="center"/>
        <w:spacing w:before="0" w:after="450"/>
      </w:pPr>
      <w:r>
        <w:rPr>
          <w:rFonts w:ascii="Arial" w:hAnsi="Arial" w:eastAsia="Arial" w:cs="Arial"/>
          <w:color w:val="999999"/>
          <w:sz w:val="20"/>
          <w:szCs w:val="20"/>
        </w:rPr>
        <w:t xml:space="preserve">来源：网络  作者：静水流深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油脂公司年终总结 201X 年油脂公司在集团各位领导的正确领导下，在其他分公司的大力支持和积极配合下，在广大干部、员工的共同努力下，紧紧围绕 “内抓管理、外拓市场、节约挖潜、追求高效”的工作方针，团结一致，携手共进，强管理，抓实效，树形象，...</w:t>
      </w:r>
    </w:p>
    <w:p>
      <w:pPr>
        <w:ind w:left="0" w:right="0" w:firstLine="560"/>
        <w:spacing w:before="450" w:after="450" w:line="312" w:lineRule="auto"/>
      </w:pPr>
      <w:r>
        <w:rPr>
          <w:rFonts w:ascii="宋体" w:hAnsi="宋体" w:eastAsia="宋体" w:cs="宋体"/>
          <w:color w:val="000"/>
          <w:sz w:val="28"/>
          <w:szCs w:val="28"/>
        </w:rPr>
        <w:t xml:space="preserve">油脂公司年终总结</w:t>
      </w:r>
    </w:p>
    <w:p>
      <w:pPr>
        <w:ind w:left="0" w:right="0" w:firstLine="560"/>
        <w:spacing w:before="450" w:after="450" w:line="312" w:lineRule="auto"/>
      </w:pPr>
      <w:r>
        <w:rPr>
          <w:rFonts w:ascii="宋体" w:hAnsi="宋体" w:eastAsia="宋体" w:cs="宋体"/>
          <w:color w:val="000"/>
          <w:sz w:val="28"/>
          <w:szCs w:val="28"/>
        </w:rPr>
        <w:t xml:space="preserve">201X 年油脂公司在集团各位领导的正确领导下，在其他分公司的大力支持和积极配合下，在广大干部、员工的共同努力下，紧紧围绕 “内抓管理、外拓市场、节约挖潜、追求高效”的工作方针，团结一致，携手共进，强管理，抓实效，树形象，克服种种困难，公司生产经营工作得以较好地开展。现将今年的工作情况总结如下：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&gt;一、主要经济技术指标完成情况。</w:t>
      </w:r>
    </w:p>
    <w:p>
      <w:pPr>
        <w:ind w:left="0" w:right="0" w:firstLine="560"/>
        <w:spacing w:before="450" w:after="450" w:line="312" w:lineRule="auto"/>
      </w:pPr>
      <w:r>
        <w:rPr>
          <w:rFonts w:ascii="宋体" w:hAnsi="宋体" w:eastAsia="宋体" w:cs="宋体"/>
          <w:color w:val="000"/>
          <w:sz w:val="28"/>
          <w:szCs w:val="28"/>
        </w:rPr>
        <w:t xml:space="preserve">全年累计实现产值10.8亿元(完成计划指标的73%)，销售收入10.68亿元;加工大豆379760吨(完成计划指标的76%)，其中3#线加工3367吨，4#线加工142153吨，5#线加工234240吨，;共生产豆粕300085吨，出粕率79.02%;共生产豆油65400吨，综合出油率17.37%;全年累计采购大豆359579吨，其中进口大豆283146吨，国产大豆76433吨。</w:t>
      </w:r>
    </w:p>
    <w:p>
      <w:pPr>
        <w:ind w:left="0" w:right="0" w:firstLine="560"/>
        <w:spacing w:before="450" w:after="450" w:line="312" w:lineRule="auto"/>
      </w:pPr>
      <w:r>
        <w:rPr>
          <w:rFonts w:ascii="宋体" w:hAnsi="宋体" w:eastAsia="宋体" w:cs="宋体"/>
          <w:color w:val="000"/>
          <w:sz w:val="28"/>
          <w:szCs w:val="28"/>
        </w:rPr>
        <w:t xml:space="preserve">&gt;二、以“节约挖潜、追求高效”为主题，向管理要效益。</w:t>
      </w:r>
    </w:p>
    <w:p>
      <w:pPr>
        <w:ind w:left="0" w:right="0" w:firstLine="560"/>
        <w:spacing w:before="450" w:after="450" w:line="312" w:lineRule="auto"/>
      </w:pPr>
      <w:r>
        <w:rPr>
          <w:rFonts w:ascii="宋体" w:hAnsi="宋体" w:eastAsia="宋体" w:cs="宋体"/>
          <w:color w:val="000"/>
          <w:sz w:val="28"/>
          <w:szCs w:val="28"/>
        </w:rPr>
        <w:t xml:space="preserve">20XX年对油脂加工企业来说是极具挑战性的一年，国内油脂加工企业上马较多，仅周边地区今年就相继有四家油脂公司投产运行。在这种情况下，我们认为只有靠过硬的产品质量、较低的生产成本和高效的管理才能在竞争中占据优势，为此我们将工作重点放在“节约挖潜、追求高效”的基点上，狠抓内部管理，努力降低生产中的各种消耗，提高生产效率，严格控制非生产性开支。</w:t>
      </w:r>
    </w:p>
    <w:p>
      <w:pPr>
        <w:ind w:left="0" w:right="0" w:firstLine="560"/>
        <w:spacing w:before="450" w:after="450" w:line="312" w:lineRule="auto"/>
      </w:pPr>
      <w:r>
        <w:rPr>
          <w:rFonts w:ascii="宋体" w:hAnsi="宋体" w:eastAsia="宋体" w:cs="宋体"/>
          <w:color w:val="000"/>
          <w:sz w:val="28"/>
          <w:szCs w:val="28"/>
        </w:rPr>
        <w:t xml:space="preserve">首先，生产技术部根据年初公司下达的各项任务指标，层层分解、落实到车间、班组并制定出严格的考核指标和奖罚标准，将职工的工资分配直接与各项消耗、产量、质量等挂钩，做到业绩、责任与报酬相结合。在生产管理过程中实行重奖重罚的管理方式，具体方法是对生产消耗指标节约部分按一定比例奖给职工，对消耗超出部分按一定比例由相应责任人承担，这一举措极大地调动了职工工作的积极性，并在全公司形成了一种“增产节约、追求高效”的良好氛围。</w:t>
      </w:r>
    </w:p>
    <w:p>
      <w:pPr>
        <w:ind w:left="0" w:right="0" w:firstLine="560"/>
        <w:spacing w:before="450" w:after="450" w:line="312" w:lineRule="auto"/>
      </w:pPr>
      <w:r>
        <w:rPr>
          <w:rFonts w:ascii="宋体" w:hAnsi="宋体" w:eastAsia="宋体" w:cs="宋体"/>
          <w:color w:val="000"/>
          <w:sz w:val="28"/>
          <w:szCs w:val="28"/>
        </w:rPr>
        <w:t xml:space="preserve">其次，今年上半年，生产技术部针对残油含量较高问题，对三公司浸出器进行了筛板清理;针对降溶耗问题对冷凝水系统进行了全面改造;针对锅炉用水质量和食盐用量问题，对1200t/d生产线前期过滤系统进行了改造，同时完成了韩村水库提水工程改造，从实际运行效果看，以上工程改造项目均达到预期效果。全年累计溶耗同比节约0.11kg/吨料，电耗同比节约0.69度/吨料，煤耗同比节约0.86kg/吨料，五金消耗同比节约0.16元/吨料，合计节约成本38万余元。同时，4#线、5#线残油含量同比下降0.225%和0.246%，仅此一项就年增加经济效益170余万元。</w:t>
      </w:r>
    </w:p>
    <w:p>
      <w:pPr>
        <w:ind w:left="0" w:right="0" w:firstLine="560"/>
        <w:spacing w:before="450" w:after="450" w:line="312" w:lineRule="auto"/>
      </w:pPr>
      <w:r>
        <w:rPr>
          <w:rFonts w:ascii="宋体" w:hAnsi="宋体" w:eastAsia="宋体" w:cs="宋体"/>
          <w:color w:val="000"/>
          <w:sz w:val="28"/>
          <w:szCs w:val="28"/>
        </w:rPr>
        <w:t xml:space="preserve">第三，下半年，针对日照大海油脂公司竣工投产问题，生产技术部在全面保证生产工作有序进行的前提下，完成了新职工的培训工作。同时在新老职工交替，人员紧张的情况下，组织完成了低温生产线的调试工作，从生产结果看，各项指标基本达到设计要求。 可以说经过一年的努力，生产系统在完成公司安排各项任务的同时，也为公司培养出一批素质过硬，作风过硬，业务精湛的专业技术人员，为公司做出较大贡献。</w:t>
      </w:r>
    </w:p>
    <w:p>
      <w:pPr>
        <w:ind w:left="0" w:right="0" w:firstLine="560"/>
        <w:spacing w:before="450" w:after="450" w:line="312" w:lineRule="auto"/>
      </w:pPr>
      <w:r>
        <w:rPr>
          <w:rFonts w:ascii="宋体" w:hAnsi="宋体" w:eastAsia="宋体" w:cs="宋体"/>
          <w:color w:val="000"/>
          <w:sz w:val="28"/>
          <w:szCs w:val="28"/>
        </w:rPr>
        <w:t xml:space="preserve">另外，行销一部在巩固老客户的前提下，努力做好产品的售前、售中和售后服务工作，定期走访客户，与客户就行情、质量、建议等方面及时进行沟通和交流，并根据实际情况对销售策略进行调整，以迎合市场需要。对内部管理和销售方式进行改革，打破传统的销售模式，落实销售责任，将个人分配与工作业绩相挂钩，充分调动每位员工的工作积极性和能动性。经过行销一部全体业务人员的共同努力，豆油销售全年实现产销平衡，货款回收率100%，累计销售豆油66269.75吨，回收货款45726.127万元。</w:t>
      </w:r>
    </w:p>
    <w:p>
      <w:pPr>
        <w:ind w:left="0" w:right="0" w:firstLine="560"/>
        <w:spacing w:before="450" w:after="450" w:line="312" w:lineRule="auto"/>
      </w:pPr>
      <w:r>
        <w:rPr>
          <w:rFonts w:ascii="宋体" w:hAnsi="宋体" w:eastAsia="宋体" w:cs="宋体"/>
          <w:color w:val="000"/>
          <w:sz w:val="28"/>
          <w:szCs w:val="28"/>
        </w:rPr>
        <w:t xml:space="preserve">&gt;三、以“齐头并进，全面发展”为目标，全面强化后勤保障力度。</w:t>
      </w:r>
    </w:p>
    <w:p>
      <w:pPr>
        <w:ind w:left="0" w:right="0" w:firstLine="560"/>
        <w:spacing w:before="450" w:after="450" w:line="312" w:lineRule="auto"/>
      </w:pPr>
      <w:r>
        <w:rPr>
          <w:rFonts w:ascii="宋体" w:hAnsi="宋体" w:eastAsia="宋体" w:cs="宋体"/>
          <w:color w:val="000"/>
          <w:sz w:val="28"/>
          <w:szCs w:val="28"/>
        </w:rPr>
        <w:t xml:space="preserve">安全是企业管理工作的头等大事，历年来我们都将这一工作作为生产经营活动的重中之重来抓，为保障安全管理工作的有序运行，我们一是加大安全管理力度，特别是加大夜间安全值班和巡逻力度，以确保人身和财产安全;二是强化安全防范意识，加大重点部位安全管理力度，对安全防范设施和器材进行全面检查和更换，同时利用车间交接班时间重点强调安全意识和安全管理问题;三是坚持安全卫生检查制度，由生产技术部和办公室牵头联合各生产线班长以上管理人员每五日进行一次安全卫生大检查，发现问题，及时解决。全年实现安全生产事故五个零，极大地保障公司人身和财产安全。</w:t>
      </w:r>
    </w:p>
    <w:p>
      <w:pPr>
        <w:ind w:left="0" w:right="0" w:firstLine="560"/>
        <w:spacing w:before="450" w:after="450" w:line="312" w:lineRule="auto"/>
      </w:pPr>
      <w:r>
        <w:rPr>
          <w:rFonts w:ascii="宋体" w:hAnsi="宋体" w:eastAsia="宋体" w:cs="宋体"/>
          <w:color w:val="000"/>
          <w:sz w:val="28"/>
          <w:szCs w:val="28"/>
        </w:rPr>
        <w:t xml:space="preserve">在大豆采购工作中，采购部与进出口部通力合作，积极沟通协调，充分把握市场行情，采取积极的采购政策，一年来累计完成进口大豆接港283146吨，国内市场采购大豆76433吨，基本满足生产需要。 品管部以贯彻《仓储管理制度》《化验室管理制度》等制度为主抓手，层层落实责任，不断提高员工业务素质。强化数据管理，对产品重点质量指标进行不定期抽检、复检，不断提高检测结果的准确性。在质量管理方面全年基本没有因质量问题而引起纠纷的现象发生。在保障公司财产安全的情况下，全年累计入库大豆359579吨，入库豆粕300337吨，入库豆油65916吨，并保证帐实相符。</w:t>
      </w:r>
    </w:p>
    <w:p>
      <w:pPr>
        <w:ind w:left="0" w:right="0" w:firstLine="560"/>
        <w:spacing w:before="450" w:after="450" w:line="312" w:lineRule="auto"/>
      </w:pPr>
      <w:r>
        <w:rPr>
          <w:rFonts w:ascii="宋体" w:hAnsi="宋体" w:eastAsia="宋体" w:cs="宋体"/>
          <w:color w:val="000"/>
          <w:sz w:val="28"/>
          <w:szCs w:val="28"/>
        </w:rPr>
        <w:t xml:space="preserve">回顾过去的一年，我们虽然作了大量的工作，但实效较计划目标仍有一定的差距，生产经营管理仍有一些急需改进的薄弱环节，如某些设备重复维修率较高，干部工作责任心不到位，产品质量和外包装质量不理想等问题的存在，极大地影响我们的工作力度。回顾过去，我们心潮澎湃，展望未来，我们激情满怀，新的一年，市场竞争将会更加激烈，挑战与机遇同在，但我们坚信，在新的一年里，只要紧抓“务实市场开拓，夯实内部管理”这一主线，有集团公司的大力支持，有广大干部员工的奋力拼搏，我们新的一年的目标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2025-05-16T15:46:31+08:00</dcterms:created>
  <dcterms:modified xsi:type="dcterms:W3CDTF">2025-05-16T15:46:31+08:00</dcterms:modified>
</cp:coreProperties>
</file>

<file path=docProps/custom.xml><?xml version="1.0" encoding="utf-8"?>
<Properties xmlns="http://schemas.openxmlformats.org/officeDocument/2006/custom-properties" xmlns:vt="http://schemas.openxmlformats.org/officeDocument/2006/docPropsVTypes"/>
</file>