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推荐公司履职尽责督促检查工作总结(精)</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公司履职尽责督促检查工作总结(精)一对公司的学习制度常抓不懈，积极参加公司开展的集体学习，参加生产党支部学习组学习，坚持写读书笔记和心得体会文章，学理论与学业务相结合，注意在工作实践中学习。同时，注意平时对本部门干部职工的教育，采用各种...</w:t>
      </w:r>
    </w:p>
    <w:p>
      <w:pPr>
        <w:ind w:left="0" w:right="0" w:firstLine="560"/>
        <w:spacing w:before="450" w:after="450" w:line="312" w:lineRule="auto"/>
      </w:pPr>
      <w:r>
        <w:rPr>
          <w:rFonts w:ascii="黑体" w:hAnsi="黑体" w:eastAsia="黑体" w:cs="黑体"/>
          <w:color w:val="000000"/>
          <w:sz w:val="36"/>
          <w:szCs w:val="36"/>
          <w:b w:val="1"/>
          <w:bCs w:val="1"/>
        </w:rPr>
        <w:t xml:space="preserve">推荐公司履职尽责督促检查工作总结(精)一</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推荐公司履职尽责督促检查工作总结(精)二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今天我演讲的题目是《履职尽责要有三情四心》。</w:t>
      </w:r>
    </w:p>
    <w:p>
      <w:pPr>
        <w:ind w:left="0" w:right="0" w:firstLine="560"/>
        <w:spacing w:before="450" w:after="450" w:line="312" w:lineRule="auto"/>
      </w:pPr>
      <w:r>
        <w:rPr>
          <w:rFonts w:ascii="宋体" w:hAnsi="宋体" w:eastAsia="宋体" w:cs="宋体"/>
          <w:color w:val="000"/>
          <w:sz w:val="28"/>
          <w:szCs w:val="28"/>
        </w:rPr>
        <w:t xml:space="preserve">在古代，衡量一个女子贤良淑德的标准是三从四德(这里不去考虑它的普适性)，那么，对现代企业来说，什么样的员工才是优秀的员工呢?我认为，应该具备三情四心，切实履行好岗位职责。三情，指的是激-情、真情、诗情，四心包括上进心、尽责心、自信心、平常心。</w:t>
      </w:r>
    </w:p>
    <w:p>
      <w:pPr>
        <w:ind w:left="0" w:right="0" w:firstLine="560"/>
        <w:spacing w:before="450" w:after="450" w:line="312" w:lineRule="auto"/>
      </w:pPr>
      <w:r>
        <w:rPr>
          <w:rFonts w:ascii="宋体" w:hAnsi="宋体" w:eastAsia="宋体" w:cs="宋体"/>
          <w:color w:val="000"/>
          <w:sz w:val="28"/>
          <w:szCs w:val="28"/>
        </w:rPr>
        <w:t xml:space="preserve">首先来谈谈情。</w:t>
      </w:r>
    </w:p>
    <w:p>
      <w:pPr>
        <w:ind w:left="0" w:right="0" w:firstLine="560"/>
        <w:spacing w:before="450" w:after="450" w:line="312" w:lineRule="auto"/>
      </w:pPr>
      <w:r>
        <w:rPr>
          <w:rFonts w:ascii="宋体" w:hAnsi="宋体" w:eastAsia="宋体" w:cs="宋体"/>
          <w:color w:val="000"/>
          <w:sz w:val="28"/>
          <w:szCs w:val="28"/>
        </w:rPr>
        <w:t xml:space="preserve">第一，要有激-情。也就是我们平常说的血性、冲劲。机关的同志都很年轻，年轻人都血气方刚，激-情自不必说，但是用到工作中来，可能就会大打折扣。干工作就要有激-情，就像处于热恋中的男子，表面看似平静，但是心里蕴藏着无穷的能量，能够瞬间激起，为心爱的人赴汤蹈火而在所不辞。工作有激-情，就能够雷厉风行、风生水起，激-情的力量由此可见一斑。</w:t>
      </w:r>
    </w:p>
    <w:p>
      <w:pPr>
        <w:ind w:left="0" w:right="0" w:firstLine="560"/>
        <w:spacing w:before="450" w:after="450" w:line="312" w:lineRule="auto"/>
      </w:pPr>
      <w:r>
        <w:rPr>
          <w:rFonts w:ascii="宋体" w:hAnsi="宋体" w:eastAsia="宋体" w:cs="宋体"/>
          <w:color w:val="000"/>
          <w:sz w:val="28"/>
          <w:szCs w:val="28"/>
        </w:rPr>
        <w:t xml:space="preserve">第二，要有真情。就是要带着真感情去工作。如果说公司像一台运转的机器，那么，我们每个干部职工就是这台机器上的一个零件，哪一个零件运转不灵，都会影响到公司的整体工作。倾注感情到工作中的人，能够将工作当成自己的事业，不用领导催促、不用同事提醒，自觉安排好本职工作，务实勤勉，精益求精，关键的时候，还能为领导当好参谋助手，成为不可或缺的左膀右臂。反之，则得过且过、流于应付、处处被动，不但自己工作上不去，还会拖整个公司的后腿，危害不校</w:t>
      </w:r>
    </w:p>
    <w:p>
      <w:pPr>
        <w:ind w:left="0" w:right="0" w:firstLine="560"/>
        <w:spacing w:before="450" w:after="450" w:line="312" w:lineRule="auto"/>
      </w:pPr>
      <w:r>
        <w:rPr>
          <w:rFonts w:ascii="宋体" w:hAnsi="宋体" w:eastAsia="宋体" w:cs="宋体"/>
          <w:color w:val="000"/>
          <w:sz w:val="28"/>
          <w:szCs w:val="28"/>
        </w:rPr>
        <w:t xml:space="preserve">第三，要有诗情。通俗地说，就是浪漫，工作也是要讲浪漫的，要学会注入浪漫的因子。冬天的早晨，我们一些同志可能会赖在床上不想起来，因而延误了正常的上班时间。换一个角度，大家都知道，约会是很浪漫的事，在座的应该都有约会的经历，试想一下，倘若工作是一场约会，是花前月下、你侬我侬、两情缱绻，谁还会赖在床上不起来呢?所谓一张一弛，文武之道，紧张的工作之余，抽出时间听一段音乐、欣赏一段flash、浏览一下窗外的美景，这样工作就不会那么枯燥，人的精气神就会提高很多，工作也会更有效率。</w:t>
      </w:r>
    </w:p>
    <w:p>
      <w:pPr>
        <w:ind w:left="0" w:right="0" w:firstLine="560"/>
        <w:spacing w:before="450" w:after="450" w:line="312" w:lineRule="auto"/>
      </w:pPr>
      <w:r>
        <w:rPr>
          <w:rFonts w:ascii="宋体" w:hAnsi="宋体" w:eastAsia="宋体" w:cs="宋体"/>
          <w:color w:val="000"/>
          <w:sz w:val="28"/>
          <w:szCs w:val="28"/>
        </w:rPr>
        <w:t xml:space="preserve">谈完情，我们再来交交心。</w:t>
      </w:r>
    </w:p>
    <w:p>
      <w:pPr>
        <w:ind w:left="0" w:right="0" w:firstLine="560"/>
        <w:spacing w:before="450" w:after="450" w:line="312" w:lineRule="auto"/>
      </w:pPr>
      <w:r>
        <w:rPr>
          <w:rFonts w:ascii="宋体" w:hAnsi="宋体" w:eastAsia="宋体" w:cs="宋体"/>
          <w:color w:val="000"/>
          <w:sz w:val="28"/>
          <w:szCs w:val="28"/>
        </w:rPr>
        <w:t xml:space="preserve">首先是上进心。不可否认，我们的一些干部职工不同程度地存在不求有功，但求无过的思想，这对于我们这样一个从事成品油销售的企业来说，是非常危险的，必须坚决制止。有上进心的人是讲荣辱的，工作没做好，会想方设法完成，要将荣辱观引入企业，以优质高效完成工作为荣，以机械应付低效工作为耻。每一位同志都要以高度的事业心、责任感投入本职工作，奋勇向前、力争上游。最后以先进带动后进，通过大家的共同努力，在系统内部营造你追我赶的良好局面。</w:t>
      </w:r>
    </w:p>
    <w:p>
      <w:pPr>
        <w:ind w:left="0" w:right="0" w:firstLine="560"/>
        <w:spacing w:before="450" w:after="450" w:line="312" w:lineRule="auto"/>
      </w:pPr>
      <w:r>
        <w:rPr>
          <w:rFonts w:ascii="宋体" w:hAnsi="宋体" w:eastAsia="宋体" w:cs="宋体"/>
          <w:color w:val="000"/>
          <w:sz w:val="28"/>
          <w:szCs w:val="28"/>
        </w:rPr>
        <w:t xml:space="preserve">其次是尽责心。就是要一丝不苟地把工作做好。提倡在岗一日，尽责一天，心中时刻想着工作，创新方式方法，提高工作效率。要分清工作的轻重缓急，对每天应该完成的工作做到心中有数，合理安排时间，并注意打提前量。因为我们经常会面临这样那样一些临时性工作，只有我们提前做好工作，才能从容应对，不致出现顾此失彼的不利局面，加班加点也会随着远去，工作就变得很轻松了。</w:t>
      </w:r>
    </w:p>
    <w:p>
      <w:pPr>
        <w:ind w:left="0" w:right="0" w:firstLine="560"/>
        <w:spacing w:before="450" w:after="450" w:line="312" w:lineRule="auto"/>
      </w:pPr>
      <w:r>
        <w:rPr>
          <w:rFonts w:ascii="宋体" w:hAnsi="宋体" w:eastAsia="宋体" w:cs="宋体"/>
          <w:color w:val="000"/>
          <w:sz w:val="28"/>
          <w:szCs w:val="28"/>
        </w:rPr>
        <w:t xml:space="preserve">对干好本职工作，要有一种舍我其谁的霸气，坚信这一份工作，就是为自己设置的。当然，自信心是建立在个人综合能力基础之上的，要不断学习新知识、掌握新技能，同时熟悉岗位流程，对本职工作各环节的起承转合烂熟于心。时下，市场经济出现了暂时的不景气，不少人为了保住自己的饭碗而忧心忡忡，还有一些人面临失业的危险。当我们建立这样的自信，并以扎实的基本功为基础时，就不会有类似的担忧，因为老板不用我们，是他的损失。</w:t>
      </w:r>
    </w:p>
    <w:p>
      <w:pPr>
        <w:ind w:left="0" w:right="0" w:firstLine="560"/>
        <w:spacing w:before="450" w:after="450" w:line="312" w:lineRule="auto"/>
      </w:pPr>
      <w:r>
        <w:rPr>
          <w:rFonts w:ascii="宋体" w:hAnsi="宋体" w:eastAsia="宋体" w:cs="宋体"/>
          <w:color w:val="000"/>
          <w:sz w:val="28"/>
          <w:szCs w:val="28"/>
        </w:rPr>
        <w:t xml:space="preserve">每个人的工作都会出现波动：当高-潮来临时，我们一般都能够较好地应对。出现低潮时，要么工作没有头绪，整天不知道该干什么;要么质量总是提不上去，屡屡受到领导的批评，总之干什么都不顺利，喝水也噎得慌。这个时候，最需要一颗平常心，要明白人的一生就像一条波浪线，有很多起起落落，不管面对的是波峰还是波谷，都要始终做到宠辱不惊，以一颗平常心看待工作，看待得失，闲看庭前花开花落、漫观天外云卷云舒，然后认真梳理工作，理清头绪，这样坚持下去，工作迟早会回到理想的轨道。</w:t>
      </w:r>
    </w:p>
    <w:p>
      <w:pPr>
        <w:ind w:left="0" w:right="0" w:firstLine="560"/>
        <w:spacing w:before="450" w:after="450" w:line="312" w:lineRule="auto"/>
      </w:pPr>
      <w:r>
        <w:rPr>
          <w:rFonts w:ascii="黑体" w:hAnsi="黑体" w:eastAsia="黑体" w:cs="黑体"/>
          <w:color w:val="000000"/>
          <w:sz w:val="36"/>
          <w:szCs w:val="36"/>
          <w:b w:val="1"/>
          <w:bCs w:val="1"/>
        </w:rPr>
        <w:t xml:space="preserve">推荐公司履职尽责督促检查工作总结(精)三</w:t>
      </w:r>
    </w:p>
    <w:p>
      <w:pPr>
        <w:ind w:left="0" w:right="0" w:firstLine="560"/>
        <w:spacing w:before="450" w:after="450" w:line="312" w:lineRule="auto"/>
      </w:pPr>
      <w:r>
        <w:rPr>
          <w:rFonts w:ascii="宋体" w:hAnsi="宋体" w:eastAsia="宋体" w:cs="宋体"/>
          <w:color w:val="000"/>
          <w:sz w:val="28"/>
          <w:szCs w:val="28"/>
        </w:rPr>
        <w:t xml:space="preserve">xx党组：</w:t>
      </w:r>
    </w:p>
    <w:p>
      <w:pPr>
        <w:ind w:left="0" w:right="0" w:firstLine="560"/>
        <w:spacing w:before="450" w:after="450" w:line="312" w:lineRule="auto"/>
      </w:pPr>
      <w:r>
        <w:rPr>
          <w:rFonts w:ascii="宋体" w:hAnsi="宋体" w:eastAsia="宋体" w:cs="宋体"/>
          <w:color w:val="000"/>
          <w:sz w:val="28"/>
          <w:szCs w:val="28"/>
        </w:rPr>
        <w:t xml:space="preserve">根据上级党组对党风廉政建设工作的安排，按照《落实党风廉政建设责任制工作方案》，对各项工作认真进行落实。现将我今年落实“一岗双责”情况报告如下：</w:t>
      </w:r>
    </w:p>
    <w:p>
      <w:pPr>
        <w:ind w:left="0" w:right="0" w:firstLine="560"/>
        <w:spacing w:before="450" w:after="450" w:line="312" w:lineRule="auto"/>
      </w:pPr>
      <w:r>
        <w:rPr>
          <w:rFonts w:ascii="宋体" w:hAnsi="宋体" w:eastAsia="宋体" w:cs="宋体"/>
          <w:color w:val="000"/>
          <w:sz w:val="28"/>
          <w:szCs w:val="28"/>
        </w:rPr>
        <w:t xml:space="preserve">我按照党组分工，对接党组明确的主体责任和具体任务，在分管xxx等相关部门期间，认真履行“一岗双责”，结合各分管部门的工作，明确工作任务，制定工作措施，层层分解责任，抓好督查指导，坚持做到年初有方案、年中抓推进、年末有总结。同时于年</w:t>
      </w:r>
    </w:p>
    <w:p>
      <w:pPr>
        <w:ind w:left="0" w:right="0" w:firstLine="560"/>
        <w:spacing w:before="450" w:after="450" w:line="312" w:lineRule="auto"/>
      </w:pPr>
      <w:r>
        <w:rPr>
          <w:rFonts w:ascii="宋体" w:hAnsi="宋体" w:eastAsia="宋体" w:cs="宋体"/>
          <w:color w:val="000"/>
          <w:sz w:val="28"/>
          <w:szCs w:val="28"/>
        </w:rPr>
        <w:t xml:space="preserve">初与分管部门主要负责人签订党风廉政建设主体责任书，要求各部门党风廉政建设必须常抓不懈，一丝都不能放松、一刻也不能停顿，保障主责主业和党风廉政建设两手都抓，两手都硬。自觉将主体责任融入分管工作各个环节，同部署、同落实、同监督、同考核，对分管工作中重要事项严格审核、严格把关，督促指导分管部门抓好内控机制建设。</w:t>
      </w:r>
    </w:p>
    <w:p>
      <w:pPr>
        <w:ind w:left="0" w:right="0" w:firstLine="560"/>
        <w:spacing w:before="450" w:after="450" w:line="312" w:lineRule="auto"/>
      </w:pPr>
      <w:r>
        <w:rPr>
          <w:rFonts w:ascii="宋体" w:hAnsi="宋体" w:eastAsia="宋体" w:cs="宋体"/>
          <w:color w:val="000"/>
          <w:sz w:val="28"/>
          <w:szCs w:val="28"/>
        </w:rPr>
        <w:t xml:space="preserve">重点学习党的十九大以来，习近平***的报告，及发表的一系列重要讲话精神和上级相关的文件要求，努力在提高自身素质上下功夫，增强党性煅炼，严格要求自己。积极参加上级和当地机关工委组织的党务培训，通过宣讲与干部、企业和其他单位交流学习心得。在抓自身学习的同时，注重分管部门的政治学习，利用事务性会议，党支部会议，坚持学习党风廉政建</w:t>
      </w:r>
    </w:p>
    <w:p>
      <w:pPr>
        <w:ind w:left="0" w:right="0" w:firstLine="560"/>
        <w:spacing w:before="450" w:after="450" w:line="312" w:lineRule="auto"/>
      </w:pPr>
      <w:r>
        <w:rPr>
          <w:rFonts w:ascii="宋体" w:hAnsi="宋体" w:eastAsia="宋体" w:cs="宋体"/>
          <w:color w:val="000"/>
          <w:sz w:val="28"/>
          <w:szCs w:val="28"/>
        </w:rPr>
        <w:t xml:space="preserve">设相关精神，不定期由我和纪检专员宣读优秀党员干部事迹报道、系统内外违规违纪违法案例，要求干部认清当前形势，做到逢会必讲，逢节必谈。</w:t>
      </w:r>
    </w:p>
    <w:p>
      <w:pPr>
        <w:ind w:left="0" w:right="0" w:firstLine="560"/>
        <w:spacing w:before="450" w:after="450" w:line="312" w:lineRule="auto"/>
      </w:pPr>
      <w:r>
        <w:rPr>
          <w:rFonts w:ascii="宋体" w:hAnsi="宋体" w:eastAsia="宋体" w:cs="宋体"/>
          <w:color w:val="000"/>
          <w:sz w:val="28"/>
          <w:szCs w:val="28"/>
        </w:rPr>
        <w:t xml:space="preserve">严格要求自己，坚持民主集中制，积极配合纪检监察部门开展日常监督工作，参加廉政建设教育相关活动。持续开展对分管部门的提醒和约谈工作，尤其在风险系数较高的业务分局，采取运用交流平台信息日常提醒，带头落实党风廉政建设主体责任，带头落实述责述廉制度，带头主动接受监督，认真学习《中国共产党章程》，深入学习习近平***的十九大报告和系列重要讲话，努力以一名优秀共产党员来要求自己，坚持依法治税，落实税收政策，保证上级决策部署在全系统贯彻落实，决不允许在贯彻执行中央、国务院和省委、总局的决策部署上打折扣、做选择、搞</w:t>
      </w:r>
    </w:p>
    <w:p>
      <w:pPr>
        <w:ind w:left="0" w:right="0" w:firstLine="560"/>
        <w:spacing w:before="450" w:after="450" w:line="312" w:lineRule="auto"/>
      </w:pPr>
      <w:r>
        <w:rPr>
          <w:rFonts w:ascii="宋体" w:hAnsi="宋体" w:eastAsia="宋体" w:cs="宋体"/>
          <w:color w:val="000"/>
          <w:sz w:val="28"/>
          <w:szCs w:val="28"/>
        </w:rPr>
        <w:t xml:space="preserve">变通，自觉做到“四个服从”，同时不断完善管理方式方法，营造尽职履责、爱岗敬业的良好氛围。</w:t>
      </w:r>
    </w:p>
    <w:p>
      <w:pPr>
        <w:ind w:left="0" w:right="0" w:firstLine="560"/>
        <w:spacing w:before="450" w:after="450" w:line="312" w:lineRule="auto"/>
      </w:pPr>
      <w:r>
        <w:rPr>
          <w:rFonts w:ascii="宋体" w:hAnsi="宋体" w:eastAsia="宋体" w:cs="宋体"/>
          <w:color w:val="000"/>
          <w:sz w:val="28"/>
          <w:szCs w:val="28"/>
        </w:rPr>
        <w:t xml:space="preserve">四、强化监督，不断加大党风廉政建设的考核力度。按照集团公司、省市公司纪委和xx 市纪委的要求，我们把党风廉政与反腐败工作作为公司领导班子成员民主生活会的重要内容，班子成员认真开展批评和自我批评，述职述廉，从而使民主生活会成为加强班子建设、机关作风建设、党风廉政建设的有效形式，通过考核在公司营造了勤奋工作，争创一流的良好局面。</w:t>
      </w:r>
    </w:p>
    <w:p>
      <w:pPr>
        <w:ind w:left="0" w:right="0" w:firstLine="560"/>
        <w:spacing w:before="450" w:after="450" w:line="312" w:lineRule="auto"/>
      </w:pPr>
      <w:r>
        <w:rPr>
          <w:rFonts w:ascii="宋体" w:hAnsi="宋体" w:eastAsia="宋体" w:cs="宋体"/>
          <w:color w:val="000"/>
          <w:sz w:val="28"/>
          <w:szCs w:val="28"/>
        </w:rPr>
        <w:t xml:space="preserve">五、完善制度，加大源头治理力度。为了切实贯彻党风廉政建设责任制“一岗双责”的要求，我们把制度建设作为重点。</w:t>
      </w:r>
    </w:p>
    <w:p>
      <w:pPr>
        <w:ind w:left="0" w:right="0" w:firstLine="560"/>
        <w:spacing w:before="450" w:after="450" w:line="312" w:lineRule="auto"/>
      </w:pPr>
      <w:r>
        <w:rPr>
          <w:rFonts w:ascii="宋体" w:hAnsi="宋体" w:eastAsia="宋体" w:cs="宋体"/>
          <w:color w:val="000"/>
          <w:sz w:val="28"/>
          <w:szCs w:val="28"/>
        </w:rPr>
        <w:t xml:space="preserve">一是不断提高领导干部生活会质量，积极开展批评与自我批评，不断增强党员队伍的凝聚力和战斗力;</w:t>
      </w:r>
    </w:p>
    <w:p>
      <w:pPr>
        <w:ind w:left="0" w:right="0" w:firstLine="560"/>
        <w:spacing w:before="450" w:after="450" w:line="312" w:lineRule="auto"/>
      </w:pPr>
      <w:r>
        <w:rPr>
          <w:rFonts w:ascii="宋体" w:hAnsi="宋体" w:eastAsia="宋体" w:cs="宋体"/>
          <w:color w:val="000"/>
          <w:sz w:val="28"/>
          <w:szCs w:val="28"/>
        </w:rPr>
        <w:t xml:space="preserve">二是坚持落实谈心交心制度，使上下级之间、党员与党员之间、党员与群众之间沟通思想、化解分歧、增进信任，达到相互帮助、相互促进、共同提高的目的;</w:t>
      </w:r>
    </w:p>
    <w:p>
      <w:pPr>
        <w:ind w:left="0" w:right="0" w:firstLine="560"/>
        <w:spacing w:before="450" w:after="450" w:line="312" w:lineRule="auto"/>
      </w:pPr>
      <w:r>
        <w:rPr>
          <w:rFonts w:ascii="宋体" w:hAnsi="宋体" w:eastAsia="宋体" w:cs="宋体"/>
          <w:color w:val="000"/>
          <w:sz w:val="28"/>
          <w:szCs w:val="28"/>
        </w:rPr>
        <w:t xml:space="preserve">三是完善工作制度，充分发扬民主监督的工作作风;</w:t>
      </w:r>
    </w:p>
    <w:p>
      <w:pPr>
        <w:ind w:left="0" w:right="0" w:firstLine="560"/>
        <w:spacing w:before="450" w:after="450" w:line="312" w:lineRule="auto"/>
      </w:pPr>
      <w:r>
        <w:rPr>
          <w:rFonts w:ascii="宋体" w:hAnsi="宋体" w:eastAsia="宋体" w:cs="宋体"/>
          <w:color w:val="000"/>
          <w:sz w:val="28"/>
          <w:szCs w:val="28"/>
        </w:rPr>
        <w:t xml:space="preserve">四是建立和完善了内控制度、学习制度、绩效考核制度、财务管理制度、车辆管理制度、服务承诺制度等多项规章制度。</w:t>
      </w:r>
    </w:p>
    <w:p>
      <w:pPr>
        <w:ind w:left="0" w:right="0" w:firstLine="560"/>
        <w:spacing w:before="450" w:after="450" w:line="312" w:lineRule="auto"/>
      </w:pPr>
      <w:r>
        <w:rPr>
          <w:rFonts w:ascii="宋体" w:hAnsi="宋体" w:eastAsia="宋体" w:cs="宋体"/>
          <w:color w:val="000"/>
          <w:sz w:val="28"/>
          <w:szCs w:val="28"/>
        </w:rPr>
        <w:t xml:space="preserve">六、突出重点，切实抓好党员领导干部党风廉政建设工作。公司注重抓好领导班子、各部门负责人的廉政建设，始终把加强自身修养、 提高个人素质放在第一位，严格遵守中央八项规定和把纪律挺在前面等有关规定。时刻警示自己，不以恶小而为之，忠于职守，廉洁从政，以身作则，堂堂正正做人，清清白白</w:t>
      </w:r>
    </w:p>
    <w:p>
      <w:pPr>
        <w:ind w:left="0" w:right="0" w:firstLine="560"/>
        <w:spacing w:before="450" w:after="450" w:line="312" w:lineRule="auto"/>
      </w:pPr>
      <w:r>
        <w:rPr>
          <w:rFonts w:ascii="宋体" w:hAnsi="宋体" w:eastAsia="宋体" w:cs="宋体"/>
          <w:color w:val="000"/>
          <w:sz w:val="28"/>
          <w:szCs w:val="28"/>
        </w:rPr>
        <w:t xml:space="preserve">做事，平平淡淡生活。对各项政策规定，坚持令行禁止，照章办事，不越雷池。在用车、住房、对外招待等方面严格按规定办事。凡事身体力行，要求别人做到的，领导干部带头做到，禁止别人做的，领导干部坚决不做。</w:t>
      </w:r>
    </w:p>
    <w:p>
      <w:pPr>
        <w:ind w:left="0" w:right="0" w:firstLine="560"/>
        <w:spacing w:before="450" w:after="450" w:line="312" w:lineRule="auto"/>
      </w:pPr>
      <w:r>
        <w:rPr>
          <w:rFonts w:ascii="黑体" w:hAnsi="黑体" w:eastAsia="黑体" w:cs="黑体"/>
          <w:color w:val="000000"/>
          <w:sz w:val="36"/>
          <w:szCs w:val="36"/>
          <w:b w:val="1"/>
          <w:bCs w:val="1"/>
        </w:rPr>
        <w:t xml:space="preserve">推荐公司履职尽责督促检查工作总结(精)四</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广安市第四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2025-05-02T09:35:34+08:00</dcterms:created>
  <dcterms:modified xsi:type="dcterms:W3CDTF">2025-05-02T09:35:34+08:00</dcterms:modified>
</cp:coreProperties>
</file>

<file path=docProps/custom.xml><?xml version="1.0" encoding="utf-8"?>
<Properties xmlns="http://schemas.openxmlformats.org/officeDocument/2006/custom-properties" xmlns:vt="http://schemas.openxmlformats.org/officeDocument/2006/docPropsVTypes"/>
</file>