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米业公司全年工作总结(优选6篇)</w:t>
      </w:r>
      <w:bookmarkEnd w:id="1"/>
    </w:p>
    <w:p>
      <w:pPr>
        <w:jc w:val="center"/>
        <w:spacing w:before="0" w:after="450"/>
      </w:pPr>
      <w:r>
        <w:rPr>
          <w:rFonts w:ascii="Arial" w:hAnsi="Arial" w:eastAsia="Arial" w:cs="Arial"/>
          <w:color w:val="999999"/>
          <w:sz w:val="20"/>
          <w:szCs w:val="20"/>
        </w:rPr>
        <w:t xml:space="preserve">来源：网络  作者：寂静之音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米业公司全年工作总结1&gt;一、主要工作完成情况㈠、抓粮食购销工作，引导企业增强市场竞争能力。继续贯彻落实粮食购销市场放开政策，引导国有粮食购销企业按照市场趋向，本着“购得进、销得出、有效益”的原则，积极开展各种市场粮食的购销业务活动。粮食市场...</w:t>
      </w:r>
    </w:p>
    <w:p>
      <w:pPr>
        <w:ind w:left="0" w:right="0" w:firstLine="560"/>
        <w:spacing w:before="450" w:after="450" w:line="312" w:lineRule="auto"/>
      </w:pPr>
      <w:r>
        <w:rPr>
          <w:rFonts w:ascii="黑体" w:hAnsi="黑体" w:eastAsia="黑体" w:cs="黑体"/>
          <w:color w:val="000000"/>
          <w:sz w:val="36"/>
          <w:szCs w:val="36"/>
          <w:b w:val="1"/>
          <w:bCs w:val="1"/>
        </w:rPr>
        <w:t xml:space="preserve">米业公司全年工作总结1</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xx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w:t>
      </w:r>
    </w:p>
    <w:p>
      <w:pPr>
        <w:ind w:left="0" w:right="0" w:firstLine="560"/>
        <w:spacing w:before="450" w:after="450" w:line="312" w:lineRule="auto"/>
      </w:pPr>
      <w:r>
        <w:rPr>
          <w:rFonts w:ascii="宋体" w:hAnsi="宋体" w:eastAsia="宋体" w:cs="宋体"/>
          <w:color w:val="000"/>
          <w:sz w:val="28"/>
          <w:szCs w:val="28"/>
        </w:rPr>
        <w:t xml:space="preserve">一是加紧施工装修进度，完成新建办公楼搬迁入驻工作目标。我局办公楼总投资300万元，在资金十分短缺的情况下，经克服各种困难，在今年2月中旬顺利实现搬迁。</w:t>
      </w:r>
    </w:p>
    <w:p>
      <w:pPr>
        <w:ind w:left="0" w:right="0" w:firstLine="560"/>
        <w:spacing w:before="450" w:after="450" w:line="312" w:lineRule="auto"/>
      </w:pPr>
      <w:r>
        <w:rPr>
          <w:rFonts w:ascii="宋体" w:hAnsi="宋体" w:eastAsia="宋体" w:cs="宋体"/>
          <w:color w:val="000"/>
          <w:sz w:val="28"/>
          <w:szCs w:val="28"/>
        </w:rPr>
        <w:t xml:space="preserve">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w:t>
      </w:r>
    </w:p>
    <w:p>
      <w:pPr>
        <w:ind w:left="0" w:right="0" w:firstLine="560"/>
        <w:spacing w:before="450" w:after="450" w:line="312" w:lineRule="auto"/>
      </w:pPr>
      <w:r>
        <w:rPr>
          <w:rFonts w:ascii="宋体" w:hAnsi="宋体" w:eastAsia="宋体" w:cs="宋体"/>
          <w:color w:val="000"/>
          <w:sz w:val="28"/>
          <w:szCs w:val="28"/>
        </w:rPr>
        <w:t xml:space="preserve">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米业公司全年工作总结2</w:t>
      </w:r>
    </w:p>
    <w:p>
      <w:pPr>
        <w:ind w:left="0" w:right="0" w:firstLine="560"/>
        <w:spacing w:before="450" w:after="450" w:line="312" w:lineRule="auto"/>
      </w:pPr>
      <w:r>
        <w:rPr>
          <w:rFonts w:ascii="宋体" w:hAnsi="宋体" w:eastAsia="宋体" w:cs="宋体"/>
          <w:color w:val="000"/>
          <w:sz w:val="28"/>
          <w:szCs w:val="28"/>
        </w:rPr>
        <w:t xml:space="preserve">自我开始从事销售工作，一年来在厂经营工作领导的带领和帮助下，加之全科职工的鼎力协助，自己立足本职工作，恪尽职守，兢兢业业，任劳任怨，完成了年初制定的指标。现将一年来销售工作总结如下：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岗位职责是职工的工作要求，也是衡量职工工作好坏的标准，自己在从事业务工作以来，始终以岗位职责为行动标准，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作为业务员业务技能和业绩至关重要，是检验业务员工作得失的标准。今年由于xx系统内电网检查验收迫使工程停止及xx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米业公司全年工作总结3</w:t>
      </w:r>
    </w:p>
    <w:p>
      <w:pPr>
        <w:ind w:left="0" w:right="0" w:firstLine="560"/>
        <w:spacing w:before="450" w:after="450" w:line="312" w:lineRule="auto"/>
      </w:pPr>
      <w:r>
        <w:rPr>
          <w:rFonts w:ascii="宋体" w:hAnsi="宋体" w:eastAsia="宋体" w:cs="宋体"/>
          <w:color w:val="000"/>
          <w:sz w:val="28"/>
          <w:szCs w:val="28"/>
        </w:rPr>
        <w:t xml:space="preserve">概要:工作总结转眼之间，进入XXX公司已经一个月了，在这一个月的时间里，是我人生中的又一次重大转折，从一名技术人员转变成为了一名销售工程师，其中的体会可以说是酸甜苦辣样样俱全。首先，我很庆幸，在我踏上销售...转眼之间，进入XX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XXX这个减速机知名品牌企业，让我对自己的产品有着足够的信心，同时也让我在面对客户时，无形中多了一份自信和自豪。再加上公司对销售人员的强有力的支持，让我知道，选择XXX是正确的，我愿意把自己的人生理想和公司连接在一起。虽然我对XXX公司来说，只是一名普通的销售工程师，但是XX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XXX的产品质量提出过异议，这才是我们不可多得的宝贵财富。另外，我所负责的区域XXX、XXX和XXX，也存在着很大的发展空间，像XXX、XXX、XXX等很多有待深开发的客户；特别是XXX正处在经济发展的高速期，不断地有新项目在涌现，如XXXX的建设、XXX动力机械有限公司新建、污水处理系统的改造，还有XX预在循环经济开发区建设华东玻璃生产航母等等一系列的新项目，这让我感到兴奋。XXX的客户现有也十分有限，挖掘出来的空间还只是很小的一部分，还有像机XXX、XXX、XXX有限公司、XXX有限公司等一些较大型的企业还有待开发；X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米业公司全年工作总结4</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根据岗位职责的要求，我的主要工作及学习任务主要分为三块</w:t>
      </w:r>
    </w:p>
    <w:p>
      <w:pPr>
        <w:ind w:left="0" w:right="0" w:firstLine="560"/>
        <w:spacing w:before="450" w:after="450" w:line="312" w:lineRule="auto"/>
      </w:pPr>
      <w:r>
        <w:rPr>
          <w:rFonts w:ascii="宋体" w:hAnsi="宋体" w:eastAsia="宋体" w:cs="宋体"/>
          <w:color w:val="000"/>
          <w:sz w:val="28"/>
          <w:szCs w:val="28"/>
        </w:rPr>
        <w:t xml:space="preserve">1. 供料。摆瓶是要求动作快和手眼配合好。摆瓶：一要确保摆瓶速度能跟上装药速度、一要保证药瓶完好，不能出现豁口瓶、畸形瓶和瓶体上有斑点、异物。倒药：倒药我认为主要需要强调复核。在将药筒放置到机器上前一定要复核药品的品名、批号，在确认无误后才能使用。另外，要学会正确操作机器，遇到突发情况要能够正确应对。</w:t>
      </w:r>
    </w:p>
    <w:p>
      <w:pPr>
        <w:ind w:left="0" w:right="0" w:firstLine="560"/>
        <w:spacing w:before="450" w:after="450" w:line="312" w:lineRule="auto"/>
      </w:pPr>
      <w:r>
        <w:rPr>
          <w:rFonts w:ascii="宋体" w:hAnsi="宋体" w:eastAsia="宋体" w:cs="宋体"/>
          <w:color w:val="000"/>
          <w:sz w:val="28"/>
          <w:szCs w:val="28"/>
        </w:rPr>
        <w:t xml:space="preserve">2. 装药。由于装药设备与丸剂车间的差别，需要装药人员手工将缺粒添上。在学会操作装药运行设备下，可以总结为上看、下看、左看、右看。上看装药板，将缺粒添上，将畸形及异物药丸挑出;下看药瓶口，洒药要及时再添上。左看药瓶，确保药瓶供应，及时将倒瓶扶起，在要瓶供应不及时时要迅速暂停设备。右看药瓶，防止出现空瓶半瓶流到下一道工序。</w:t>
      </w:r>
    </w:p>
    <w:p>
      <w:pPr>
        <w:ind w:left="0" w:right="0" w:firstLine="560"/>
        <w:spacing w:before="450" w:after="450" w:line="312" w:lineRule="auto"/>
      </w:pPr>
      <w:r>
        <w:rPr>
          <w:rFonts w:ascii="宋体" w:hAnsi="宋体" w:eastAsia="宋体" w:cs="宋体"/>
          <w:color w:val="000"/>
          <w:sz w:val="28"/>
          <w:szCs w:val="28"/>
        </w:rPr>
        <w:t xml:space="preserve">3. 看瓶。当装完药的一组六个瓶子送出后要检查是否有空瓶和半瓶，并随时检查地面是否掉药丸。</w:t>
      </w:r>
    </w:p>
    <w:p>
      <w:pPr>
        <w:ind w:left="0" w:right="0" w:firstLine="560"/>
        <w:spacing w:before="450" w:after="450" w:line="312" w:lineRule="auto"/>
      </w:pPr>
      <w:r>
        <w:rPr>
          <w:rFonts w:ascii="黑体" w:hAnsi="黑体" w:eastAsia="黑体" w:cs="黑体"/>
          <w:color w:val="000000"/>
          <w:sz w:val="36"/>
          <w:szCs w:val="36"/>
          <w:b w:val="1"/>
          <w:bCs w:val="1"/>
        </w:rPr>
        <w:t xml:space="preserve">米业公司全年工作总结5</w:t>
      </w:r>
    </w:p>
    <w:p>
      <w:pPr>
        <w:ind w:left="0" w:right="0" w:firstLine="560"/>
        <w:spacing w:before="450" w:after="450" w:line="312" w:lineRule="auto"/>
      </w:pPr>
      <w:r>
        <w:rPr>
          <w:rFonts w:ascii="宋体" w:hAnsi="宋体" w:eastAsia="宋体" w:cs="宋体"/>
          <w:color w:val="000"/>
          <w:sz w:val="28"/>
          <w:szCs w:val="28"/>
        </w:rPr>
        <w:t xml:space="preserve">当前，受梅雨季节强降雨影响，XX市运河水位创出历史新高，外围河道水位大幅高于粮库地面，致使部分粮库受淹，防汛工作进入紧要关头。7月3日下午，省_在XX组织召开了苏南苏中粮食防汛工作紧急会议，陈杰局长就做好粮食防汛工作提出了_三个确保一个加强_，明确要求通过强有力的组织领导，确保粮库不进水，确保损失最小，确保灾情不再重现。根据市委、市政府的要求和省局的指导意见，XX市_出台五大措施全面做好防汛救灾工作。</w:t>
      </w:r>
    </w:p>
    <w:p>
      <w:pPr>
        <w:ind w:left="0" w:right="0" w:firstLine="560"/>
        <w:spacing w:before="450" w:after="450" w:line="312" w:lineRule="auto"/>
      </w:pPr>
      <w:r>
        <w:rPr>
          <w:rFonts w:ascii="宋体" w:hAnsi="宋体" w:eastAsia="宋体" w:cs="宋体"/>
          <w:color w:val="000"/>
          <w:sz w:val="28"/>
          <w:szCs w:val="28"/>
        </w:rPr>
        <w:t xml:space="preserve">一是加强组织领导，周密部署防汛工作各地粮食部门在政府的统一领导下，深入一线，靠前指挥，摸清情况，加强巡查，逐个库点排查险情；做好防汛器材、物资、队伍的准备；遇有险情、灾情要及时启动预案开展自救，并立即上报当地政府和上级主管部门；强化值班带班制度，严格执行汛期24小时值班制度和领导带班制度，确保通讯全天候畅通，汛期每天上午九点前报情况，重大灾情险情随时随报；强化科学安全抢险，防止次生灾害发生。</w:t>
      </w:r>
    </w:p>
    <w:p>
      <w:pPr>
        <w:ind w:left="0" w:right="0" w:firstLine="560"/>
        <w:spacing w:before="450" w:after="450" w:line="312" w:lineRule="auto"/>
      </w:pPr>
      <w:r>
        <w:rPr>
          <w:rFonts w:ascii="宋体" w:hAnsi="宋体" w:eastAsia="宋体" w:cs="宋体"/>
          <w:color w:val="000"/>
          <w:sz w:val="28"/>
          <w:szCs w:val="28"/>
        </w:rPr>
        <w:t xml:space="preserve">二是实地排查粮仓，摸清库区粮食状况各地区各库点要及时摸清、掌握受灾库点的粮食状况，包括粮食数量、粮食性质、受灾受损程度，根据粮权属性分别向政府部门及有关单位汇报。同时，各地区各库点要按照“一库一策”的要求，力求把损失降到最低程度，根据本库实际情况，制定详细的受灾粮食处置方案。</w:t>
      </w:r>
    </w:p>
    <w:p>
      <w:pPr>
        <w:ind w:left="0" w:right="0" w:firstLine="560"/>
        <w:spacing w:before="450" w:after="450" w:line="312" w:lineRule="auto"/>
      </w:pPr>
      <w:r>
        <w:rPr>
          <w:rFonts w:ascii="宋体" w:hAnsi="宋体" w:eastAsia="宋体" w:cs="宋体"/>
          <w:color w:val="000"/>
          <w:sz w:val="28"/>
          <w:szCs w:val="28"/>
        </w:rPr>
        <w:t xml:space="preserve">三是积极主动作为，科学处置受灾粮食为防止没有受潮的粮食因底层潮气的传递而受损，各地区各库点要趁雨停间隙抢运转移在库粮食，腾仓并库，减少风险；充分利用仓储作业设施，整晒烘干受潮粮食；积极联系销售渠道。</w:t>
      </w:r>
    </w:p>
    <w:p>
      <w:pPr>
        <w:ind w:left="0" w:right="0" w:firstLine="560"/>
        <w:spacing w:before="450" w:after="450" w:line="312" w:lineRule="auto"/>
      </w:pPr>
      <w:r>
        <w:rPr>
          <w:rFonts w:ascii="宋体" w:hAnsi="宋体" w:eastAsia="宋体" w:cs="宋体"/>
          <w:color w:val="000"/>
          <w:sz w:val="28"/>
          <w:szCs w:val="28"/>
        </w:rPr>
        <w:t xml:space="preserve">四是根据粮食属性，分类作出相应处置各地区各库点针对库区内粮食的不同性质，分类处置。对受灾的中央储备粮，包括临时储备的托市粮，要及时与中央储备粮江苏分公司取得联系，如实汇报受灾情况，进行沟通、协商，按必要的程序进行处置。对受灾的地方储备粮，要及时向当地政府、财政进行汇报，有关腾并费用、受灾损失要积极争取财政支持。</w:t>
      </w:r>
    </w:p>
    <w:p>
      <w:pPr>
        <w:ind w:left="0" w:right="0" w:firstLine="560"/>
        <w:spacing w:before="450" w:after="450" w:line="312" w:lineRule="auto"/>
      </w:pPr>
      <w:r>
        <w:rPr>
          <w:rFonts w:ascii="宋体" w:hAnsi="宋体" w:eastAsia="宋体" w:cs="宋体"/>
          <w:color w:val="000"/>
          <w:sz w:val="28"/>
          <w:szCs w:val="28"/>
        </w:rPr>
        <w:t xml:space="preserve">五是积极申请理赔，切实降低经济损失对已投保的受灾受损粮食，各地区各库点要全过程留足受灾影像资料，及时与保险公司沟通，申请现场踏勘，进行受损评估，尽力争取理赔。</w:t>
      </w:r>
    </w:p>
    <w:p>
      <w:pPr>
        <w:ind w:left="0" w:right="0" w:firstLine="560"/>
        <w:spacing w:before="450" w:after="450" w:line="312" w:lineRule="auto"/>
      </w:pPr>
      <w:r>
        <w:rPr>
          <w:rFonts w:ascii="黑体" w:hAnsi="黑体" w:eastAsia="黑体" w:cs="黑体"/>
          <w:color w:val="000000"/>
          <w:sz w:val="36"/>
          <w:szCs w:val="36"/>
          <w:b w:val="1"/>
          <w:bCs w:val="1"/>
        </w:rPr>
        <w:t xml:space="preserve">米业公司全年工作总结6</w:t>
      </w:r>
    </w:p>
    <w:p>
      <w:pPr>
        <w:ind w:left="0" w:right="0" w:firstLine="560"/>
        <w:spacing w:before="450" w:after="450" w:line="312" w:lineRule="auto"/>
      </w:pPr>
      <w:r>
        <w:rPr>
          <w:rFonts w:ascii="宋体" w:hAnsi="宋体" w:eastAsia="宋体" w:cs="宋体"/>
          <w:color w:val="000"/>
          <w:sz w:val="28"/>
          <w:szCs w:val="28"/>
        </w:rPr>
        <w:t xml:space="preserve">货代业务员年终工作总结xx—12—11 14：18前言：我是xx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我只做了两年时间，不长，但是我是真诚的，把自己经历的东西拿出来给大家分享总的来说，在这里我按照接单的流程提出做为货代业务员应该注重的几点：</w:t>
      </w:r>
    </w:p>
    <w:p>
      <w:pPr>
        <w:ind w:left="0" w:right="0" w:firstLine="560"/>
        <w:spacing w:before="450" w:after="450" w:line="312" w:lineRule="auto"/>
      </w:pPr>
      <w:r>
        <w:rPr>
          <w:rFonts w:ascii="宋体" w:hAnsi="宋体" w:eastAsia="宋体" w:cs="宋体"/>
          <w:color w:val="000"/>
          <w:sz w:val="28"/>
          <w:szCs w:val="28"/>
        </w:rPr>
        <w:t xml:space="preserve">一、询价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x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150美金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一般来说，有点常识的人现在给别人配货都会要对方的营业执照之类的东西，但是是不是也有的人从来不要，或者在突发情况下就忘记了，我在这里真诚的希望各位，不管在什么情况下一定要做到安全，一定要确认对方的身份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当我们认为找到了合适自己的同行来接这个柜的时候，那就到了下单的环节了，可能很多人认为下单其实是个很简单的事情，随便怎么写下或者口头说一下就ok，其实这样是很危险的。xx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教训：当自己港口都还不确定的时候，不要不好意思开口去问客户具体的港口，最好是要英文的，是那一个国家的，这样可以避免很多的麻烦。还有就是定舱单，我的建议是最好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可能很多的同行认为，只要货物上了船，那就万事大吉，等着收钱了。其实货物的跟踪是一个很关键的东西，也是最能体现我们所谓的服务的地方。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我曾经有一个朋友的客户，去kuwait的柜，因为那边的收货人是个很大的贸易商，每天都有柜子到港口就因为他跟的不紧，没有及时通知客户，结果这个柜子在目的港放了两个多月。</w:t>
      </w:r>
    </w:p>
    <w:p>
      <w:pPr>
        <w:ind w:left="0" w:right="0" w:firstLine="560"/>
        <w:spacing w:before="450" w:after="450" w:line="312" w:lineRule="auto"/>
      </w:pPr>
      <w:r>
        <w:rPr>
          <w:rFonts w:ascii="宋体" w:hAnsi="宋体" w:eastAsia="宋体" w:cs="宋体"/>
          <w:color w:val="000"/>
          <w:sz w:val="28"/>
          <w:szCs w:val="28"/>
        </w:rPr>
        <w:t xml:space="preserve">五、签提单收可能做为业务，一看到这个标题，就认为这个其实和自己没有关系了，那是操作/财务的事情了。其实不然，你要是做为一个真正负责的业务，那就应该自己对这些有一个很好的了解。签提单，我们可能只能催一下操作去做，但是请注意：即使提单签出来了，也不要忘记我们自己再核对一次，因为谁也不能保证就是对好了单，最后出的提单也可能是有点错误的，要是你能自己再检查一次，没有问题最好，就是有了问题，我们也可以第一时间提出修改，这样一，不用等寄去客户再给发现，耽误时间，二，不会给客户留小不好的印象。提单出来后就是寄提单了，我敢保证，很多人对这个都是很不注意的：不管你用dds，还是顺风，你把提单放进去以后，其实只能心里祈求快递途中不出问题，但是要是一旦出了问题怎么办？那后果不堪设想。快递公司不会给你赔偿那么多做为你在船公司的押金，但是快递公司有一个很小的细节，为他们保留了权利：不管你寄提单/发票还是其他资料，收件员永远只会在物品栏里写_目录_二字，什么是目录？就是书本的前面机页，所以即使是提单丢了，他们也就是赔你几百快，试问，你给船公司几百快能不能把丢失提单的货物提到呢？教训：如果你公司够强，给快递公司够多的业务的话，是可以强力要求他们在那里写上提单字样的，不过这个最后的结果可能不会很满意，这是个不平衡的市场，需要大家去完善，不是我一个俗人所能解决的教训：我们常和客户说自己的服务怎么样怎么样，但是换个角度说，要是你的货主，问别人你的货现在在那里了都不知道，你会放心吗？又何来服务之说？其实查这个的时间不需要很多，你只要打开船公司的网站输入柜号或者提单号一查就可以知道，然后及时的和客户保持联系，该催的催，该提醒的提醒，这样可以避免因为货款而产生的问题，也可以趁给客户更新信息的时候多和他沟通几次，保持双方的良好印象。</w:t>
      </w:r>
    </w:p>
    <w:p>
      <w:pPr>
        <w:ind w:left="0" w:right="0" w:firstLine="560"/>
        <w:spacing w:before="450" w:after="450" w:line="312" w:lineRule="auto"/>
      </w:pPr>
      <w:r>
        <w:rPr>
          <w:rFonts w:ascii="宋体" w:hAnsi="宋体" w:eastAsia="宋体" w:cs="宋体"/>
          <w:color w:val="000"/>
          <w:sz w:val="28"/>
          <w:szCs w:val="28"/>
        </w:rPr>
        <w:t xml:space="preserve">货代业务主管年度工作总结三在新年新气象下一定可以为你带来新祝福新希望，新的更好的成绩！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2025-06-20T13:20:38+08:00</dcterms:created>
  <dcterms:modified xsi:type="dcterms:W3CDTF">2025-06-20T13:20:38+08:00</dcterms:modified>
</cp:coreProperties>
</file>

<file path=docProps/custom.xml><?xml version="1.0" encoding="utf-8"?>
<Properties xmlns="http://schemas.openxmlformats.org/officeDocument/2006/custom-properties" xmlns:vt="http://schemas.openxmlformats.org/officeDocument/2006/docPropsVTypes"/>
</file>