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公司员工半年工作总结(12篇)</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员工个人半年工作总结 公司员工半年工作总结一(一)主要业务经营情况截至20--年6月末，中山路支行各项存款余额为355980万元，其中对公存款28071万元，完成全年计划的117%;对公日均余额820万元，完成全年计划任务的4.9%;储蓄存...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公司员工半年工作总结一</w:t>
      </w:r>
    </w:p>
    <w:p>
      <w:pPr>
        <w:ind w:left="0" w:right="0" w:firstLine="560"/>
        <w:spacing w:before="450" w:after="450" w:line="312" w:lineRule="auto"/>
      </w:pPr>
      <w:r>
        <w:rPr>
          <w:rFonts w:ascii="宋体" w:hAnsi="宋体" w:eastAsia="宋体" w:cs="宋体"/>
          <w:color w:val="000"/>
          <w:sz w:val="28"/>
          <w:szCs w:val="28"/>
        </w:rPr>
        <w:t xml:space="preserve">(一)主要业务经营情况</w:t>
      </w:r>
    </w:p>
    <w:p>
      <w:pPr>
        <w:ind w:left="0" w:right="0" w:firstLine="560"/>
        <w:spacing w:before="450" w:after="450" w:line="312" w:lineRule="auto"/>
      </w:pPr>
      <w:r>
        <w:rPr>
          <w:rFonts w:ascii="宋体" w:hAnsi="宋体" w:eastAsia="宋体" w:cs="宋体"/>
          <w:color w:val="000"/>
          <w:sz w:val="28"/>
          <w:szCs w:val="28"/>
        </w:rPr>
        <w:t xml:space="preserve">截至20--年6月末，中山路支行各项存款余额为355980万元，其中对公存款28071万元，完成全年计划的117%;对公日均余额820万元，完成全年计划任务的4.9%;储蓄存款余额为327909万元，日均数增加34459万元，完成支行储蓄存款日均增量任务的91.52%;中小企业准入14户，实现贷款净增额3187万元，完成全年计划任务的32%;法人优质贷款客户净增4户，完成全年计划任务的100%;对公人民币有效结算账户净增50户，完成全年计划任务的32%;办理银行承兑汇票18笔，净额1316万元;成功办理保函一笔，金额132万元。对公存款时点数较一季度净增15898万元，在营业部排名第一;日均余额较一季度增长11055万元，增量在营业部排名第二，支行在对公存款方面工作有较大提升。</w:t>
      </w:r>
    </w:p>
    <w:p>
      <w:pPr>
        <w:ind w:left="0" w:right="0" w:firstLine="560"/>
        <w:spacing w:before="450" w:after="450" w:line="312" w:lineRule="auto"/>
      </w:pPr>
      <w:r>
        <w:rPr>
          <w:rFonts w:ascii="宋体" w:hAnsi="宋体" w:eastAsia="宋体" w:cs="宋体"/>
          <w:color w:val="000"/>
          <w:sz w:val="28"/>
          <w:szCs w:val="28"/>
        </w:rPr>
        <w:t xml:space="preserve">零售业务方面，实现中间业务收入1596万元，完成半年任务的79.40%;个人贷款实现投放17985万元，完成时点任务的224.81%。</w:t>
      </w:r>
    </w:p>
    <w:p>
      <w:pPr>
        <w:ind w:left="0" w:right="0" w:firstLine="560"/>
        <w:spacing w:before="450" w:after="450" w:line="312" w:lineRule="auto"/>
      </w:pPr>
      <w:r>
        <w:rPr>
          <w:rFonts w:ascii="宋体" w:hAnsi="宋体" w:eastAsia="宋体" w:cs="宋体"/>
          <w:color w:val="000"/>
          <w:sz w:val="28"/>
          <w:szCs w:val="28"/>
        </w:rPr>
        <w:t xml:space="preserve">主要产品任务完成情况:新增个人贵宾客户960户，其中钻石卡客户5户;新增有效贷记卡完成1006张，完成计划任务的43.21%;贷记卡激活客户完成1290户，完成计划任务的55.41%;个人电子银行活跃客户完成19988户，完成计划任务的36.53%;商户分期发生额完成737.15万元，完成全年计划任务的38%。</w:t>
      </w:r>
    </w:p>
    <w:p>
      <w:pPr>
        <w:ind w:left="0" w:right="0" w:firstLine="560"/>
        <w:spacing w:before="450" w:after="450" w:line="312" w:lineRule="auto"/>
      </w:pPr>
      <w:r>
        <w:rPr>
          <w:rFonts w:ascii="宋体" w:hAnsi="宋体" w:eastAsia="宋体" w:cs="宋体"/>
          <w:color w:val="000"/>
          <w:sz w:val="28"/>
          <w:szCs w:val="28"/>
        </w:rPr>
        <w:t xml:space="preserve">中间业务收入完成情况：零售板块中间业务收入完成1148万元，完成任务的37.32%;其中对私理财实现收入51.96万元，完成计划的33.96%;贵金属销售实现收入75.03万元，完成计划的68.83%;电子银行业务实现收入226万元，完成计划的29.11%;销售基金实现收入69.47万元，完成计划的31.15%;代理保险实现收入85.52万元，完成计划的25.15%;实现信用卡收入45万元，商户收单收入156万元。</w:t>
      </w:r>
    </w:p>
    <w:p>
      <w:pPr>
        <w:ind w:left="0" w:right="0" w:firstLine="560"/>
        <w:spacing w:before="450" w:after="450" w:line="312" w:lineRule="auto"/>
      </w:pPr>
      <w:r>
        <w:rPr>
          <w:rFonts w:ascii="宋体" w:hAnsi="宋体" w:eastAsia="宋体" w:cs="宋体"/>
          <w:color w:val="000"/>
          <w:sz w:val="28"/>
          <w:szCs w:val="28"/>
        </w:rPr>
        <w:t xml:space="preserve">(二)细分市场、细分客户、深入推进扩户提质工程。</w:t>
      </w:r>
    </w:p>
    <w:p>
      <w:pPr>
        <w:ind w:left="0" w:right="0" w:firstLine="560"/>
        <w:spacing w:before="450" w:after="450" w:line="312" w:lineRule="auto"/>
      </w:pPr>
      <w:r>
        <w:rPr>
          <w:rFonts w:ascii="宋体" w:hAnsi="宋体" w:eastAsia="宋体" w:cs="宋体"/>
          <w:color w:val="000"/>
          <w:sz w:val="28"/>
          <w:szCs w:val="28"/>
        </w:rPr>
        <w:t xml:space="preserve">通过强化营销队伍的建设，配足、配强、配优客户经理整合网点资源，打造全功能网点，形成客户经理紧密联动与竞争关系，为网点进一步拓展对公业务联动提供平台。依靠各网点对辖内产值超过1000万元的规模性企业，细分市场、细分客户。对存量对公客户纳税100万元的客户海关进出口100万美元的客户逐个排队分析，明确拓展目标，寻找介入良机。夯实全行可持续发展基础。将营业网点所管辖对公客户，按不同标准明确到具体岗位、具体责任人。建立一户一策对公客户营销台账，台账中明确记录营销目的、具体方法、营销结果、结果超预期或未达预期的原因及改进办法等。对存量对公客户中纳税100万元的客户、海关进出口100万美元的客户逐个排队分析，明确拓展目标，寻找介入良机，夯实全行可持续发展基础。</w:t>
      </w:r>
    </w:p>
    <w:p>
      <w:pPr>
        <w:ind w:left="0" w:right="0" w:firstLine="560"/>
        <w:spacing w:before="450" w:after="450" w:line="312" w:lineRule="auto"/>
      </w:pPr>
      <w:r>
        <w:rPr>
          <w:rFonts w:ascii="宋体" w:hAnsi="宋体" w:eastAsia="宋体" w:cs="宋体"/>
          <w:color w:val="000"/>
          <w:sz w:val="28"/>
          <w:szCs w:val="28"/>
        </w:rPr>
        <w:t xml:space="preserve">(三)重点关注新兴业务的发展，加大客户经理队伍建设，中间业务收入渠道进一步拓宽。</w:t>
      </w:r>
    </w:p>
    <w:p>
      <w:pPr>
        <w:ind w:left="0" w:right="0" w:firstLine="560"/>
        <w:spacing w:before="450" w:after="450" w:line="312" w:lineRule="auto"/>
      </w:pPr>
      <w:r>
        <w:rPr>
          <w:rFonts w:ascii="宋体" w:hAnsi="宋体" w:eastAsia="宋体" w:cs="宋体"/>
          <w:color w:val="000"/>
          <w:sz w:val="28"/>
          <w:szCs w:val="28"/>
        </w:rPr>
        <w:t xml:space="preserve">20--年以来，中山路支行在针对各项产品制定专项措施、办法、做大做强我行优势业务的同时，大力推进人才队伍建设，客户经理年轻化、知识化、专业化程度明显提高，为使客户经理在日常拓展、维护客户中能够熟练使用产品，上半年共举办各类学习培训9期，参加人员涵盖网点负责人、客户经理、柜员等，培训人员达300多人次，培训人员包含网点主任、网点客户经理、机关客户经理，每周利用1-2天下班后集中培训，做到对传统业务、新业务、新产品扫除盲点，使员工敢于向客户推荐产品，敢于尝试做新产品，引导员工利用担保承诺、国内保理、小企业应收账款质押、投行等业务的特点，拓宽市场营销渠道同时提升自身业务综合素质。</w:t>
      </w:r>
    </w:p>
    <w:p>
      <w:pPr>
        <w:ind w:left="0" w:right="0" w:firstLine="560"/>
        <w:spacing w:before="450" w:after="450" w:line="312" w:lineRule="auto"/>
      </w:pPr>
      <w:r>
        <w:rPr>
          <w:rFonts w:ascii="宋体" w:hAnsi="宋体" w:eastAsia="宋体" w:cs="宋体"/>
          <w:color w:val="000"/>
          <w:sz w:val="28"/>
          <w:szCs w:val="28"/>
        </w:rPr>
        <w:t xml:space="preserve">20--年上半年，中山路支行实现了资金托管业务零的突破，填补了我行在资金托管业务的空白，为支行今后开展资金托管业务打下了坚实基础。</w:t>
      </w:r>
    </w:p>
    <w:p>
      <w:pPr>
        <w:ind w:left="0" w:right="0" w:firstLine="560"/>
        <w:spacing w:before="450" w:after="450" w:line="312" w:lineRule="auto"/>
      </w:pPr>
      <w:r>
        <w:rPr>
          <w:rFonts w:ascii="宋体" w:hAnsi="宋体" w:eastAsia="宋体" w:cs="宋体"/>
          <w:color w:val="000"/>
          <w:sz w:val="28"/>
          <w:szCs w:val="28"/>
        </w:rPr>
        <w:t xml:space="preserve">(四)加快网点转型，推动零售业务快速发展。</w:t>
      </w:r>
    </w:p>
    <w:p>
      <w:pPr>
        <w:ind w:left="0" w:right="0" w:firstLine="560"/>
        <w:spacing w:before="450" w:after="450" w:line="312" w:lineRule="auto"/>
      </w:pPr>
      <w:r>
        <w:rPr>
          <w:rFonts w:ascii="宋体" w:hAnsi="宋体" w:eastAsia="宋体" w:cs="宋体"/>
          <w:color w:val="000"/>
          <w:sz w:val="28"/>
          <w:szCs w:val="28"/>
        </w:rPr>
        <w:t xml:space="preserve">支行网点转型工作的持续推动，实现了业务经营跨越式发展，网点软实力进一步提升。加大优质服务工作力度，完善服务评价体系，实现营业部规范化服务水平整体提高。20--年支行共有2家网点成为全功能网点，其中扬子江路支行在20--年5月自主营销并成功投放了一笔个人助业贷款，贷款投放金额为90万元，这是自扬子江路支行成为全功能网点以来成功投放的第一笔个人信贷业务，标志着中山路支行在打造全功能网点的工作中迈入了新的起点。</w:t>
      </w:r>
    </w:p>
    <w:p>
      <w:pPr>
        <w:ind w:left="0" w:right="0" w:firstLine="560"/>
        <w:spacing w:before="450" w:after="450" w:line="312" w:lineRule="auto"/>
      </w:pPr>
      <w:r>
        <w:rPr>
          <w:rFonts w:ascii="宋体" w:hAnsi="宋体" w:eastAsia="宋体" w:cs="宋体"/>
          <w:color w:val="000"/>
          <w:sz w:val="28"/>
          <w:szCs w:val="28"/>
        </w:rPr>
        <w:t xml:space="preserve">(五)加强风险防控，不断提升基础管理水平。</w:t>
      </w:r>
    </w:p>
    <w:p>
      <w:pPr>
        <w:ind w:left="0" w:right="0" w:firstLine="560"/>
        <w:spacing w:before="450" w:after="450" w:line="312" w:lineRule="auto"/>
      </w:pPr>
      <w:r>
        <w:rPr>
          <w:rFonts w:ascii="宋体" w:hAnsi="宋体" w:eastAsia="宋体" w:cs="宋体"/>
          <w:color w:val="000"/>
          <w:sz w:val="28"/>
          <w:szCs w:val="28"/>
        </w:rPr>
        <w:t xml:space="preserve">中山路支行加强风险排查，在案例分析会上分析、揭示重点业务领域案件风险隐患，提升支行整体案件防控能力。</w:t>
      </w:r>
    </w:p>
    <w:p>
      <w:pPr>
        <w:ind w:left="0" w:right="0" w:firstLine="560"/>
        <w:spacing w:before="450" w:after="450" w:line="312" w:lineRule="auto"/>
      </w:pPr>
      <w:r>
        <w:rPr>
          <w:rFonts w:ascii="宋体" w:hAnsi="宋体" w:eastAsia="宋体" w:cs="宋体"/>
          <w:color w:val="000"/>
          <w:sz w:val="28"/>
          <w:szCs w:val="28"/>
        </w:rPr>
        <w:t xml:space="preserve">一是加强对操作风险的管理和控制。针对我行冲抹帐笔数较多的现状，我行及时组织运营主管进行分析，中山路支行一二月冲抹帐笔数均占营业部总量的20%其中由于柜员操作随意性强、对业务操作不熟练造成的冲抹帐占比达到80以上，对此，我行要求会计主管以三基本学习为契机，结合实际操作，加强对柜员的监督管理，同时针对由于其他客观原因造成的冲抹帐，要求柜员做好沟通解释工作，但严禁为降低冲抹帐率而采取补记差额，反向记账等错上加错的行为。对柜员的操作性差错、冲抹帐笔数等一方面要求会计主管每日晨会进行通报，另一方面要求将其列入到网点对柜员内控考核项目中，并考核提高占比。支行还对各类检查过程中出现的违规操作、逆程序操作以及一些柜员的习惯性错误操作，及时进行汇总，并对其差错成本、风险代价进行分析，下发网点要求会计主管组织员工重点学习。严禁柜员自办业务，严格控制冲正、抹帐次数的发生，在案例分析会上予以通报，要求运营主管关注冲、抹账较频繁以及操作较随意的柜员，加强管理，切实降低冲抹帐率。支行营业网点内控成绩逐步上升，本年新华北路支行通过了三铁单位验收。</w:t>
      </w:r>
    </w:p>
    <w:p>
      <w:pPr>
        <w:ind w:left="0" w:right="0" w:firstLine="560"/>
        <w:spacing w:before="450" w:after="450" w:line="312" w:lineRule="auto"/>
      </w:pPr>
      <w:r>
        <w:rPr>
          <w:rFonts w:ascii="宋体" w:hAnsi="宋体" w:eastAsia="宋体" w:cs="宋体"/>
          <w:color w:val="000"/>
          <w:sz w:val="28"/>
          <w:szCs w:val="28"/>
        </w:rPr>
        <w:t xml:space="preserve">二是以平安农行建设工作为契机，加强安保基础管理，在检查中以辖内营业网点机房、atm加钞室为检查重点，认真开展专项治理工作，并落实整改情况，逐步实现人防、物防、技防三达标。为加强营业网点处理、应对突发事件、火灾情况的能力，中山路支行于4月在北门支行组织辖内营业网点负责人及网点安全员进行了消防及防抢劫演练，通过演练使中山路支行员工进一步增强了员工安全意识和处置突发事件的能力，了解了预防火灾的基本知识，掌握了自救技巧、消防设施的使用与紧急避险及逃生路线，收到了良好的效果。</w:t>
      </w:r>
    </w:p>
    <w:p>
      <w:pPr>
        <w:ind w:left="0" w:right="0" w:firstLine="560"/>
        <w:spacing w:before="450" w:after="450" w:line="312" w:lineRule="auto"/>
      </w:pPr>
      <w:r>
        <w:rPr>
          <w:rFonts w:ascii="宋体" w:hAnsi="宋体" w:eastAsia="宋体" w:cs="宋体"/>
          <w:color w:val="000"/>
          <w:sz w:val="28"/>
          <w:szCs w:val="28"/>
        </w:rPr>
        <w:t xml:space="preserve">(六)党建工作有序推进，队伍建设不断加强</w:t>
      </w:r>
    </w:p>
    <w:p>
      <w:pPr>
        <w:ind w:left="0" w:right="0" w:firstLine="560"/>
        <w:spacing w:before="450" w:after="450" w:line="312" w:lineRule="auto"/>
      </w:pPr>
      <w:r>
        <w:rPr>
          <w:rFonts w:ascii="宋体" w:hAnsi="宋体" w:eastAsia="宋体" w:cs="宋体"/>
          <w:color w:val="000"/>
          <w:sz w:val="28"/>
          <w:szCs w:val="28"/>
        </w:rPr>
        <w:t xml:space="preserve">党风廉政建设、惩防体系及反腐败抓源头工作进一步加强，一是深入开展了加强和改善工作作风建设活动，支行，二是开展了员工参与民间借贷、非法集资等为主要内容的专项治理活动，有效提升了员工的案防意识，全年实现无事故和无案件;三是为使支行党员、青年员工了解党最新的路线、方针、政策，感受党带领人民实现中国梦的决心，午举办了以中国梦民族复兴的梦为主题的精彩讲座。从中国梦是记录着我国从饱经屈辱到独立解放过程的非凡历史、中国梦是一个民族承载着辉煌千年的记忆，其核心是实现中华民族伟大复兴、中国梦是承载着为开创中国特色社会主义道路艰辛探索的伟大历程几个方面生动解析了何为中国梦，并要求支行党员写学习心得。</w:t>
      </w:r>
    </w:p>
    <w:p>
      <w:pPr>
        <w:ind w:left="0" w:right="0" w:firstLine="560"/>
        <w:spacing w:before="450" w:after="450" w:line="312" w:lineRule="auto"/>
      </w:pPr>
      <w:r>
        <w:rPr>
          <w:rFonts w:ascii="宋体" w:hAnsi="宋体" w:eastAsia="宋体" w:cs="宋体"/>
          <w:color w:val="000"/>
          <w:sz w:val="28"/>
          <w:szCs w:val="28"/>
        </w:rPr>
        <w:t xml:space="preserve">(七)夯实管理基础，全面提升经营管理技能</w:t>
      </w:r>
    </w:p>
    <w:p>
      <w:pPr>
        <w:ind w:left="0" w:right="0" w:firstLine="560"/>
        <w:spacing w:before="450" w:after="450" w:line="312" w:lineRule="auto"/>
      </w:pPr>
      <w:r>
        <w:rPr>
          <w:rFonts w:ascii="宋体" w:hAnsi="宋体" w:eastAsia="宋体" w:cs="宋体"/>
          <w:color w:val="000"/>
          <w:sz w:val="28"/>
          <w:szCs w:val="28"/>
        </w:rPr>
        <w:t xml:space="preserve">年初以来，支行将三基本教育作为一项重要工作来抓，要求营业网点运营主管通过晨会、夕会带领员工集体学习、员工之间通过一对一帮扶、支行按期组织辖内员工进行三基本模拟考试来检测员工的学习成果、督促员工学习、增强员工学习的主动性、激发员工自学的热情，有效的提高了员工的业务素质。</w:t>
      </w:r>
    </w:p>
    <w:p>
      <w:pPr>
        <w:ind w:left="0" w:right="0" w:firstLine="560"/>
        <w:spacing w:before="450" w:after="450" w:line="312" w:lineRule="auto"/>
      </w:pPr>
      <w:r>
        <w:rPr>
          <w:rFonts w:ascii="宋体" w:hAnsi="宋体" w:eastAsia="宋体" w:cs="宋体"/>
          <w:color w:val="000"/>
          <w:sz w:val="28"/>
          <w:szCs w:val="28"/>
        </w:rPr>
        <w:t xml:space="preserve">文明优质服务方面，中山路支行通过非现场分控器检查网点晨会、开门迎客、柜员服务等情况及时通报，并将视频截图资料下发，在按季组织辖内网点大堂经理、大堂副理召开例会时予以通报，同时在例会中针对分行神秘人优服检查反馈情况，对支行各网点优服情况进行逐一分析，重点对大堂经理、柜员扣分较多的服务主动性、亲和力等方面进行分析，并对日常工作中存在的不规范现象提出了具体工作要求。对优服工作始终能够保持较好成绩的网点进行鼓励，要求各网点组织员工学习，要求网点在加强思想教育的同时，加大现场监督管理和考核的力度。中山路支行整体优服成绩得到稳步提升。为进一步提高工作效率、保持我行对外良好形象，中山路支行于年初制订了支行6s管理制度，并已逐步落实执行情况，通过前期的调查发现、整理工作，将营业网点长时间不使用的物品、网点废旧物品进行了集中清理保管，不仅使营业网点的内、外部环境得到了改善，同时也消除了安全消防隐患。</w:t>
      </w:r>
    </w:p>
    <w:p>
      <w:pPr>
        <w:ind w:left="0" w:right="0" w:firstLine="560"/>
        <w:spacing w:before="450" w:after="450" w:line="312" w:lineRule="auto"/>
      </w:pPr>
      <w:r>
        <w:rPr>
          <w:rFonts w:ascii="宋体" w:hAnsi="宋体" w:eastAsia="宋体" w:cs="宋体"/>
          <w:color w:val="000"/>
          <w:sz w:val="28"/>
          <w:szCs w:val="28"/>
        </w:rPr>
        <w:t xml:space="preserve">(八)业务经营中的不足以及支行下阶段工作目标</w:t>
      </w:r>
    </w:p>
    <w:p>
      <w:pPr>
        <w:ind w:left="0" w:right="0" w:firstLine="560"/>
        <w:spacing w:before="450" w:after="450" w:line="312" w:lineRule="auto"/>
      </w:pPr>
      <w:r>
        <w:rPr>
          <w:rFonts w:ascii="宋体" w:hAnsi="宋体" w:eastAsia="宋体" w:cs="宋体"/>
          <w:color w:val="000"/>
          <w:sz w:val="28"/>
          <w:szCs w:val="28"/>
        </w:rPr>
        <w:t xml:space="preserve">20--年上半年以来，中山路支行的业务发展质量得到进一步提升，但是面对营业部的要求还存在一定的差距和不足。20--年下半年中山路支行将继续做好以下几个方面：</w:t>
      </w:r>
    </w:p>
    <w:p>
      <w:pPr>
        <w:ind w:left="0" w:right="0" w:firstLine="560"/>
        <w:spacing w:before="450" w:after="450" w:line="312" w:lineRule="auto"/>
      </w:pPr>
      <w:r>
        <w:rPr>
          <w:rFonts w:ascii="宋体" w:hAnsi="宋体" w:eastAsia="宋体" w:cs="宋体"/>
          <w:color w:val="000"/>
          <w:sz w:val="28"/>
          <w:szCs w:val="28"/>
        </w:rPr>
        <w:t xml:space="preserve">一是认真落实各项制度规定。继续落实营业部关于进一步加强和改进机关作风建设的规定。强化责任意识、服务意识和保密意识，使支行工作作风继续转变，加强执行力建设，提升支行整体工作质量和效率，确保各项业务稳步发展。</w:t>
      </w:r>
    </w:p>
    <w:p>
      <w:pPr>
        <w:ind w:left="0" w:right="0" w:firstLine="560"/>
        <w:spacing w:before="450" w:after="450" w:line="312" w:lineRule="auto"/>
      </w:pPr>
      <w:r>
        <w:rPr>
          <w:rFonts w:ascii="宋体" w:hAnsi="宋体" w:eastAsia="宋体" w:cs="宋体"/>
          <w:color w:val="000"/>
          <w:sz w:val="28"/>
          <w:szCs w:val="28"/>
        </w:rPr>
        <w:t xml:space="preserve">二是继续做好网点转型工作。严格按照分行及营业部关于全功能型网点建设的要求和思路，将国际城支行和扬子江路支行打造成为营业部全辖零售业务发展强行。以全行各方面表现优异的青年员工为主体，严格按照转型的要求和先进行成功经验，大胆干、大胆试，通过转型，建立有序、团结、上进的团队和系统、精细、高效的业务发展模式。努力打造一支出业绩、出人才、出思路的团队，真正成为中山路支行乃至全营业部全功能型网点的标杆，带动中山路支行其他网点的发展。</w:t>
      </w:r>
    </w:p>
    <w:p>
      <w:pPr>
        <w:ind w:left="0" w:right="0" w:firstLine="560"/>
        <w:spacing w:before="450" w:after="450" w:line="312" w:lineRule="auto"/>
      </w:pPr>
      <w:r>
        <w:rPr>
          <w:rFonts w:ascii="宋体" w:hAnsi="宋体" w:eastAsia="宋体" w:cs="宋体"/>
          <w:color w:val="000"/>
          <w:sz w:val="28"/>
          <w:szCs w:val="28"/>
        </w:rPr>
        <w:t xml:space="preserve">二是加强客户经理队伍建设。克服一切困难选强、配强网点个人客户经理，以定期培训和每周例会为载体，切实加强客户经理培训，努力打造一支综合业务素质高、团队精神强、实战应变能力强的一支专业营销团队。制定《20--年度网点客户经理工作指引》，内容包括网点客户经理职责、日常工作内容，本期重点工作内容和任务指标，帮助支行客户经理找准工作重点，理顺工作思路。</w:t>
      </w:r>
    </w:p>
    <w:p>
      <w:pPr>
        <w:ind w:left="0" w:right="0" w:firstLine="560"/>
        <w:spacing w:before="450" w:after="450" w:line="312" w:lineRule="auto"/>
      </w:pPr>
      <w:r>
        <w:rPr>
          <w:rFonts w:ascii="宋体" w:hAnsi="宋体" w:eastAsia="宋体" w:cs="宋体"/>
          <w:color w:val="000"/>
          <w:sz w:val="28"/>
          <w:szCs w:val="28"/>
        </w:rPr>
        <w:t xml:space="preserve">针对网点客户经理社会经验、人际关系和阅历不足，对客户的维护、发掘，组织能力不够等方面的问题，下半年我们将对于未能体现对公业务发展作用的网点客户经理进行网点重新配置、机关客户经理做适当调整，同时以支行客户经理牵头，带领网点对公客户经理分三组，建立pk形式，任务完成情况采用同步计分制，发挥牵头作用。整合网点资源，形成客户经理紧密联动与竞争关系，为网点进一步拓展对公业务提供平台，支行自上而下建立起一支完整的营销队伍和服务团队。加强对公业务的培训，范围涵盖所有对公条线从业人员。提高全行员工对公业务的认知度及重视度。</w:t>
      </w:r>
    </w:p>
    <w:p>
      <w:pPr>
        <w:ind w:left="0" w:right="0" w:firstLine="560"/>
        <w:spacing w:before="450" w:after="450" w:line="312" w:lineRule="auto"/>
      </w:pPr>
      <w:r>
        <w:rPr>
          <w:rFonts w:ascii="宋体" w:hAnsi="宋体" w:eastAsia="宋体" w:cs="宋体"/>
          <w:color w:val="000"/>
          <w:sz w:val="28"/>
          <w:szCs w:val="28"/>
        </w:rPr>
        <w:t xml:space="preserve">三是继续推进扩户提质工程。加大资产、负债、中间业务和业务管理信息等方面的沟通力度，积极发展交叉性金融工具业务品种，提高金融综合服务水平。大力发展公司机构类中间业务，以优质客户为重点，进一步提高现金管理业务市场占有水平。以pcrm、cfe系统为基础，制定优质个人客户发展计划，以《abc和矩阵式嵌套管理法》为主要思路。对我行白金卡及以上优质客户，争取绑定五项以上基础性和渠道型产品。从根本上提高优质客户忠诚度。第四步要求网点主任、客户经理走出去。整合前期建立的商会类、行政管理类、开发区、产权交易(资源)管理类、前台提升类等系统型客户信息资源，扩大宣传、服务、营销范围，切实将扩户提质的战略落到实处。</w:t>
      </w:r>
    </w:p>
    <w:p>
      <w:pPr>
        <w:ind w:left="0" w:right="0" w:firstLine="560"/>
        <w:spacing w:before="450" w:after="450" w:line="312" w:lineRule="auto"/>
      </w:pPr>
      <w:r>
        <w:rPr>
          <w:rFonts w:ascii="宋体" w:hAnsi="宋体" w:eastAsia="宋体" w:cs="宋体"/>
          <w:color w:val="000"/>
          <w:sz w:val="28"/>
          <w:szCs w:val="28"/>
        </w:rPr>
        <w:t xml:space="preserve">四是继续拓展新兴业务，提升支行中间业务收入多元化创造能力。重点突破支行短板项目，持续做优做强传统中间业务。一是大力发展银行卡业务，加大银行卡规模扩张和高端客户用卡增长量，同时提高中低端客户用卡频率;将汽车分期业务做成中山路支行最大的亮点，调整营销团队，阶段性转移网点客户经理的工作重心，全力以赴打好汽车分期这一仗。以汽车分期业务开展为抓手，以《abc和矩阵式嵌套管理法》为主要思路，深层次挖掘优质高端客户，营销我行其他金融产品。加大自助设备的效益性投放布局，提高银行卡收入贡献度。强化对公与个人结算账户的并重营销，重点提高单个结算账户的收入水平。电子银行业务加快提升转账电话、短消息服务等新业务市场份额。</w:t>
      </w:r>
    </w:p>
    <w:p>
      <w:pPr>
        <w:ind w:left="0" w:right="0" w:firstLine="560"/>
        <w:spacing w:before="450" w:after="450" w:line="312" w:lineRule="auto"/>
      </w:pPr>
      <w:r>
        <w:rPr>
          <w:rFonts w:ascii="宋体" w:hAnsi="宋体" w:eastAsia="宋体" w:cs="宋体"/>
          <w:color w:val="000"/>
          <w:sz w:val="28"/>
          <w:szCs w:val="28"/>
        </w:rPr>
        <w:t xml:space="preserve">上半年，中山路支行各项工作有序开展，虽然在储蓄存款等个别考核指标上遇到一些暂时的困难，但支行整体的目标明确，队伍气势高涨，支行班子有信心带领全行员工努力拼搏，下一阶段，我行将扎实做好各项工作，争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公司员工半年工作总结二</w:t>
      </w:r>
    </w:p>
    <w:p>
      <w:pPr>
        <w:ind w:left="0" w:right="0" w:firstLine="560"/>
        <w:spacing w:before="450" w:after="450" w:line="312" w:lineRule="auto"/>
      </w:pPr>
      <w:r>
        <w:rPr>
          <w:rFonts w:ascii="宋体" w:hAnsi="宋体" w:eastAsia="宋体" w:cs="宋体"/>
          <w:color w:val="000"/>
          <w:sz w:val="28"/>
          <w:szCs w:val="28"/>
        </w:rPr>
        <w:t xml:space="preserve">自20_年开春以来到现在已经有半年的时间了，在这短短的半年里我收获了很多，领会了很多，不仅仅是工作中，生活中收获了更多的感动。</w:t>
      </w:r>
    </w:p>
    <w:p>
      <w:pPr>
        <w:ind w:left="0" w:right="0" w:firstLine="560"/>
        <w:spacing w:before="450" w:after="450" w:line="312" w:lineRule="auto"/>
      </w:pPr>
      <w:r>
        <w:rPr>
          <w:rFonts w:ascii="宋体" w:hAnsi="宋体" w:eastAsia="宋体" w:cs="宋体"/>
          <w:color w:val="000"/>
          <w:sz w:val="28"/>
          <w:szCs w:val="28"/>
        </w:rPr>
        <w:t xml:space="preserve">在这半年中，车站在公司领导的指导下，紧紧围绕年初确定的各项工作任务目标，以张总报告为指导，以安全生产为中心，打造平安和谐车站，开展普通话、手语教学、礼仪等各项培训提升了车站职工综合素质。</w:t>
      </w:r>
    </w:p>
    <w:p>
      <w:pPr>
        <w:ind w:left="0" w:right="0" w:firstLine="560"/>
        <w:spacing w:before="450" w:after="450" w:line="312" w:lineRule="auto"/>
      </w:pPr>
      <w:r>
        <w:rPr>
          <w:rFonts w:ascii="宋体" w:hAnsi="宋体" w:eastAsia="宋体" w:cs="宋体"/>
          <w:color w:val="000"/>
          <w:sz w:val="28"/>
          <w:szCs w:val="28"/>
        </w:rPr>
        <w:t xml:space="preserve">在这半年里我们以张站提出的“文化引领，稳中求进”的指导思想，各科室团结协作、同心协力，抓机遇，迎接新挑战，稳步提升，持续发展。</w:t>
      </w:r>
    </w:p>
    <w:p>
      <w:pPr>
        <w:ind w:left="0" w:right="0" w:firstLine="560"/>
        <w:spacing w:before="450" w:after="450" w:line="312" w:lineRule="auto"/>
      </w:pPr>
      <w:r>
        <w:rPr>
          <w:rFonts w:ascii="宋体" w:hAnsi="宋体" w:eastAsia="宋体" w:cs="宋体"/>
          <w:color w:val="000"/>
          <w:sz w:val="28"/>
          <w:szCs w:val="28"/>
        </w:rPr>
        <w:t xml:space="preserve">我们“三进一上”走进社区、到各大院校，各大商场、超市做宣传，宣传总站售票窗口、以便让广大居民了解客运中心经营情况、避免误乘;我们开展了网上订票和网上售票业务，方便学生和年轻群体购票;我们实行团体票免费上门送票服务等一系列便民服务。</w:t>
      </w:r>
    </w:p>
    <w:p>
      <w:pPr>
        <w:ind w:left="0" w:right="0" w:firstLine="560"/>
        <w:spacing w:before="450" w:after="450" w:line="312" w:lineRule="auto"/>
      </w:pPr>
      <w:r>
        <w:rPr>
          <w:rFonts w:ascii="宋体" w:hAnsi="宋体" w:eastAsia="宋体" w:cs="宋体"/>
          <w:color w:val="000"/>
          <w:sz w:val="28"/>
          <w:szCs w:val="28"/>
        </w:rPr>
        <w:t xml:space="preserve">在旅客服务中心学习工作的半年中，我不断学习业务，熟练的掌握了工作流程及工作要点，服从领导安排、积极努力工作，热心为旅客服务，学会换位思考、遇事能主动站在旅客的角度思考问题，回答解决旅客疑问，帮助旅客解决实际问题。</w:t>
      </w:r>
    </w:p>
    <w:p>
      <w:pPr>
        <w:ind w:left="0" w:right="0" w:firstLine="560"/>
        <w:spacing w:before="450" w:after="450" w:line="312" w:lineRule="auto"/>
      </w:pPr>
      <w:r>
        <w:rPr>
          <w:rFonts w:ascii="宋体" w:hAnsi="宋体" w:eastAsia="宋体" w:cs="宋体"/>
          <w:color w:val="000"/>
          <w:sz w:val="28"/>
          <w:szCs w:val="28"/>
        </w:rPr>
        <w:t xml:space="preserve">在这半年的学习工作中我也发现了自身的缺点，在处理一些问题的时候有些容易冲动，思考不全，在与旅客交流中语速比较快，造成旅客不明白，不利于与旅客之间的沟通。不太擅长察言观色，不能准确掌握旅客心理，不能很快把握旅客，不便于处理一些突发应急事件，以后需要改进，以便更好的与旅客交流、为旅客服务。</w:t>
      </w:r>
    </w:p>
    <w:p>
      <w:pPr>
        <w:ind w:left="0" w:right="0" w:firstLine="560"/>
        <w:spacing w:before="450" w:after="450" w:line="312" w:lineRule="auto"/>
      </w:pPr>
      <w:r>
        <w:rPr>
          <w:rFonts w:ascii="宋体" w:hAnsi="宋体" w:eastAsia="宋体" w:cs="宋体"/>
          <w:color w:val="000"/>
          <w:sz w:val="28"/>
          <w:szCs w:val="28"/>
        </w:rPr>
        <w:t xml:space="preserve">20_年下半年的打算：</w:t>
      </w:r>
    </w:p>
    <w:p>
      <w:pPr>
        <w:ind w:left="0" w:right="0" w:firstLine="560"/>
        <w:spacing w:before="450" w:after="450" w:line="312" w:lineRule="auto"/>
      </w:pPr>
      <w:r>
        <w:rPr>
          <w:rFonts w:ascii="宋体" w:hAnsi="宋体" w:eastAsia="宋体" w:cs="宋体"/>
          <w:color w:val="000"/>
          <w:sz w:val="28"/>
          <w:szCs w:val="28"/>
        </w:rPr>
        <w:t xml:space="preserve">1、扬长避短、补足缺点，学会“稳重“的处理事情。</w:t>
      </w:r>
    </w:p>
    <w:p>
      <w:pPr>
        <w:ind w:left="0" w:right="0" w:firstLine="560"/>
        <w:spacing w:before="450" w:after="450" w:line="312" w:lineRule="auto"/>
      </w:pPr>
      <w:r>
        <w:rPr>
          <w:rFonts w:ascii="宋体" w:hAnsi="宋体" w:eastAsia="宋体" w:cs="宋体"/>
          <w:color w:val="000"/>
          <w:sz w:val="28"/>
          <w:szCs w:val="28"/>
        </w:rPr>
        <w:t xml:space="preserve">2、不断学习业务知识，扩展相关的知识，更好地为旅客服务。</w:t>
      </w:r>
    </w:p>
    <w:p>
      <w:pPr>
        <w:ind w:left="0" w:right="0" w:firstLine="560"/>
        <w:spacing w:before="450" w:after="450" w:line="312" w:lineRule="auto"/>
      </w:pPr>
      <w:r>
        <w:rPr>
          <w:rFonts w:ascii="宋体" w:hAnsi="宋体" w:eastAsia="宋体" w:cs="宋体"/>
          <w:color w:val="000"/>
          <w:sz w:val="28"/>
          <w:szCs w:val="28"/>
        </w:rPr>
        <w:t xml:space="preserve">3、积极参加科室活动，为科室建设增砖添瓦。</w:t>
      </w:r>
    </w:p>
    <w:p>
      <w:pPr>
        <w:ind w:left="0" w:right="0" w:firstLine="560"/>
        <w:spacing w:before="450" w:after="450" w:line="312" w:lineRule="auto"/>
      </w:pPr>
      <w:r>
        <w:rPr>
          <w:rFonts w:ascii="宋体" w:hAnsi="宋体" w:eastAsia="宋体" w:cs="宋体"/>
          <w:color w:val="000"/>
          <w:sz w:val="28"/>
          <w:szCs w:val="28"/>
        </w:rPr>
        <w:t xml:space="preserve">4、服从安排，做好自己份内的工作。</w:t>
      </w:r>
    </w:p>
    <w:p>
      <w:pPr>
        <w:ind w:left="0" w:right="0" w:firstLine="560"/>
        <w:spacing w:before="450" w:after="450" w:line="312" w:lineRule="auto"/>
      </w:pPr>
      <w:r>
        <w:rPr>
          <w:rFonts w:ascii="宋体" w:hAnsi="宋体" w:eastAsia="宋体" w:cs="宋体"/>
          <w:color w:val="000"/>
          <w:sz w:val="28"/>
          <w:szCs w:val="28"/>
        </w:rPr>
        <w:t xml:space="preserve">5、积极工作、做力所能及的事情。</w:t>
      </w:r>
    </w:p>
    <w:p>
      <w:pPr>
        <w:ind w:left="0" w:right="0" w:firstLine="560"/>
        <w:spacing w:before="450" w:after="450" w:line="312" w:lineRule="auto"/>
      </w:pPr>
      <w:r>
        <w:rPr>
          <w:rFonts w:ascii="宋体" w:hAnsi="宋体" w:eastAsia="宋体" w:cs="宋体"/>
          <w:color w:val="000"/>
          <w:sz w:val="28"/>
          <w:szCs w:val="28"/>
        </w:rPr>
        <w:t xml:space="preserve">6、热忱服务，服务将微笑到底。</w:t>
      </w:r>
    </w:p>
    <w:p>
      <w:pPr>
        <w:ind w:left="0" w:right="0" w:firstLine="560"/>
        <w:spacing w:before="450" w:after="450" w:line="312" w:lineRule="auto"/>
      </w:pPr>
      <w:r>
        <w:rPr>
          <w:rFonts w:ascii="宋体" w:hAnsi="宋体" w:eastAsia="宋体" w:cs="宋体"/>
          <w:color w:val="000"/>
          <w:sz w:val="28"/>
          <w:szCs w:val="28"/>
        </w:rPr>
        <w:t xml:space="preserve">总站为我们提供了优良的工作环境、安心的住宿环境，广阔的发展平台，我们依旧跟随总站政策，积极参加培训，内强素质外塑形象。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公司员工半年工作总结三</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区经科局主动认识、适应、引领经济发展新常态，牢牢把握\"稳中奋进、统筹发展\"工作主基调，明晰思路、突出重点、强化措施、狠抓落实，各项工作取得了一定成效。现将20--年上半年工作情况和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(一)强化发展措施，促进工业经济稳步增长</w:t>
      </w:r>
    </w:p>
    <w:p>
      <w:pPr>
        <w:ind w:left="0" w:right="0" w:firstLine="560"/>
        <w:spacing w:before="450" w:after="450" w:line="312" w:lineRule="auto"/>
      </w:pPr>
      <w:r>
        <w:rPr>
          <w:rFonts w:ascii="宋体" w:hAnsi="宋体" w:eastAsia="宋体" w:cs="宋体"/>
          <w:color w:val="000"/>
          <w:sz w:val="28"/>
          <w:szCs w:val="28"/>
        </w:rPr>
        <w:t xml:space="preserve">1、加强经济运行监测和分析。召开重点企业信息联络员会，掌握企业即时信息和发展动向。对工业增加值、工业投资、重大项目建设等重要指标加强督促检查和分类指导。推荐四川施克塞斯科技有限公司申报市级技术中心，推荐四川金域医学检验中心有限公司、四川华西绿舍建材有限公司2户企业申报省技术中心。</w:t>
      </w:r>
    </w:p>
    <w:p>
      <w:pPr>
        <w:ind w:left="0" w:right="0" w:firstLine="560"/>
        <w:spacing w:before="450" w:after="450" w:line="312" w:lineRule="auto"/>
      </w:pPr>
      <w:r>
        <w:rPr>
          <w:rFonts w:ascii="宋体" w:hAnsi="宋体" w:eastAsia="宋体" w:cs="宋体"/>
          <w:color w:val="000"/>
          <w:sz w:val="28"/>
          <w:szCs w:val="28"/>
        </w:rPr>
        <w:t xml:space="preserve">1—5月规模以上工业增加值同比增长2.5%，1—6月预计规模以上工业增加值同比增长3%。1—5月分别完成工业投资7.77亿元、技改投资10.31亿元。预计1—6月年完成工业投资15亿元、技改投资17亿元。</w:t>
      </w:r>
    </w:p>
    <w:p>
      <w:pPr>
        <w:ind w:left="0" w:right="0" w:firstLine="560"/>
        <w:spacing w:before="450" w:after="450" w:line="312" w:lineRule="auto"/>
      </w:pPr>
      <w:r>
        <w:rPr>
          <w:rFonts w:ascii="宋体" w:hAnsi="宋体" w:eastAsia="宋体" w:cs="宋体"/>
          <w:color w:val="000"/>
          <w:sz w:val="28"/>
          <w:szCs w:val="28"/>
        </w:rPr>
        <w:t xml:space="preserve">2、做好中小企业扶持培育。经市经信委审核，我区共有13户企业入选成都市20--年中小企业成长工程。其中：成都焊研科技有限责任公司等4户企业列入\"小巨人\"培育;四川海力智能科技有限公司等6户企业列入\"成长型\"企业培育;四川中卫北斗科技有限公司等3户列入拟上规企业培育。</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成都东方广益投资有限公司等5个亿元以上市级重大项目，20--年计划总投资4.6亿元，1—5月完成投资3.4亿元，1—6月预计完成投资4.6亿元。截至6月30日，\"五桂桥110kv输变电工程项目\"等5个重点项目，完成资金投入(固定资产投入)8952万元。</w:t>
      </w:r>
    </w:p>
    <w:p>
      <w:pPr>
        <w:ind w:left="0" w:right="0" w:firstLine="560"/>
        <w:spacing w:before="450" w:after="450" w:line="312" w:lineRule="auto"/>
      </w:pPr>
      <w:r>
        <w:rPr>
          <w:rFonts w:ascii="宋体" w:hAnsi="宋体" w:eastAsia="宋体" w:cs="宋体"/>
          <w:color w:val="000"/>
          <w:sz w:val="28"/>
          <w:szCs w:val="28"/>
        </w:rPr>
        <w:t xml:space="preserve">与航天通信及智慧海派拟在总部经济城成立项目公司，合作打造智慧海派产业园项目(暂定名)。其中一期海派智能终端项目占地约200亩，预计投资约15亿元。20--年--月正式投产，当年产值达到3亿元。目前正在办理公司注册。</w:t>
      </w:r>
    </w:p>
    <w:p>
      <w:pPr>
        <w:ind w:left="0" w:right="0" w:firstLine="560"/>
        <w:spacing w:before="450" w:after="450" w:line="312" w:lineRule="auto"/>
      </w:pPr>
      <w:r>
        <w:rPr>
          <w:rFonts w:ascii="宋体" w:hAnsi="宋体" w:eastAsia="宋体" w:cs="宋体"/>
          <w:color w:val="000"/>
          <w:sz w:val="28"/>
          <w:szCs w:val="28"/>
        </w:rPr>
        <w:t xml:space="preserve">引进祥和生物科技公司，重点从事分子生物医学技术、基因诊断技术及医院试剂产品的研发及应用推广业务。目前，该项目选址在龙潭总部经济城内，规划占地15亩，总投资约2亿元，拟新建办公研发大楼、gmp标准生产厂区共计20_0平方米。</w:t>
      </w:r>
    </w:p>
    <w:p>
      <w:pPr>
        <w:ind w:left="0" w:right="0" w:firstLine="560"/>
        <w:spacing w:before="450" w:after="450" w:line="312" w:lineRule="auto"/>
      </w:pPr>
      <w:r>
        <w:rPr>
          <w:rFonts w:ascii="宋体" w:hAnsi="宋体" w:eastAsia="宋体" w:cs="宋体"/>
          <w:color w:val="000"/>
          <w:sz w:val="28"/>
          <w:szCs w:val="28"/>
        </w:rPr>
        <w:t xml:space="preserve">(三)加大科技资源整合力度，推进创新体制建设</w:t>
      </w:r>
    </w:p>
    <w:p>
      <w:pPr>
        <w:ind w:left="0" w:right="0" w:firstLine="560"/>
        <w:spacing w:before="450" w:after="450" w:line="312" w:lineRule="auto"/>
      </w:pPr>
      <w:r>
        <w:rPr>
          <w:rFonts w:ascii="宋体" w:hAnsi="宋体" w:eastAsia="宋体" w:cs="宋体"/>
          <w:color w:val="000"/>
          <w:sz w:val="28"/>
          <w:szCs w:val="28"/>
        </w:rPr>
        <w:t xml:space="preserve">紧紧围绕贯彻创新驱动发展战略，健全创新机制，优化创新环境，积极实施双创行动，强力推进创新型城市建设，并积极筹划华茂广场科技创新创业基地、784科技园等一批创新型孵化器和创业苗圃。建成各类科技创新创业载体12个，孵化面积163270平米，在孵企业208家，累计毕业企业113家，载体内高新技术企业13家，20--年上缴税收460万元。</w:t>
      </w:r>
    </w:p>
    <w:p>
      <w:pPr>
        <w:ind w:left="0" w:right="0" w:firstLine="560"/>
        <w:spacing w:before="450" w:after="450" w:line="312" w:lineRule="auto"/>
      </w:pPr>
      <w:r>
        <w:rPr>
          <w:rFonts w:ascii="宋体" w:hAnsi="宋体" w:eastAsia="宋体" w:cs="宋体"/>
          <w:color w:val="000"/>
          <w:sz w:val="28"/>
          <w:szCs w:val="28"/>
        </w:rPr>
        <w:t xml:space="preserve">截至-月--日，组织申报成都市各类科技计划项目40余项;完成省、市项目资金拨款20项900万元。起草了成都市成华区《关于加快促进创新创业载体建设若干政策的意见》。</w:t>
      </w:r>
    </w:p>
    <w:p>
      <w:pPr>
        <w:ind w:left="0" w:right="0" w:firstLine="560"/>
        <w:spacing w:before="450" w:after="450" w:line="312" w:lineRule="auto"/>
      </w:pPr>
      <w:r>
        <w:rPr>
          <w:rFonts w:ascii="宋体" w:hAnsi="宋体" w:eastAsia="宋体" w:cs="宋体"/>
          <w:color w:val="000"/>
          <w:sz w:val="28"/>
          <w:szCs w:val="28"/>
        </w:rPr>
        <w:t xml:space="preserve">(四)营造良好生态环境，加快形成创新创业新常态</w:t>
      </w:r>
    </w:p>
    <w:p>
      <w:pPr>
        <w:ind w:left="0" w:right="0" w:firstLine="560"/>
        <w:spacing w:before="450" w:after="450" w:line="312" w:lineRule="auto"/>
      </w:pPr>
      <w:r>
        <w:rPr>
          <w:rFonts w:ascii="宋体" w:hAnsi="宋体" w:eastAsia="宋体" w:cs="宋体"/>
          <w:color w:val="000"/>
          <w:sz w:val="28"/>
          <w:szCs w:val="28"/>
        </w:rPr>
        <w:t xml:space="preserve">积极筹备20--\"菁蓉汇\"成华区创业就业专场活动。</w:t>
      </w:r>
    </w:p>
    <w:p>
      <w:pPr>
        <w:ind w:left="0" w:right="0" w:firstLine="560"/>
        <w:spacing w:before="450" w:after="450" w:line="312" w:lineRule="auto"/>
      </w:pPr>
      <w:r>
        <w:rPr>
          <w:rFonts w:ascii="宋体" w:hAnsi="宋体" w:eastAsia="宋体" w:cs="宋体"/>
          <w:color w:val="000"/>
          <w:sz w:val="28"/>
          <w:szCs w:val="28"/>
        </w:rPr>
        <w:t xml:space="preserve">凯龙财富大厦创新创业孵化加速基地载体建设一期已经完成;\"梦想东方\"孵化器已签约入驻万科华贸广场，目前正在抓紧装修，筹备开业;锦电784科技园产业规划工作正由电子科大抓紧实施。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环高校知识经济圈\"上半年入驻企业50家;东郊记忆互联网创意产业园内腾讯、乐视云等签约正常推进，龙潭工业园大学生创业孵化基地、融创汇汉鼎宇佑高新科技业孵化器、东梦工厂小微文化科技创意创业孵化器等载体建设正常推进，上半年申报成都市科技创业苗圃2家。</w:t>
      </w:r>
    </w:p>
    <w:p>
      <w:pPr>
        <w:ind w:left="0" w:right="0" w:firstLine="560"/>
        <w:spacing w:before="450" w:after="450" w:line="312" w:lineRule="auto"/>
      </w:pPr>
      <w:r>
        <w:rPr>
          <w:rFonts w:ascii="宋体" w:hAnsi="宋体" w:eastAsia="宋体" w:cs="宋体"/>
          <w:color w:val="000"/>
          <w:sz w:val="28"/>
          <w:szCs w:val="28"/>
        </w:rPr>
        <w:t xml:space="preserve">(五)狠抓节能降耗，推进能源基础设施建设</w:t>
      </w:r>
    </w:p>
    <w:p>
      <w:pPr>
        <w:ind w:left="0" w:right="0" w:firstLine="560"/>
        <w:spacing w:before="450" w:after="450" w:line="312" w:lineRule="auto"/>
      </w:pPr>
      <w:r>
        <w:rPr>
          <w:rFonts w:ascii="宋体" w:hAnsi="宋体" w:eastAsia="宋体" w:cs="宋体"/>
          <w:color w:val="000"/>
          <w:sz w:val="28"/>
          <w:szCs w:val="28"/>
        </w:rPr>
        <w:t xml:space="preserve">将成都西航食品有限公司纳入20--年燃煤锅炉淘汰名单，正等待市级相关部门的审核验收;将成都市成华区龙潭桂林新型建材厂列入20--年淘汰落后产能计划;印发《成华区20--年全国节能宣传周活动方案》，在华润万象城广场设点，发放燃气、电力等宣传资料3000余份;五桂桥110kv变电站新建项目完成投资3000万元，场平打围结束，主控楼基础已完工;东郊220kv变电站扩容升级改造项目完成投资750万元，正在进行设备生产及土建工作;金沙江110kv变电站新建项目因部队阻工，目前暂无法施工。协调、配合区房管部门、电力、燃气部门做好辖区老旧院落的燃气管线及一户一表分户改造工作，目前已与成都供电公司签订框架协议，并正在向区政府申请落实改造资金。</w:t>
      </w:r>
    </w:p>
    <w:p>
      <w:pPr>
        <w:ind w:left="0" w:right="0" w:firstLine="560"/>
        <w:spacing w:before="450" w:after="450" w:line="312" w:lineRule="auto"/>
      </w:pPr>
      <w:r>
        <w:rPr>
          <w:rFonts w:ascii="宋体" w:hAnsi="宋体" w:eastAsia="宋体" w:cs="宋体"/>
          <w:color w:val="000"/>
          <w:sz w:val="28"/>
          <w:szCs w:val="28"/>
        </w:rPr>
        <w:t xml:space="preserve">(六)深入实施知识产权战略，加大专利工作的服务宣传</w:t>
      </w:r>
    </w:p>
    <w:p>
      <w:pPr>
        <w:ind w:left="0" w:right="0" w:firstLine="560"/>
        <w:spacing w:before="450" w:after="450" w:line="312" w:lineRule="auto"/>
      </w:pPr>
      <w:r>
        <w:rPr>
          <w:rFonts w:ascii="宋体" w:hAnsi="宋体" w:eastAsia="宋体" w:cs="宋体"/>
          <w:color w:val="000"/>
          <w:sz w:val="28"/>
          <w:szCs w:val="28"/>
        </w:rPr>
        <w:t xml:space="preserve">在\"4.26\"国际知识产权日暨知识产权宣传周期间，联合区教育局、成都市双庆中学，分别在万年校区和龙潭校区开展\"4.26\"世界知识产权日大型宣传教育，发放《专利法实施》等宣传资料20--余份;截止20--年-月底，共受理专利资助申请共计378项，其中发明利100项、国际专利24件;成都市双庆中学列为我省唯一的国家级知识产权试点学校。</w:t>
      </w:r>
    </w:p>
    <w:p>
      <w:pPr>
        <w:ind w:left="0" w:right="0" w:firstLine="560"/>
        <w:spacing w:before="450" w:after="450" w:line="312" w:lineRule="auto"/>
      </w:pPr>
      <w:r>
        <w:rPr>
          <w:rFonts w:ascii="宋体" w:hAnsi="宋体" w:eastAsia="宋体" w:cs="宋体"/>
          <w:color w:val="000"/>
          <w:sz w:val="28"/>
          <w:szCs w:val="28"/>
        </w:rPr>
        <w:t xml:space="preserve">1—5月份全区专利申请量达1909件，比上年同期增加1014件，其中发明专利申请954件，比上年同期增加564件，分别完成全年目标的51.18%和46.31%。</w:t>
      </w:r>
    </w:p>
    <w:p>
      <w:pPr>
        <w:ind w:left="0" w:right="0" w:firstLine="560"/>
        <w:spacing w:before="450" w:after="450" w:line="312" w:lineRule="auto"/>
      </w:pPr>
      <w:r>
        <w:rPr>
          <w:rFonts w:ascii="宋体" w:hAnsi="宋体" w:eastAsia="宋体" w:cs="宋体"/>
          <w:color w:val="000"/>
          <w:sz w:val="28"/>
          <w:szCs w:val="28"/>
        </w:rPr>
        <w:t xml:space="preserve">(七)大力推进区域治理，分步推进联动平台建设</w:t>
      </w:r>
    </w:p>
    <w:p>
      <w:pPr>
        <w:ind w:left="0" w:right="0" w:firstLine="560"/>
        <w:spacing w:before="450" w:after="450" w:line="312" w:lineRule="auto"/>
      </w:pPr>
      <w:r>
        <w:rPr>
          <w:rFonts w:ascii="宋体" w:hAnsi="宋体" w:eastAsia="宋体" w:cs="宋体"/>
          <w:color w:val="000"/>
          <w:sz w:val="28"/>
          <w:szCs w:val="28"/>
        </w:rPr>
        <w:t xml:space="preserve">完成部门数据共享范围边界、使用方式以及\"大联动\"信息平台现有板块以及手机app数据审核、更新机制的调研;草拟《成华区服务治理\"大联动\"信息平台系统维护更新实施细则》;协调软件开发公司推进数字城管对接;会同区政务服务办申请市级政务数据共享交换试点事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着力推动创业创新工作。制定\"成华区创新创业发展规划\"，拟通过邀请高校院所、知名专家、重点企业家等召开论证会，重点对成华区创新创业工作发展规划进行论证。委托机构或专家编制《成华区创业创新发展规划》，从深化创新驱动、产业培育重点领域定位、创新创业服务平台建设以及促进科技成果转化等方面提出实施意见，作为我区今后一时期创业创新发展工作的行动纲领。</w:t>
      </w:r>
    </w:p>
    <w:p>
      <w:pPr>
        <w:ind w:left="0" w:right="0" w:firstLine="560"/>
        <w:spacing w:before="450" w:after="450" w:line="312" w:lineRule="auto"/>
      </w:pPr>
      <w:r>
        <w:rPr>
          <w:rFonts w:ascii="宋体" w:hAnsi="宋体" w:eastAsia="宋体" w:cs="宋体"/>
          <w:color w:val="000"/>
          <w:sz w:val="28"/>
          <w:szCs w:val="28"/>
        </w:rPr>
        <w:t xml:space="preserve">完善区域创业创新考核督促机制和评价指标体系，开展区域创业创新监测评价，建立区域创新发展报告制度。</w:t>
      </w:r>
    </w:p>
    <w:p>
      <w:pPr>
        <w:ind w:left="0" w:right="0" w:firstLine="560"/>
        <w:spacing w:before="450" w:after="450" w:line="312" w:lineRule="auto"/>
      </w:pPr>
      <w:r>
        <w:rPr>
          <w:rFonts w:ascii="宋体" w:hAnsi="宋体" w:eastAsia="宋体" w:cs="宋体"/>
          <w:color w:val="000"/>
          <w:sz w:val="28"/>
          <w:szCs w:val="28"/>
        </w:rPr>
        <w:t xml:space="preserve">大力推进孵化器建设，促进在孵企业加速成长;积极推进重大项目落地，加快航天通信技术研究院注册;加快引进创新创业载体，重点推进互联网同创孵化器、柴火空间、中关村领创空间、创客邦等项目落地。</w:t>
      </w:r>
    </w:p>
    <w:p>
      <w:pPr>
        <w:ind w:left="0" w:right="0" w:firstLine="560"/>
        <w:spacing w:before="450" w:after="450" w:line="312" w:lineRule="auto"/>
      </w:pPr>
      <w:r>
        <w:rPr>
          <w:rFonts w:ascii="宋体" w:hAnsi="宋体" w:eastAsia="宋体" w:cs="宋体"/>
          <w:color w:val="000"/>
          <w:sz w:val="28"/>
          <w:szCs w:val="28"/>
        </w:rPr>
        <w:t xml:space="preserve">(二)确保工业经济平稳运行。深入实施成都工业\"1313\"发展战略和\"成都制造20--\"计划，深化供给侧结构性改革，加快培育三大高端成长型产业和战略性新兴产业。</w:t>
      </w:r>
    </w:p>
    <w:p>
      <w:pPr>
        <w:ind w:left="0" w:right="0" w:firstLine="560"/>
        <w:spacing w:before="450" w:after="450" w:line="312" w:lineRule="auto"/>
      </w:pPr>
      <w:r>
        <w:rPr>
          <w:rFonts w:ascii="宋体" w:hAnsi="宋体" w:eastAsia="宋体" w:cs="宋体"/>
          <w:color w:val="000"/>
          <w:sz w:val="28"/>
          <w:szCs w:val="28"/>
        </w:rPr>
        <w:t xml:space="preserve">发挥好政策激励作用，加快推进成华由过境经济向枢纽经济的跨越。充分利用\"成都市工业和信息化监测平台\"对全区重点产业、重点企业的监测。</w:t>
      </w:r>
    </w:p>
    <w:p>
      <w:pPr>
        <w:ind w:left="0" w:right="0" w:firstLine="560"/>
        <w:spacing w:before="450" w:after="450" w:line="312" w:lineRule="auto"/>
      </w:pPr>
      <w:r>
        <w:rPr>
          <w:rFonts w:ascii="宋体" w:hAnsi="宋体" w:eastAsia="宋体" w:cs="宋体"/>
          <w:color w:val="000"/>
          <w:sz w:val="28"/>
          <w:szCs w:val="28"/>
        </w:rPr>
        <w:t xml:space="preserve">推行局领导包片包户定点联系制度，针对重点企业开展\"一企一策\"帮扶，建立\"街道、部门、区领导\"分级协调机制，协助企业解决困难和问题。</w:t>
      </w:r>
    </w:p>
    <w:p>
      <w:pPr>
        <w:ind w:left="0" w:right="0" w:firstLine="560"/>
        <w:spacing w:before="450" w:after="450" w:line="312" w:lineRule="auto"/>
      </w:pPr>
      <w:r>
        <w:rPr>
          <w:rFonts w:ascii="宋体" w:hAnsi="宋体" w:eastAsia="宋体" w:cs="宋体"/>
          <w:color w:val="000"/>
          <w:sz w:val="28"/>
          <w:szCs w:val="28"/>
        </w:rPr>
        <w:t xml:space="preserve">推进\"互联网+制造\"行动计划，鼓励企业加入数字化车间和智能工厂应用试点示范。做好龙潭工业园产业发展规划，优化产业布局，加快龙潭总部经济城铁路以东2706亩(含已获指标663亩)工业用地土地整理进度。</w:t>
      </w:r>
    </w:p>
    <w:p>
      <w:pPr>
        <w:ind w:left="0" w:right="0" w:firstLine="560"/>
        <w:spacing w:before="450" w:after="450" w:line="312" w:lineRule="auto"/>
      </w:pPr>
      <w:r>
        <w:rPr>
          <w:rFonts w:ascii="宋体" w:hAnsi="宋体" w:eastAsia="宋体" w:cs="宋体"/>
          <w:color w:val="000"/>
          <w:sz w:val="28"/>
          <w:szCs w:val="28"/>
        </w:rPr>
        <w:t xml:space="preserve">(三)确保能源行业健康发展。加快推进五桂桥110kv变电站建设、东郊220kv变电站升级改造工作。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四)确保专利申请量持续增长。加大培训力度，邀请专家对重点企业进行个性化服务和培训，加快知识产权能力提升。完善专利实施与促进专项资金资助及奖励机制，促进专利申请量稳步增长，力争发明专利申请量增长10%以上。</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公司员工半年工作总结四</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某某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某某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某某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某某业务知识，熟练操作某某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年8月份进入办公室工作，开始了解日夜审工作内容，办公室基本工作流程，办公室具体工作任务，在坚持某某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公司员工半年工作总结五</w:t>
      </w:r>
    </w:p>
    <w:p>
      <w:pPr>
        <w:ind w:left="0" w:right="0" w:firstLine="560"/>
        <w:spacing w:before="450" w:after="450" w:line="312" w:lineRule="auto"/>
      </w:pPr>
      <w:r>
        <w:rPr>
          <w:rFonts w:ascii="宋体" w:hAnsi="宋体" w:eastAsia="宋体" w:cs="宋体"/>
          <w:color w:val="000"/>
          <w:sz w:val="28"/>
          <w:szCs w:val="28"/>
        </w:rPr>
        <w:t xml:space="preserve">时光飞逝，转眼间半年过去了。在科主任和护士长的关怀和直接领导下，本着“为病人着想”、“以病人为中心”的服务宗旨，护理工作圆满完成，临床操作技能熟练掌握。现将工作情况总结如下：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坚持“以病人为中心”的临床服务理念，弘扬救死扶伤的革命人道主义精神，以认真严谨的态度和积极的热情投入到学习和工作中，在实际学习和医疗护理中工作，赢得了病人的广泛赞誉和各级领导、护士长的认可。通过报纸、杂志、书籍积极学习政治理论;遵纪守法，认真学习法律知识;热爱本职工作，责任心和事业心强，积极认真学习护士专业知识，有正确的工作态度，认真负责，树立正确的人生观和价值观。在医疗护理实践过程中，服从命令，听从指示。能严格遵守医院的规章制度，恪守医德，规范操作。能积极参加医院和科室组织的各种活动，尊重领导，团结同事。</w:t>
      </w:r>
    </w:p>
    <w:p>
      <w:pPr>
        <w:ind w:left="0" w:right="0" w:firstLine="560"/>
        <w:spacing w:before="450" w:after="450" w:line="312" w:lineRule="auto"/>
      </w:pPr>
      <w:r>
        <w:rPr>
          <w:rFonts w:ascii="宋体" w:hAnsi="宋体" w:eastAsia="宋体" w:cs="宋体"/>
          <w:color w:val="000"/>
          <w:sz w:val="28"/>
          <w:szCs w:val="28"/>
        </w:rPr>
        <w:t xml:space="preserve">二、专业知识和工作能力：一直以“把工作做得更好”为目标开拓创新，积极圆满完成了以下职责：协助护士长管理病房，整理病历资料。认真接纳每一个病人，把每一个病人当成自己的朋友和亲人，经常换位思考别人的疾苦。做好医疗文书的撰写工作。写医疗文书需要认真负责，态度端正，思路清晰。遵守规章制度，牢记三基(基础理论、基础知识、基本功)、三严(态度认真、要求严格、方法严格)。我希望所有的病人都能早日康复，所以每次进病房，我都不遗余力地用有限的时间鼓励他们，耐心地帮助他们了解疾病，树立战胜疾病的信心。当我看到病人康复时，我感到非常高兴。</w:t>
      </w:r>
    </w:p>
    <w:p>
      <w:pPr>
        <w:ind w:left="0" w:right="0" w:firstLine="560"/>
        <w:spacing w:before="450" w:after="450" w:line="312" w:lineRule="auto"/>
      </w:pPr>
      <w:r>
        <w:rPr>
          <w:rFonts w:ascii="宋体" w:hAnsi="宋体" w:eastAsia="宋体" w:cs="宋体"/>
          <w:color w:val="000"/>
          <w:sz w:val="28"/>
          <w:szCs w:val="28"/>
        </w:rPr>
        <w:t xml:space="preserve">三、态度和学习方面：严格要求自己，好好学习，好好学习，态度端正，目标明确，基本牢固掌握一些专业知识和技能，理论联系实际;除了专业知识的学习，我们还注重各方面知识的拓展，广泛涉猎其他学科的知识，从而提高自己的思想文化素质。积极参加医院组织的学习和考试。</w:t>
      </w:r>
    </w:p>
    <w:p>
      <w:pPr>
        <w:ind w:left="0" w:right="0" w:firstLine="560"/>
        <w:spacing w:before="450" w:after="450" w:line="312" w:lineRule="auto"/>
      </w:pPr>
      <w:r>
        <w:rPr>
          <w:rFonts w:ascii="宋体" w:hAnsi="宋体" w:eastAsia="宋体" w:cs="宋体"/>
          <w:color w:val="000"/>
          <w:sz w:val="28"/>
          <w:szCs w:val="28"/>
        </w:rPr>
        <w:t xml:space="preserve">四、生活上：养成良好的生活习惯，过充实有条理的生活，有严谨的生活态度和良好的生活态度和生活作风，热情大方，诚实守信，乐于助人，有自己良好的意外原则，与同事相处融洽;积极参加各种课外活动，从而不断丰富自己的经历。</w:t>
      </w:r>
    </w:p>
    <w:p>
      <w:pPr>
        <w:ind w:left="0" w:right="0" w:firstLine="560"/>
        <w:spacing w:before="450" w:after="450" w:line="312" w:lineRule="auto"/>
      </w:pPr>
      <w:r>
        <w:rPr>
          <w:rFonts w:ascii="宋体" w:hAnsi="宋体" w:eastAsia="宋体" w:cs="宋体"/>
          <w:color w:val="000"/>
          <w:sz w:val="28"/>
          <w:szCs w:val="28"/>
        </w:rPr>
        <w:t xml:space="preserve">未来目标：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我决心进一步振奋精神，加强个人世界观的改造，努力克服自己的问题，做到：</w:t>
      </w:r>
    </w:p>
    <w:p>
      <w:pPr>
        <w:ind w:left="0" w:right="0" w:firstLine="560"/>
        <w:spacing w:before="450" w:after="450" w:line="312" w:lineRule="auto"/>
      </w:pPr>
      <w:r>
        <w:rPr>
          <w:rFonts w:ascii="宋体" w:hAnsi="宋体" w:eastAsia="宋体" w:cs="宋体"/>
          <w:color w:val="000"/>
          <w:sz w:val="28"/>
          <w:szCs w:val="28"/>
        </w:rPr>
        <w:t xml:space="preserve">(1)搞好理论学习，保持政治坚定性。</w:t>
      </w:r>
    </w:p>
    <w:p>
      <w:pPr>
        <w:ind w:left="0" w:right="0" w:firstLine="560"/>
        <w:spacing w:before="450" w:after="450" w:line="312" w:lineRule="auto"/>
      </w:pPr>
      <w:r>
        <w:rPr>
          <w:rFonts w:ascii="宋体" w:hAnsi="宋体" w:eastAsia="宋体" w:cs="宋体"/>
          <w:color w:val="000"/>
          <w:sz w:val="28"/>
          <w:szCs w:val="28"/>
        </w:rPr>
        <w:t xml:space="preserve">(2)在科主任和护士长的关心和指导下，顺利完成医疗保健任务，认真履行职责，爱岗敬业。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(3)以科室为家，主动出击，热情耐心对待患者，满足患者需求。</w:t>
      </w:r>
    </w:p>
    <w:p>
      <w:pPr>
        <w:ind w:left="0" w:right="0" w:firstLine="560"/>
        <w:spacing w:before="450" w:after="450" w:line="312" w:lineRule="auto"/>
      </w:pPr>
      <w:r>
        <w:rPr>
          <w:rFonts w:ascii="宋体" w:hAnsi="宋体" w:eastAsia="宋体" w:cs="宋体"/>
          <w:color w:val="000"/>
          <w:sz w:val="28"/>
          <w:szCs w:val="28"/>
        </w:rPr>
        <w:t xml:space="preserve">护理工作是一份普通的工作，但是，我们用真诚的爱来治愈病人心灵的创伤，用似火的热情来点燃病人战胜疾病的勇气。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把有限的\'生命奉献给了无限的护理工作。我很自豪能成为护理团队的一员。在今后的工作中，我会加倍努力，为人类的护理事业做出自己应有的贡献!虽然护理工作琐碎枯燥，但有时候真的很为自己骄傲。我是生活的守望者，许多人因为我的努力、勤奋、热情和奉献而快乐地生活</w:t>
      </w:r>
    </w:p>
    <w:p>
      <w:pPr>
        <w:ind w:left="0" w:right="0" w:firstLine="560"/>
        <w:spacing w:before="450" w:after="450" w:line="312" w:lineRule="auto"/>
      </w:pPr>
      <w:r>
        <w:rPr>
          <w:rFonts w:ascii="宋体" w:hAnsi="宋体" w:eastAsia="宋体" w:cs="宋体"/>
          <w:color w:val="000"/>
          <w:sz w:val="28"/>
          <w:szCs w:val="28"/>
        </w:rPr>
        <w:t xml:space="preserve">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公司员工半年工作总结六</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_年上半年，面四车间的计划生产任务完成率平均达到90.74%，以优异的生产成绩，超标达到了百丽事业部为我车间下达的各项生产指标，超额完成了百丽事业部下达的计划生产任务。</w:t>
      </w:r>
    </w:p>
    <w:p>
      <w:pPr>
        <w:ind w:left="0" w:right="0" w:firstLine="560"/>
        <w:spacing w:before="450" w:after="450" w:line="312" w:lineRule="auto"/>
      </w:pPr>
      <w:r>
        <w:rPr>
          <w:rFonts w:ascii="宋体" w:hAnsi="宋体" w:eastAsia="宋体" w:cs="宋体"/>
          <w:color w:val="000"/>
          <w:sz w:val="28"/>
          <w:szCs w:val="28"/>
        </w:rPr>
        <w:t xml:space="preserve">截至目前，面四车间已经完成的生产任务是385058对，而百丽事业部给我们车间下达的计划生产任务是347800对。面四车间实际完成的生产任务比计划的生产任务多出了整整37258对，与去年同期相比，也增加了5638对。</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公司员工半年工作总结七</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光阴荏苒，日月如梭，不知不觉中，来到_已经四个月了，在这四个月的时间里，让我学到了很多很多……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_移动板房里办公，大家在午休的时候一起堆雪人，好像寻找童年的回忆，让我们忘记了冬天的寒冷……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2月22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w:t>
      </w:r>
    </w:p>
    <w:p>
      <w:pPr>
        <w:ind w:left="0" w:right="0" w:firstLine="560"/>
        <w:spacing w:before="450" w:after="450" w:line="312" w:lineRule="auto"/>
      </w:pPr>
      <w:r>
        <w:rPr>
          <w:rFonts w:ascii="宋体" w:hAnsi="宋体" w:eastAsia="宋体" w:cs="宋体"/>
          <w:color w:val="000"/>
          <w:sz w:val="28"/>
          <w:szCs w:val="28"/>
        </w:rPr>
        <w:t xml:space="preserve">在平凡中站住脚，去经历一次次失意的苦难，才会赢得更多的辉煌瞬间!</w:t>
      </w:r>
    </w:p>
    <w:p>
      <w:pPr>
        <w:ind w:left="0" w:right="0" w:firstLine="560"/>
        <w:spacing w:before="450" w:after="450" w:line="312" w:lineRule="auto"/>
      </w:pPr>
      <w:r>
        <w:rPr>
          <w:rFonts w:ascii="宋体" w:hAnsi="宋体" w:eastAsia="宋体" w:cs="宋体"/>
          <w:color w:val="000"/>
          <w:sz w:val="28"/>
          <w:szCs w:val="28"/>
        </w:rPr>
        <w:t xml:space="preserve">_运输有限公司结算部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公司员工半年工作总结八</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 bas系统与fas、气体灭火专业联调两项。其主要针对全线17个站内的各项设备的性能进行全面系统的检测调试，以备运营后设备的良好运行与正常工作，确保地铁开通后各方面实际工作，全方位有序的顺利开展。在此期间，我低压配电专业主要负责对相关电气设备的各项功能进行检测和调试，主要设备包括：通风空调电控柜、eps应急照明装置、照明配电箱三大部分。细致划分为：1、通风空调柜各风机连锁风阀和风机运行数据监测以及故障模拟等工作重点;2、eps应急照明装置11个状态测试和9个故障点模拟;3、照明配电箱各项照明回路测试。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 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 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①通风空调电控柜的三级(就地、环控、远方)的联动操控，及变频器、软启动器故障、风阀错误、故障、e3plus故障模拟复位方法等;②eps人机界面的运用操作方法、各项状态测试和故障点模拟复位等。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201x》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公司员工半年工作总结篇十</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员工个人半年工作总结 公司员工半年工作总结篇十一</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20xx年公司业绩突飞猛进飞速发展，我通过不断向领导、同事们学习，以及在实际工作中不断的总结摸索，工作和学习上都取得了较明显的进步，在这20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员工个人半年工作总结 公司员工半年工作总结篇十二</w:t>
      </w:r>
    </w:p>
    <w:p>
      <w:pPr>
        <w:ind w:left="0" w:right="0" w:firstLine="560"/>
        <w:spacing w:before="450" w:after="450" w:line="312" w:lineRule="auto"/>
      </w:pPr>
      <w:r>
        <w:rPr>
          <w:rFonts w:ascii="宋体" w:hAnsi="宋体" w:eastAsia="宋体" w:cs="宋体"/>
          <w:color w:val="000"/>
          <w:sz w:val="28"/>
          <w:szCs w:val="28"/>
        </w:rPr>
        <w:t xml:space="preserve">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2025-05-02T09:01:34+08:00</dcterms:created>
  <dcterms:modified xsi:type="dcterms:W3CDTF">2025-05-02T09:01:34+08:00</dcterms:modified>
</cp:coreProperties>
</file>

<file path=docProps/custom.xml><?xml version="1.0" encoding="utf-8"?>
<Properties xmlns="http://schemas.openxmlformats.org/officeDocument/2006/custom-properties" xmlns:vt="http://schemas.openxmlformats.org/officeDocument/2006/docPropsVTypes"/>
</file>