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2024年公司安全培训工作总结(五篇)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一“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公司安全培训工作总结二</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公司安全培训工作总结三</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公司安全培训工作总结四</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公司安全培训工作总结五</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