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2024年证券公司客户经理工作计划 证券公司客户经理年度工作总结(四篇)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证券公司客户经理工作计划 证券公司客户经理年度工作总结一第一条 为了加强对营销团队的日常管理，指导营销团队的日常管理工作，建立一支高效、有序的营销团队，特制订本指引。第二条 各营销团队均应制订本团队的管理及薪酬标准实施细则报渠道管理部，经批...</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 证券公司客户经理年度工作总结一</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 证券公司客户经理年度工作总结二</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 证券公司客户经理年度工作总结三</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江苏、安徽、浙江、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w:t>
      </w:r>
    </w:p>
    <w:p>
      <w:pPr>
        <w:ind w:left="0" w:right="0" w:firstLine="560"/>
        <w:spacing w:before="450" w:after="450" w:line="312" w:lineRule="auto"/>
      </w:pPr>
      <w:r>
        <w:rPr>
          <w:rFonts w:ascii="宋体" w:hAnsi="宋体" w:eastAsia="宋体" w:cs="宋体"/>
          <w:color w:val="000"/>
          <w:sz w:val="28"/>
          <w:szCs w:val="28"/>
        </w:rPr>
        <w:t xml:space="preserve">4、向本公司总部及时、准确地传达相关销售信息;</w:t>
      </w:r>
    </w:p>
    <w:p>
      <w:pPr>
        <w:ind w:left="0" w:right="0" w:firstLine="560"/>
        <w:spacing w:before="450" w:after="450" w:line="312" w:lineRule="auto"/>
      </w:pPr>
      <w:r>
        <w:rPr>
          <w:rFonts w:ascii="宋体" w:hAnsi="宋体" w:eastAsia="宋体" w:cs="宋体"/>
          <w:color w:val="000"/>
          <w:sz w:val="28"/>
          <w:szCs w:val="28"/>
        </w:rPr>
        <w:t xml:space="preserve">5、路演推介领导小组根据各地区的销售情况，动态调配公司资源。</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 证券公司客户经理年度工作总结四</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xxx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第二十八条本指引自公布之日起施行。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2025-05-02T09:03:52+08:00</dcterms:created>
  <dcterms:modified xsi:type="dcterms:W3CDTF">2025-05-02T09:03:52+08:00</dcterms:modified>
</cp:coreProperties>
</file>

<file path=docProps/custom.xml><?xml version="1.0" encoding="utf-8"?>
<Properties xmlns="http://schemas.openxmlformats.org/officeDocument/2006/custom-properties" xmlns:vt="http://schemas.openxmlformats.org/officeDocument/2006/docPropsVTypes"/>
</file>