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2024年公司财务工作总结及工作计划 公司财务年度规划(9篇)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公司财务工作总结及工作计划 公司财务年度规划一（一）最终在年初结束上年决算和审计工作，做好年度帐务结转工作。根据集体公司整体策划目标和任务做好昔时财务预算，公道安排，履行科学预算，有效把握各项费用的同等理开支。为一年的工作打好根本。（二）因...</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公司财务年度规划一</w:t>
      </w:r>
    </w:p>
    <w:p>
      <w:pPr>
        <w:ind w:left="0" w:right="0" w:firstLine="560"/>
        <w:spacing w:before="450" w:after="450" w:line="312" w:lineRule="auto"/>
      </w:pPr>
      <w:r>
        <w:rPr>
          <w:rFonts w:ascii="宋体" w:hAnsi="宋体" w:eastAsia="宋体" w:cs="宋体"/>
          <w:color w:val="000"/>
          <w:sz w:val="28"/>
          <w:szCs w:val="28"/>
        </w:rPr>
        <w:t xml:space="preserve">（一）最终在年初</w:t>
      </w:r>
    </w:p>
    <w:p>
      <w:pPr>
        <w:ind w:left="0" w:right="0" w:firstLine="560"/>
        <w:spacing w:before="450" w:after="450" w:line="312" w:lineRule="auto"/>
      </w:pPr>
      <w:r>
        <w:rPr>
          <w:rFonts w:ascii="宋体" w:hAnsi="宋体" w:eastAsia="宋体" w:cs="宋体"/>
          <w:color w:val="000"/>
          <w:sz w:val="28"/>
          <w:szCs w:val="28"/>
        </w:rPr>
        <w:t xml:space="preserve">结束上年决算和审计工作，做好年度帐务结转工作。根据集体公司整体策划目标和任务做好昔时财务预算，公道安排，履行科学预算，有效把握各项费用的同等理开支。为一年的工作打好根本。</w:t>
      </w:r>
    </w:p>
    <w:p>
      <w:pPr>
        <w:ind w:left="0" w:right="0" w:firstLine="560"/>
        <w:spacing w:before="450" w:after="450" w:line="312" w:lineRule="auto"/>
      </w:pPr>
      <w:r>
        <w:rPr>
          <w:rFonts w:ascii="宋体" w:hAnsi="宋体" w:eastAsia="宋体" w:cs="宋体"/>
          <w:color w:val="000"/>
          <w:sz w:val="28"/>
          <w:szCs w:val="28"/>
        </w:rPr>
        <w:t xml:space="preserve">（二）因为门票收益由景区调入集体，要同税务构造自动和谐，做好帐务及企业所得税调整工作。因为已结束，在年底对全年已产生的交易进行调整难度特别大，有大量的业必必要从年初入手下手调整，我们决议先自行查账调整，待中介进入后，聘请国税、地税相干人员互助参加，一次结束此工作，以求调整后的帐目能满足审计、税务各方面的要求，经得起今后各相干部分的查抄。</w:t>
      </w:r>
    </w:p>
    <w:p>
      <w:pPr>
        <w:ind w:left="0" w:right="0" w:firstLine="560"/>
        <w:spacing w:before="450" w:after="450" w:line="312" w:lineRule="auto"/>
      </w:pPr>
      <w:r>
        <w:rPr>
          <w:rFonts w:ascii="宋体" w:hAnsi="宋体" w:eastAsia="宋体" w:cs="宋体"/>
          <w:color w:val="000"/>
          <w:sz w:val="28"/>
          <w:szCs w:val="28"/>
        </w:rPr>
        <w:t xml:space="preserve">（三）在4-5月紧张任务是作好的企业所得税汇算清缴工作，深切探讨税收政策，加强税收标准的探讨和进修，加强与税务部分的关联和和谐，禁止因政策标准明白不透给公司造成吃亏。</w:t>
      </w:r>
    </w:p>
    <w:p>
      <w:pPr>
        <w:ind w:left="0" w:right="0" w:firstLine="560"/>
        <w:spacing w:before="450" w:after="450" w:line="312" w:lineRule="auto"/>
      </w:pPr>
      <w:r>
        <w:rPr>
          <w:rFonts w:ascii="宋体" w:hAnsi="宋体" w:eastAsia="宋体" w:cs="宋体"/>
          <w:color w:val="000"/>
          <w:sz w:val="28"/>
          <w:szCs w:val="28"/>
        </w:rPr>
        <w:t xml:space="preserve">（四）在蒲月末结束新门票的印制工作，包管门票调价后的平常销售。此事已同安图邮政局一路与省地税相干部分进行了和谐，省地税已承诺能够包管门票的印制和利用。</w:t>
      </w:r>
    </w:p>
    <w:p>
      <w:pPr>
        <w:ind w:left="0" w:right="0" w:firstLine="560"/>
        <w:spacing w:before="450" w:after="450" w:line="312" w:lineRule="auto"/>
      </w:pPr>
      <w:r>
        <w:rPr>
          <w:rFonts w:ascii="宋体" w:hAnsi="宋体" w:eastAsia="宋体" w:cs="宋体"/>
          <w:color w:val="000"/>
          <w:sz w:val="28"/>
          <w:szCs w:val="28"/>
        </w:rPr>
        <w:t xml:space="preserve">（五）在平常工作中要加强对各级库存单子、现金的核对盘点，增加清查的次数和力度，以及时发觉题目、堵塞弊端、禁止吃亏。在门票、发票的交代领用及销售关键，从严从细，完好交代领用手续，当真填制交代记录和门禁系统信息，杜绝弊端，明白各岗亭责任。每天的销售票款等各项收益，要确保及时足额存入指定帐户，以包管资金安定。</w:t>
      </w:r>
    </w:p>
    <w:p>
      <w:pPr>
        <w:ind w:left="0" w:right="0" w:firstLine="560"/>
        <w:spacing w:before="450" w:after="450" w:line="312" w:lineRule="auto"/>
      </w:pPr>
      <w:r>
        <w:rPr>
          <w:rFonts w:ascii="宋体" w:hAnsi="宋体" w:eastAsia="宋体" w:cs="宋体"/>
          <w:color w:val="000"/>
          <w:sz w:val="28"/>
          <w:szCs w:val="28"/>
        </w:rPr>
        <w:t xml:space="preserve">（六）在年底之前要提早做好财务决算的筹办工作，及时料理应收款项，盘点各项资产。提早同各部分和谐，能在昔时处理的费用必定要昔时处理，在以避免年末决算后感化昔时的绩效考核和来年考核指标实在定。</w:t>
      </w:r>
    </w:p>
    <w:p>
      <w:pPr>
        <w:ind w:left="0" w:right="0" w:firstLine="560"/>
        <w:spacing w:before="450" w:after="450" w:line="312" w:lineRule="auto"/>
      </w:pPr>
      <w:r>
        <w:rPr>
          <w:rFonts w:ascii="宋体" w:hAnsi="宋体" w:eastAsia="宋体" w:cs="宋体"/>
          <w:color w:val="000"/>
          <w:sz w:val="28"/>
          <w:szCs w:val="28"/>
        </w:rPr>
        <w:t xml:space="preserve">（七）在年末决算后，帮忙集体带领和相干部分做好各子公司的策划事迹指标考核工作。</w:t>
      </w:r>
    </w:p>
    <w:p>
      <w:pPr>
        <w:ind w:left="0" w:right="0" w:firstLine="560"/>
        <w:spacing w:before="450" w:after="450" w:line="312" w:lineRule="auto"/>
      </w:pPr>
      <w:r>
        <w:rPr>
          <w:rFonts w:ascii="宋体" w:hAnsi="宋体" w:eastAsia="宋体" w:cs="宋体"/>
          <w:color w:val="000"/>
          <w:sz w:val="28"/>
          <w:szCs w:val="28"/>
        </w:rPr>
        <w:t xml:space="preserve">（八）加强资金办理，联合调配，根据集体总部及各公司的工作筹划安排和财务预算，科学公道地调控利用好各项资金，富裕阐扬资金利用效果，包管集体各项工作的顺利进行。</w:t>
      </w:r>
    </w:p>
    <w:p>
      <w:pPr>
        <w:ind w:left="0" w:right="0" w:firstLine="560"/>
        <w:spacing w:before="450" w:after="450" w:line="312" w:lineRule="auto"/>
      </w:pPr>
      <w:r>
        <w:rPr>
          <w:rFonts w:ascii="宋体" w:hAnsi="宋体" w:eastAsia="宋体" w:cs="宋体"/>
          <w:color w:val="000"/>
          <w:sz w:val="28"/>
          <w:szCs w:val="28"/>
        </w:rPr>
        <w:t xml:space="preserve">（九）在管帐人员办理方面，联合集体公司财务工作的实际，以更好的做好财务工作为目标，进一步明了各管帐人员的岗亭职责，真正阐扬核算、监督、办理的本能机能。加强管帐人员的交易培训,珍视工作效果，进步管帐人员的集体核算程度，指导财务人员加强税收政策标准的探讨和进修，加强与税务部分各项工作的关联和和谐，经过议定公道利用相干优惠政策为集体增加效益。</w:t>
      </w:r>
    </w:p>
    <w:p>
      <w:pPr>
        <w:ind w:left="0" w:right="0" w:firstLine="560"/>
        <w:spacing w:before="450" w:after="450" w:line="312" w:lineRule="auto"/>
      </w:pPr>
      <w:r>
        <w:rPr>
          <w:rFonts w:ascii="宋体" w:hAnsi="宋体" w:eastAsia="宋体" w:cs="宋体"/>
          <w:color w:val="000"/>
          <w:sz w:val="28"/>
          <w:szCs w:val="28"/>
        </w:rPr>
        <w:t xml:space="preserve">（十）在原有财务轨制的根本上，根据集体公司财务核算的新要求，进一步健康和美满财务办理轨制，严厉财务人员核算办理，订定美满的内部财务规章轨制，使财务工作有一个更加典范、美满的轨制环境。加强对票务、现金的监禁力度，堵住弊端，包管资金安定，按期对各子公司各项财务工作进行自检，尽量裁减财务工作的不对和弊端，发觉题目及时处理。</w:t>
      </w:r>
    </w:p>
    <w:p>
      <w:pPr>
        <w:ind w:left="0" w:right="0" w:firstLine="560"/>
        <w:spacing w:before="450" w:after="450" w:line="312" w:lineRule="auto"/>
      </w:pPr>
      <w:r>
        <w:rPr>
          <w:rFonts w:ascii="宋体" w:hAnsi="宋体" w:eastAsia="宋体" w:cs="宋体"/>
          <w:color w:val="000"/>
          <w:sz w:val="28"/>
          <w:szCs w:val="28"/>
        </w:rPr>
        <w:t xml:space="preserve">总之，财务中间将严厉服从财经法律、标准和国度联合管帐轨制，服从职业操行，建立精良的职业品格，严谨工作风格，严守工作规律，坚定原则，秉公办事，当好家理好财，竭力进步工作效果和工作质量。周全、细致、及时地为带领及相干部分供给翔实信息，为带领决议计划供给靠得住根据，为集体公司成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一、学习不够。当前，以信息技术为基础的新经济蓬勃发展，新情况新问题层出不穷。所以要及时的学习新的东西，以适应新的发展。</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公司财务年度规划三</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公司财务年度规划五</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公司财务年度规划六</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公司财务年度规划七</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公司财务年度规划九</w:t>
      </w:r>
    </w:p>
    <w:p>
      <w:pPr>
        <w:ind w:left="0" w:right="0" w:firstLine="560"/>
        <w:spacing w:before="450" w:after="450" w:line="312" w:lineRule="auto"/>
      </w:pPr>
      <w:r>
        <w:rPr>
          <w:rFonts w:ascii="宋体" w:hAnsi="宋体" w:eastAsia="宋体" w:cs="宋体"/>
          <w:color w:val="000"/>
          <w:sz w:val="28"/>
          <w:szCs w:val="28"/>
        </w:rPr>
        <w:t xml:space="preserve">经过一年的工作，我们财务部也基本上正轨了。但尽管如此，我们还是清晰的看到，在我们身上还或多或少的存在一些缺点和问题。比如，有的干事可能工作积极性很高，但对自己要求不够严格；有的干事是缺乏经验，工作没有方法，还有的连工作积极性都很差。这些问题应当引起重视。</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还有每学期开始，财务部干事也必须写好工作计划。并且开个全体理事会，讲明各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2025-06-15T14:19:54+08:00</dcterms:created>
  <dcterms:modified xsi:type="dcterms:W3CDTF">2025-06-15T14:19:54+08:00</dcterms:modified>
</cp:coreProperties>
</file>

<file path=docProps/custom.xml><?xml version="1.0" encoding="utf-8"?>
<Properties xmlns="http://schemas.openxmlformats.org/officeDocument/2006/custom-properties" xmlns:vt="http://schemas.openxmlformats.org/officeDocument/2006/docPropsVTypes"/>
</file>