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2024年公司年度培训计划表 公司培训工作总结及年度计划(十一篇)</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公司年度培训计划表 公司培训工作总结及年度计划一回顾20xx年的主要工作20xx年，人事培训部工作在副总经理黄奕强的领导下，在人事工作日益繁重，酒店管理标准提高的形式下，通过部门全体员工的共同努力，取得了一定的成效。人事培训部工作主要从以下...</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公司培训工作总结及年度计划一</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公司培训工作总结及年度计划四</w:t>
      </w:r>
    </w:p>
    <w:p>
      <w:pPr>
        <w:ind w:left="0" w:right="0" w:firstLine="560"/>
        <w:spacing w:before="450" w:after="450" w:line="312" w:lineRule="auto"/>
      </w:pPr>
      <w:r>
        <w:rPr>
          <w:rFonts w:ascii="宋体" w:hAnsi="宋体" w:eastAsia="宋体" w:cs="宋体"/>
          <w:color w:val="000"/>
          <w:sz w:val="28"/>
          <w:szCs w:val="28"/>
        </w:rPr>
        <w:t xml:space="preserve">根据《xx公司20xx20xx年员工培训工作规划》及集团和公司年度两级职代会精神和重要工作安排，按照企业改革和发展的需要，制定本培训工作计划。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xx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xx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公司培训工作总结及年度计划六</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公司培训工作总结及年度计划七</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公司培训工作总结及年度计划八</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公司培训工作总结及年度计划九</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公司年度培训计划表 公司培训工作总结及年度计划篇十</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年度《员工培训计划》印发给你们，通过培训，旨在提高员工的\'服务意识，提高员工的文化素质，提高公司整体管理和服务水平，掌握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附：××××物业管理有限公司二○○×年度员工培训计划</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二〇〇×年度员工培训计划</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公司年度培训计划表 公司培训工作总结及年度计划篇十一</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2025-07-08T02:55:01+08:00</dcterms:created>
  <dcterms:modified xsi:type="dcterms:W3CDTF">2025-07-08T02:55:01+08:00</dcterms:modified>
</cp:coreProperties>
</file>

<file path=docProps/custom.xml><?xml version="1.0" encoding="utf-8"?>
<Properties xmlns="http://schemas.openxmlformats.org/officeDocument/2006/custom-properties" xmlns:vt="http://schemas.openxmlformats.org/officeDocument/2006/docPropsVTypes"/>
</file>