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2024年公司销售员工工作总结(7篇)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销售员工工作总结一一、以“勤恳务实、不断进取”为信条，加强学习，提高自身思想素质。现代社会是一个开放、竞争的时代，知识日新月异，信息高度发达。身处如此背景下，只有不断加强自身业务能力的提高，才能保持职业价值。这些警世名句，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公司销售员工工作总结一</w:t>
      </w:r>
    </w:p>
    <w:p>
      <w:pPr>
        <w:ind w:left="0" w:right="0" w:firstLine="560"/>
        <w:spacing w:before="450" w:after="450" w:line="312" w:lineRule="auto"/>
      </w:pPr>
      <w:r>
        <w:rPr>
          <w:rFonts w:ascii="宋体" w:hAnsi="宋体" w:eastAsia="宋体" w:cs="宋体"/>
          <w:color w:val="000"/>
          <w:sz w:val="28"/>
          <w:szCs w:val="28"/>
        </w:rPr>
        <w:t xml:space="preserve">一、以“勤恳务实、不断进取”为信条，加强学习，提高自身思想素质。</w:t>
      </w:r>
    </w:p>
    <w:p>
      <w:pPr>
        <w:ind w:left="0" w:right="0" w:firstLine="560"/>
        <w:spacing w:before="450" w:after="450" w:line="312" w:lineRule="auto"/>
      </w:pPr>
      <w:r>
        <w:rPr>
          <w:rFonts w:ascii="宋体" w:hAnsi="宋体" w:eastAsia="宋体" w:cs="宋体"/>
          <w:color w:val="000"/>
          <w:sz w:val="28"/>
          <w:szCs w:val="28"/>
        </w:rPr>
        <w:t xml:space="preserve">现代社会是一个开放、竞争的时代，知识日新月异，信息高度发达。身处如此背景下，只有不断加强自身业务能力的提高，才能保持职业价值。这些警世名句，是我的座右铭。无论处在一种什么样的环境下，使终保持乐观、积极向上的心态，努力勤奋、务实工作，不懂就问，不会就学，扎扎实实，做好本职工作。</w:t>
      </w:r>
    </w:p>
    <w:p>
      <w:pPr>
        <w:ind w:left="0" w:right="0" w:firstLine="560"/>
        <w:spacing w:before="450" w:after="450" w:line="312" w:lineRule="auto"/>
      </w:pPr>
      <w:r>
        <w:rPr>
          <w:rFonts w:ascii="宋体" w:hAnsi="宋体" w:eastAsia="宋体" w:cs="宋体"/>
          <w:color w:val="000"/>
          <w:sz w:val="28"/>
          <w:szCs w:val="28"/>
        </w:rPr>
        <w:t xml:space="preserve">二、以“业务精湛、客户满意”为目标，搞好服务，树立热忱服务的良好形象。</w:t>
      </w:r>
    </w:p>
    <w:p>
      <w:pPr>
        <w:ind w:left="0" w:right="0" w:firstLine="560"/>
        <w:spacing w:before="450" w:after="450" w:line="312" w:lineRule="auto"/>
      </w:pPr>
      <w:r>
        <w:rPr>
          <w:rFonts w:ascii="宋体" w:hAnsi="宋体" w:eastAsia="宋体" w:cs="宋体"/>
          <w:color w:val="000"/>
          <w:sz w:val="28"/>
          <w:szCs w:val="28"/>
        </w:rPr>
        <w:t xml:space="preserve">1、展览行业是一个需要耐心+细心的服务行业。电话营销是服务的重要一环：对每天的客户来电，做到有问必答，不厌其烦，认真对待客户的每一个问题，积极高效的予以解答。力求做到使客户满意。____年的口腔展，在公司全体同仁的齐心协力共同努力下，取得了圆满成功。开展的前一个月，我和口腔展项目组全体工作人员加班加点，分工合作，及时顺利的完成了展前工作。</w:t>
      </w:r>
    </w:p>
    <w:p>
      <w:pPr>
        <w:ind w:left="0" w:right="0" w:firstLine="560"/>
        <w:spacing w:before="450" w:after="450" w:line="312" w:lineRule="auto"/>
      </w:pPr>
      <w:r>
        <w:rPr>
          <w:rFonts w:ascii="宋体" w:hAnsi="宋体" w:eastAsia="宋体" w:cs="宋体"/>
          <w:color w:val="000"/>
          <w:sz w:val="28"/>
          <w:szCs w:val="28"/>
        </w:rPr>
        <w:t xml:space="preserve">2、策划设计____年口腔展的展位安排。口腔展的展位安排、展位图的设计，在我看来是一份责任，也是一份答卷。古语云：“知彼知已，方能百战百胜”。为此我充分分析了北京、上海口腔展的规划布局和价格以及对大中小公司安排展位的优缺点，譬如：今年北京口腔展设计了1231个/9平方米展位，总收入约25976000元，参展商有549家;上海口腔展设计了1011个/9平方米展位，总收入约19626000元。参展商有429家。</w:t>
      </w:r>
    </w:p>
    <w:p>
      <w:pPr>
        <w:ind w:left="0" w:right="0" w:firstLine="560"/>
        <w:spacing w:before="450" w:after="450" w:line="312" w:lineRule="auto"/>
      </w:pPr>
      <w:r>
        <w:rPr>
          <w:rFonts w:ascii="宋体" w:hAnsi="宋体" w:eastAsia="宋体" w:cs="宋体"/>
          <w:color w:val="000"/>
          <w:sz w:val="28"/>
          <w:szCs w:val="28"/>
        </w:rPr>
        <w:t xml:space="preserve">在销售展位的过程中，通过对客户的分析判断可以总结出：展位图对于参展商来说，就是一份价值取向图。参展商确定的展位位置，就决定着他们的品牌定位和价值取向。根据帕累托法则，即80/20法则，可以将客户分为大客户和长期客户、中端客户和大众化客户。80/20法则告诉我们：80%的利润来自于20%的客户。这20%客户也是口腔行业的领袖和品牌价值缔造者，他们的积极参与又决定了口腔展的品牌价值。为此我们更应该关注大客户和长期客户，了解分析他们的想法和市场定位，在以展会为载体的平台上为他们赋予更大的价值。</w:t>
      </w:r>
    </w:p>
    <w:p>
      <w:pPr>
        <w:ind w:left="0" w:right="0" w:firstLine="560"/>
        <w:spacing w:before="450" w:after="450" w:line="312" w:lineRule="auto"/>
      </w:pPr>
      <w:r>
        <w:rPr>
          <w:rFonts w:ascii="宋体" w:hAnsi="宋体" w:eastAsia="宋体" w:cs="宋体"/>
          <w:color w:val="000"/>
          <w:sz w:val="28"/>
          <w:szCs w:val="28"/>
        </w:rPr>
        <w:t xml:space="preserve">因此在20_年招展过程中，按大客户、金牌客户优先、大面积展位优先、公司产品含金量高、公司实力强优先分批次招展，鼓励大客户拿大展位，拿好展位，例如：高露洁、宝洁、gsk这三家公司都是生产日用产品的顶尖公司，无论从消费者群体、产品定位上都有相似之处，每年他们在华南口腔展上拿展位的大小也不相仲伯，为此我们鼓励其中一家拿大展位面积，来说服其他两家也定相同面积的好展位。在这样的环比影响下，这三家都由今年的54平方米增加到72平方米或以上。通过这些有效策略，20__年口腔展展览面积相比今年扩大了6000平方米，总收入预计增长10%以上。截止12月30日，3口腔展的四个展馆展位已全部售罄，新增加参展商103家，占总参展商的20%。</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公司销售员工工作总结二</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公司销售员工工作总结四</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公司销售员工工作总结五</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公司销售员工作总结9篇一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宋体" w:hAnsi="宋体" w:eastAsia="宋体" w:cs="宋体"/>
          <w:color w:val="000"/>
          <w:sz w:val="28"/>
          <w:szCs w:val="28"/>
        </w:rPr>
        <w:t xml:space="preserve">公司销售员工作总结9篇二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公司销售员工作总结9篇三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公司销售员工作总结9篇四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宋体" w:hAnsi="宋体" w:eastAsia="宋体" w:cs="宋体"/>
          <w:color w:val="000"/>
          <w:sz w:val="28"/>
          <w:szCs w:val="28"/>
        </w:rPr>
        <w:t xml:space="preserve">公司销售员工作总结9篇五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公司销售员工作总结9篇六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公司销售员工作总结9篇七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公司销售员工作总结9篇八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宋体" w:hAnsi="宋体" w:eastAsia="宋体" w:cs="宋体"/>
          <w:color w:val="000"/>
          <w:sz w:val="28"/>
          <w:szCs w:val="28"/>
        </w:rPr>
        <w:t xml:space="preserve">公司销售员工作总结9篇九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公司销售员工工作总结六</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公司销售员工工作总结七</w:t>
      </w:r>
    </w:p>
    <w:p>
      <w:pPr>
        <w:ind w:left="0" w:right="0" w:firstLine="560"/>
        <w:spacing w:before="450" w:after="450" w:line="312" w:lineRule="auto"/>
      </w:pPr>
      <w:r>
        <w:rPr>
          <w:rFonts w:ascii="宋体" w:hAnsi="宋体" w:eastAsia="宋体" w:cs="宋体"/>
          <w:color w:val="000"/>
          <w:sz w:val="28"/>
          <w:szCs w:val="28"/>
        </w:rPr>
        <w:t xml:space="preserve">xx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2025-05-02T09:49:34+08:00</dcterms:created>
  <dcterms:modified xsi:type="dcterms:W3CDTF">2025-05-02T09:49:34+08:00</dcterms:modified>
</cp:coreProperties>
</file>

<file path=docProps/custom.xml><?xml version="1.0" encoding="utf-8"?>
<Properties xmlns="http://schemas.openxmlformats.org/officeDocument/2006/custom-properties" xmlns:vt="http://schemas.openxmlformats.org/officeDocument/2006/docPropsVTypes"/>
</file>