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2024年公司财务工作总结汇报(二十三篇)</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汇报一一、加强财务会计工作学习，注重提升个人修养通过杂志报刊、电脑网络和电视新闻等媒体，积极参加政治学习，遵守劳动纪律，团结同志，热爱集体，服从分配，对后勤工作认真负责，在工作中努力求真、求实、求新。以积极热情的心态去完成各...</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公司财务工作总结汇报一</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除了完成报账工作，本人还同时兼顾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事、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本人作为一名财务工作者，在平时的工作中，以一名财会人员的标准要求自己，加强会计人员职业道德教育和建设，熟悉财经法律、法规、规章和国家统一会计制度，树立了财务工作者的良好形象。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五、财务会计工作中的不足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是我公司各项改革迅速发展的一年，管理工作有条不紊的开展，为我们搞好财务工作提供了有力保证。财务部在公司领导及全体员工的支持下，以求真务实的工作作风，较好地完成了各项工作任务，现就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3.积极做好对应收款的清理工作(应收帐款：所x元，xx部x元)。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x公司x元，x公司x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运用税务政策，向税务机关申报财务报表，经北京市地方税务局检查审核于20xx年x月x日下文批复同意我公司继续适用于高新技术企业资格，按高新技术企业资格规定，当年销售收入x元的x%即流转税x元获得免税。20xx年度，我公司从x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公司财务工作总结汇报三</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在工作实践中，我深切地感受到履职能力和履职水平是要靠学习来不断增强提高的。我积极参加机关组织的各项学习活动，努力提升自己的学习意识、研究意识和服务意识。坚持边学习边实践，在实践中提高。</w:t>
      </w:r>
    </w:p>
    <w:p>
      <w:pPr>
        <w:ind w:left="0" w:right="0" w:firstLine="560"/>
        <w:spacing w:before="450" w:after="450" w:line="312" w:lineRule="auto"/>
      </w:pPr>
      <w:r>
        <w:rPr>
          <w:rFonts w:ascii="宋体" w:hAnsi="宋体" w:eastAsia="宋体" w:cs="宋体"/>
          <w:color w:val="000"/>
          <w:sz w:val="28"/>
          <w:szCs w:val="28"/>
        </w:rPr>
        <w:t xml:space="preserve">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w:t>
      </w:r>
    </w:p>
    <w:p>
      <w:pPr>
        <w:ind w:left="0" w:right="0" w:firstLine="560"/>
        <w:spacing w:before="450" w:after="450" w:line="312" w:lineRule="auto"/>
      </w:pPr>
      <w:r>
        <w:rPr>
          <w:rFonts w:ascii="宋体" w:hAnsi="宋体" w:eastAsia="宋体" w:cs="宋体"/>
          <w:color w:val="000"/>
          <w:sz w:val="28"/>
          <w:szCs w:val="28"/>
        </w:rPr>
        <w:t xml:space="preserve">完成了财经纪律执行情况、小金库专项清理、财政供养人员、涉企收费及社保缴纳基数等专项自查。同时为规范系统财务管理和会计核算，对财务管理和会计核算情况进行专项检查，对检查问题及时通报并积极要求整改。</w:t>
      </w:r>
    </w:p>
    <w:p>
      <w:pPr>
        <w:ind w:left="0" w:right="0" w:firstLine="560"/>
        <w:spacing w:before="450" w:after="450" w:line="312" w:lineRule="auto"/>
      </w:pPr>
      <w:r>
        <w:rPr>
          <w:rFonts w:ascii="宋体" w:hAnsi="宋体" w:eastAsia="宋体" w:cs="宋体"/>
          <w:color w:val="000"/>
          <w:sz w:val="28"/>
          <w:szCs w:val="28"/>
        </w:rPr>
        <w:t xml:space="preserve">接受财务管理及会计核算等的监督检查，积极完成新旧行政单位会计制度转化。积极组织财务人员参加会计制度培训，做好了新旧行政单位会计制度转换数据衔接和并账工作。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严格预算管理，科学编制预算，做好预算执行和财务决算工作。按照财政四项改革要求，严格规范资金拨付程序，对偿债、建设以及资产购置等所有项目全部实行资金直达，争取财政支持，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回顾一年来的工作，还存在一些不足，主要是学习系统性不够，调查研究不够。在新的一年里，我将继续保持高昂的进取精神，尽职尽责，始终以一个标准严格要求自己，争取以更大更好的实绩为事业发展服务。</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公司财务工作总结汇报四</w:t>
      </w:r>
    </w:p>
    <w:p>
      <w:pPr>
        <w:ind w:left="0" w:right="0" w:firstLine="560"/>
        <w:spacing w:before="450" w:after="450" w:line="312" w:lineRule="auto"/>
      </w:pPr>
      <w:r>
        <w:rPr>
          <w:rFonts w:ascii="宋体" w:hAnsi="宋体" w:eastAsia="宋体" w:cs="宋体"/>
          <w:color w:val="000"/>
          <w:sz w:val="28"/>
          <w:szCs w:val="28"/>
        </w:rPr>
        <w:t xml:space="preserve">在过去20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x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最大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公司财务工作总结汇报五</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公司财务工作总结汇报六</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公司财务工作总结汇报八</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公司财务工作总结汇报九</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20xx财务部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一、认真做好了20xx年年终决算工作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围绕公司年度经营目标，制定和下达年度财务预算，持续推进了全面预算管理工作。</w:t>
      </w:r>
    </w:p>
    <w:p>
      <w:pPr>
        <w:ind w:left="0" w:right="0" w:firstLine="560"/>
        <w:spacing w:before="450" w:after="450" w:line="312" w:lineRule="auto"/>
      </w:pPr>
      <w:r>
        <w:rPr>
          <w:rFonts w:ascii="宋体" w:hAnsi="宋体" w:eastAsia="宋体" w:cs="宋体"/>
          <w:color w:val="000"/>
          <w:sz w:val="28"/>
          <w:szCs w:val="28"/>
        </w:rPr>
        <w:t xml:space="preserve">三、认真做好了常规性财务工作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五、防范经营风险，特别是防范税务风险，促进了公司稳健经营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六、积极做好了汇算清缴工作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七、有效开展了成本核算，加强了对各项业务的财务监督管理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八、加强了应收账款的管理，协助客服部做好公司的资金回款，控制好费用，有效控制应收账款的增长。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十、20xx工作计划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鉴于工作中存在的问题，在20xx年工作中重点放在以下几个方面进行：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了独立解决问题的能力。</w:t>
      </w:r>
    </w:p>
    <w:p>
      <w:pPr>
        <w:ind w:left="0" w:right="0" w:firstLine="560"/>
        <w:spacing w:before="450" w:after="450" w:line="312" w:lineRule="auto"/>
      </w:pPr>
      <w:r>
        <w:rPr>
          <w:rFonts w:ascii="宋体" w:hAnsi="宋体" w:eastAsia="宋体" w:cs="宋体"/>
          <w:color w:val="000"/>
          <w:sz w:val="28"/>
          <w:szCs w:val="28"/>
        </w:rPr>
        <w:t xml:space="preserve">3.完成20xx年预算初稿编制工作。根据集团历年要求，在10、11月份会进行下一年度的预算初稿编制工作，根据公司的运行方式，结合生产实际，通过对公司的各项费用认真调研和测算做好初稿的编制工作。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最后，财务部的工作并非独立的，离不开各个部门的配合，希望在今后的工作中，大家互相支持，互相帮助，发扬兄弟人的精神，为完成20xx年的工作，为企业的经营目标的实现做出更大的贡献!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公司领导和全体同事的关心、支持和帮助下，坚持自我严格要求、加强学习、踏实工作，在政治思想、工作学习等方面取得了不小的进步，下面把自己各方面的表现向领导和同事们做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公司财务工作总结汇报篇十一</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公司财务工作总结汇报篇十三</w:t>
      </w:r>
    </w:p>
    <w:p>
      <w:pPr>
        <w:ind w:left="0" w:right="0" w:firstLine="560"/>
        <w:spacing w:before="450" w:after="450" w:line="312" w:lineRule="auto"/>
      </w:pPr>
      <w:r>
        <w:rPr>
          <w:rFonts w:ascii="宋体" w:hAnsi="宋体" w:eastAsia="宋体" w:cs="宋体"/>
          <w:color w:val="000"/>
          <w:sz w:val="28"/>
          <w:szCs w:val="28"/>
        </w:rPr>
        <w:t xml:space="preserve">1、完善财务管理体系，狠抓财务制度建设</w:t>
      </w:r>
    </w:p>
    <w:p>
      <w:pPr>
        <w:ind w:left="0" w:right="0" w:firstLine="560"/>
        <w:spacing w:before="450" w:after="450" w:line="312" w:lineRule="auto"/>
      </w:pPr>
      <w:r>
        <w:rPr>
          <w:rFonts w:ascii="宋体" w:hAnsi="宋体" w:eastAsia="宋体" w:cs="宋体"/>
          <w:color w:val="000"/>
          <w:sz w:val="28"/>
          <w:szCs w:val="28"/>
        </w:rPr>
        <w:t xml:space="preserve">分公司成立以来，财务部以股份公司及集团公司财务管理制度为基础，调研自身经营管理特点，扎实推进财务管理制度建设。广泛征求各部分意见后，财务管理部印发了《财务管理办法》、《资金管理办法》《固定资产及会计核算管理办法》，进一步完善了财务管理体系。为保证制度落地实施，组织多次制度学习活动。</w:t>
      </w:r>
    </w:p>
    <w:p>
      <w:pPr>
        <w:ind w:left="0" w:right="0" w:firstLine="560"/>
        <w:spacing w:before="450" w:after="450" w:line="312" w:lineRule="auto"/>
      </w:pPr>
      <w:r>
        <w:rPr>
          <w:rFonts w:ascii="宋体" w:hAnsi="宋体" w:eastAsia="宋体" w:cs="宋体"/>
          <w:color w:val="000"/>
          <w:sz w:val="28"/>
          <w:szCs w:val="28"/>
        </w:rPr>
        <w:t xml:space="preserve">2、打通境外资金归集通道</w:t>
      </w:r>
    </w:p>
    <w:p>
      <w:pPr>
        <w:ind w:left="0" w:right="0" w:firstLine="560"/>
        <w:spacing w:before="450" w:after="450" w:line="312" w:lineRule="auto"/>
      </w:pPr>
      <w:r>
        <w:rPr>
          <w:rFonts w:ascii="宋体" w:hAnsi="宋体" w:eastAsia="宋体" w:cs="宋体"/>
          <w:color w:val="000"/>
          <w:sz w:val="28"/>
          <w:szCs w:val="28"/>
        </w:rPr>
        <w:t xml:space="preserve">自20__年3月份以来，在积极研究外汇及税务政策的基础上，财务部多次与财务公司、随着5月29日境外资金归集入账，标志着境外资金归集通道已经打通。</w:t>
      </w:r>
    </w:p>
    <w:p>
      <w:pPr>
        <w:ind w:left="0" w:right="0" w:firstLine="560"/>
        <w:spacing w:before="450" w:after="450" w:line="312" w:lineRule="auto"/>
      </w:pPr>
      <w:r>
        <w:rPr>
          <w:rFonts w:ascii="宋体" w:hAnsi="宋体" w:eastAsia="宋体" w:cs="宋体"/>
          <w:color w:val="000"/>
          <w:sz w:val="28"/>
          <w:szCs w:val="28"/>
        </w:rPr>
        <w:t xml:space="preserve">通过分散外币资金归集，一方面可以为分公司外汇存款取得较高收益，另一方面，可以保障分公司外汇使用需求，同时也为下一步资金信贷业务开展奠定了基础。</w:t>
      </w:r>
    </w:p>
    <w:p>
      <w:pPr>
        <w:ind w:left="0" w:right="0" w:firstLine="560"/>
        <w:spacing w:before="450" w:after="450" w:line="312" w:lineRule="auto"/>
      </w:pPr>
      <w:r>
        <w:rPr>
          <w:rFonts w:ascii="宋体" w:hAnsi="宋体" w:eastAsia="宋体" w:cs="宋体"/>
          <w:color w:val="000"/>
          <w:sz w:val="28"/>
          <w:szCs w:val="28"/>
        </w:rPr>
        <w:t xml:space="preserve">3、强化资金集中管理，提高预算管控意识</w:t>
      </w:r>
    </w:p>
    <w:p>
      <w:pPr>
        <w:ind w:left="0" w:right="0" w:firstLine="560"/>
        <w:spacing w:before="450" w:after="450" w:line="312" w:lineRule="auto"/>
      </w:pPr>
      <w:r>
        <w:rPr>
          <w:rFonts w:ascii="宋体" w:hAnsi="宋体" w:eastAsia="宋体" w:cs="宋体"/>
          <w:color w:val="000"/>
          <w:sz w:val="28"/>
          <w:szCs w:val="28"/>
        </w:rPr>
        <w:t xml:space="preserve">财务部按照集团公司全面预算管理的总体部署和要求，完善全面预算组织体系，加强预算执行监督与考核，建立了分公司、项目部、分包商的三级预算管理体系，以资金集中管理为主线，以全面预算为引领，加强成本管控，在资金保障的同时价值创造能力得到了稳步提升。</w:t>
      </w:r>
    </w:p>
    <w:p>
      <w:pPr>
        <w:ind w:left="0" w:right="0" w:firstLine="560"/>
        <w:spacing w:before="450" w:after="450" w:line="312" w:lineRule="auto"/>
      </w:pPr>
      <w:r>
        <w:rPr>
          <w:rFonts w:ascii="宋体" w:hAnsi="宋体" w:eastAsia="宋体" w:cs="宋体"/>
          <w:color w:val="000"/>
          <w:sz w:val="28"/>
          <w:szCs w:val="28"/>
        </w:rPr>
        <w:t xml:space="preserve">玻分公司在资金集中管理的总体要求下，为分包商在我方名下设立二级银行账户，实现了账户资金信息的透明化，大力提高了资金的安全性和可控性。根据全年预算以及月度资金使用计划，玻分公司为分包商拨付预付款，实时监控资金动向与用途，真正做到了专款专用。有效使用集团公司集采平台，实现了分包商大宗设备的全部集中采购。做到了分包商用于设备采购的预付款不出集团，提高了资金使用效率，减少了玻分公司的资金占用，为集团集采平台带去了客观的效益。</w:t>
      </w:r>
    </w:p>
    <w:p>
      <w:pPr>
        <w:ind w:left="0" w:right="0" w:firstLine="560"/>
        <w:spacing w:before="450" w:after="450" w:line="312" w:lineRule="auto"/>
      </w:pPr>
      <w:r>
        <w:rPr>
          <w:rFonts w:ascii="宋体" w:hAnsi="宋体" w:eastAsia="宋体" w:cs="宋体"/>
          <w:color w:val="000"/>
          <w:sz w:val="28"/>
          <w:szCs w:val="28"/>
        </w:rPr>
        <w:t xml:space="preserve">4、加强“两金”压控，强化清收清欠效果</w:t>
      </w:r>
    </w:p>
    <w:p>
      <w:pPr>
        <w:ind w:left="0" w:right="0" w:firstLine="560"/>
        <w:spacing w:before="450" w:after="450" w:line="312" w:lineRule="auto"/>
      </w:pPr>
      <w:r>
        <w:rPr>
          <w:rFonts w:ascii="宋体" w:hAnsi="宋体" w:eastAsia="宋体" w:cs="宋体"/>
          <w:color w:val="000"/>
          <w:sz w:val="28"/>
          <w:szCs w:val="28"/>
        </w:rPr>
        <w:t xml:space="preserve">“两金”压控工作一直是公司的重点工作。为确保实现集团公司下达的“两金”压控的管控工作目标，根据集团公“两金”压控工作方案，按照集团公司要求，玻分公司成立“两金”压控工作领导小组，“两金”压控工作办公室设在财务管理部。财务管理部具体牵头负责处理清收清欠工作的日常事务，是“两金”压控工作的牵头部门和清欠回款工作的归口管理部门。领导小组对“两金”状况实行动态管理，定期分析研讨“两金”压控过程中遇到的问题及应对策略，明确下达各部门压控指标，控制分公司“两金”总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公司财务工作总结汇报篇十四</w:t>
      </w:r>
    </w:p>
    <w:p>
      <w:pPr>
        <w:ind w:left="0" w:right="0" w:firstLine="560"/>
        <w:spacing w:before="450" w:after="450" w:line="312" w:lineRule="auto"/>
      </w:pPr>
      <w:r>
        <w:rPr>
          <w:rFonts w:ascii="宋体" w:hAnsi="宋体" w:eastAsia="宋体" w:cs="宋体"/>
          <w:color w:val="000"/>
          <w:sz w:val="28"/>
          <w:szCs w:val="28"/>
        </w:rPr>
        <w:t xml:space="preserve">随着财务各项制度的日臻完善，社会对财务人员的高度重视和严格要求，我们作为未来社会的财务管理专业人员，为了顺应社会的要求，加强社会竞争力，也应该严于自身的素质，培养较强的财务工作的操作能力。</w:t>
      </w:r>
    </w:p>
    <w:p>
      <w:pPr>
        <w:ind w:left="0" w:right="0" w:firstLine="560"/>
        <w:spacing w:before="450" w:after="450" w:line="312" w:lineRule="auto"/>
      </w:pPr>
      <w:r>
        <w:rPr>
          <w:rFonts w:ascii="宋体" w:hAnsi="宋体" w:eastAsia="宋体" w:cs="宋体"/>
          <w:color w:val="000"/>
          <w:sz w:val="28"/>
          <w:szCs w:val="28"/>
        </w:rPr>
        <w:t xml:space="preserve">运用所学习的专业知识来了解财务的工作流程和工作内容，加深对财务工作的认识，将理论联系于实践，培养实际工作能力和分析解决问题的能力，达到学以致用的目的，为成功走向社会做准备。实习时间：__年1月09日——__年1月31日</w:t>
      </w:r>
    </w:p>
    <w:p>
      <w:pPr>
        <w:ind w:left="0" w:right="0" w:firstLine="560"/>
        <w:spacing w:before="450" w:after="450" w:line="312" w:lineRule="auto"/>
      </w:pPr>
      <w:r>
        <w:rPr>
          <w:rFonts w:ascii="宋体" w:hAnsi="宋体" w:eastAsia="宋体" w:cs="宋体"/>
          <w:color w:val="000"/>
          <w:sz w:val="28"/>
          <w:szCs w:val="28"/>
        </w:rPr>
        <w:t xml:space="preserve">实习单位：成都市第八建筑工程公司(原成都市建处机械化施工公司)</w:t>
      </w:r>
    </w:p>
    <w:p>
      <w:pPr>
        <w:ind w:left="0" w:right="0" w:firstLine="560"/>
        <w:spacing w:before="450" w:after="450" w:line="312" w:lineRule="auto"/>
      </w:pPr>
      <w:r>
        <w:rPr>
          <w:rFonts w:ascii="宋体" w:hAnsi="宋体" w:eastAsia="宋体" w:cs="宋体"/>
          <w:color w:val="000"/>
          <w:sz w:val="28"/>
          <w:szCs w:val="28"/>
        </w:rPr>
        <w:t xml:space="preserve">一、 实习单位概况介绍</w:t>
      </w:r>
    </w:p>
    <w:p>
      <w:pPr>
        <w:ind w:left="0" w:right="0" w:firstLine="560"/>
        <w:spacing w:before="450" w:after="450" w:line="312" w:lineRule="auto"/>
      </w:pPr>
      <w:r>
        <w:rPr>
          <w:rFonts w:ascii="宋体" w:hAnsi="宋体" w:eastAsia="宋体" w:cs="宋体"/>
          <w:color w:val="000"/>
          <w:sz w:val="28"/>
          <w:szCs w:val="28"/>
        </w:rPr>
        <w:t xml:space="preserve">成都市第八建筑工程公司(原成都市建处机械化施工公司)成立于1954年，系国有房屋建筑工程施工总承包一级企业。注册资金5000万元，拥有高中级技术、管理人员300余人，具有建筑施工所需的各类大中型机械设备。几十年来，公司以质量为基础、效益为中心、项目管理为重点，坚持走科技兴企、管理增效的路子，大力实施综合发展战略。现已成为以建安施工为主，集机械化施工、市政施工、建筑装饰装修、建筑智能化设计施工、建筑机械制造和物业经营为一体的</w:t>
      </w:r>
    </w:p>
    <w:p>
      <w:pPr>
        <w:ind w:left="0" w:right="0" w:firstLine="560"/>
        <w:spacing w:before="450" w:after="450" w:line="312" w:lineRule="auto"/>
      </w:pPr>
      <w:r>
        <w:rPr>
          <w:rFonts w:ascii="宋体" w:hAnsi="宋体" w:eastAsia="宋体" w:cs="宋体"/>
          <w:color w:val="000"/>
          <w:sz w:val="28"/>
          <w:szCs w:val="28"/>
        </w:rPr>
        <w:t xml:space="preserve">综合性公司。公司通过了iso9001:20__标准质量体系、环境管理体系、职业健康安全管理体系认证，是一支技术先进、装备精良、管理科学、经验丰富的施工劲旅。</w:t>
      </w:r>
    </w:p>
    <w:p>
      <w:pPr>
        <w:ind w:left="0" w:right="0" w:firstLine="560"/>
        <w:spacing w:before="450" w:after="450" w:line="312" w:lineRule="auto"/>
      </w:pPr>
      <w:r>
        <w:rPr>
          <w:rFonts w:ascii="宋体" w:hAnsi="宋体" w:eastAsia="宋体" w:cs="宋体"/>
          <w:color w:val="000"/>
          <w:sz w:val="28"/>
          <w:szCs w:val="28"/>
        </w:rPr>
        <w:t xml:space="preserve">多年以来，公司坚持以改革促发展，坚持以“团结务实兴企业、创造精品献社会”的企业宗旨。生产规模翻番，年均质量优良率达80%，现已具备年施工产值5亿元以上，施工面积达80万平方米以上的能力。公司先后完成了成都市体育中心、顺城街扩建工程、大亚湾核电站过江铁塔等百余项国家、省、市重点工程的机械化施工;独立完成了成都市公安局刑事科大楼、锦江公安局指挥中心、四川省电力职业技术学院、四川交通职业技术学院、成都理工大学、电子科技大学、雅安碧峰峡观光电梯、罗浮世家、置信丽都花园、豪瑞新界、博瑞都市花园、麓山国际、上东阳光、四川大学新校区、成都大学新校区、丽景华庭等具有代表性的大中型土建项目以及许多具有代表性的地基与基础、建筑装饰装修、钢结构、智能化等工程的施工;荣获了“鲁班奖”、“天府杯”、“芙蓉杯”等国家、省、市优质工程奖。公司被评为“四川省建筑总承包50强企业”、“四川省建筑企业三年质量无投诉示范单位”、“省、市建设系统用户满意工程”、“省、市先进企业”、成都市金牛区”20__-20__年纳税大户”、“四川省建筑企业最大市场占有份额100强”、“四川省建筑企业综合实力50强”，“省级先进职工之家”、“省级文明单位”等各类殊荣达100多项。</w:t>
      </w:r>
    </w:p>
    <w:p>
      <w:pPr>
        <w:ind w:left="0" w:right="0" w:firstLine="560"/>
        <w:spacing w:before="450" w:after="450" w:line="312" w:lineRule="auto"/>
      </w:pPr>
      <w:r>
        <w:rPr>
          <w:rFonts w:ascii="宋体" w:hAnsi="宋体" w:eastAsia="宋体" w:cs="宋体"/>
          <w:color w:val="000"/>
          <w:sz w:val="28"/>
          <w:szCs w:val="28"/>
        </w:rPr>
        <w:t xml:space="preserve">二、 会计核算体系</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张\"，是指该记帐凭证所附的原始凭证的张数，在凭证上必须注明，以便查核、如果根据同一原始凭证填制数张记帐凭证时，则应在未附原始凭证的记帐凭证上注明\"附件_张，见第_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三、 财务内部控制</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制定公司利润计划、资本投资、财务规划、销售前景、开支预算或成本标准和管理税收政策方案及程序。建立健全公司内部核算的组织、指导和数据管理体系，以及核算和财务管理的规章制度。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四、利润分配政策</w:t>
      </w:r>
    </w:p>
    <w:p>
      <w:pPr>
        <w:ind w:left="0" w:right="0" w:firstLine="560"/>
        <w:spacing w:before="450" w:after="450" w:line="312" w:lineRule="auto"/>
      </w:pPr>
      <w:r>
        <w:rPr>
          <w:rFonts w:ascii="宋体" w:hAnsi="宋体" w:eastAsia="宋体" w:cs="宋体"/>
          <w:color w:val="000"/>
          <w:sz w:val="28"/>
          <w:szCs w:val="28"/>
        </w:rPr>
        <w:t xml:space="preserve">该企业利润分配一般要遵循规范性、公平性、效率性、比例性这四项基本原则，其税后利润的分配一般按照以下程序进行：</w:t>
      </w:r>
    </w:p>
    <w:p>
      <w:pPr>
        <w:ind w:left="0" w:right="0" w:firstLine="560"/>
        <w:spacing w:before="450" w:after="450" w:line="312" w:lineRule="auto"/>
      </w:pPr>
      <w:r>
        <w:rPr>
          <w:rFonts w:ascii="宋体" w:hAnsi="宋体" w:eastAsia="宋体" w:cs="宋体"/>
          <w:color w:val="000"/>
          <w:sz w:val="28"/>
          <w:szCs w:val="28"/>
        </w:rPr>
        <w:t xml:space="preserve">1、用于抵补被没收的财物损失，支付违反税法规定的各项滞纳金和罚款。</w:t>
      </w:r>
    </w:p>
    <w:p>
      <w:pPr>
        <w:ind w:left="0" w:right="0" w:firstLine="560"/>
        <w:spacing w:before="450" w:after="450" w:line="312" w:lineRule="auto"/>
      </w:pPr>
      <w:r>
        <w:rPr>
          <w:rFonts w:ascii="宋体" w:hAnsi="宋体" w:eastAsia="宋体" w:cs="宋体"/>
          <w:color w:val="000"/>
          <w:sz w:val="28"/>
          <w:szCs w:val="28"/>
        </w:rPr>
        <w:t xml:space="preserve">2、弥补超过用所得税前利润弥补期限、按规定可用税后利润弥补的亏损。</w:t>
      </w:r>
    </w:p>
    <w:p>
      <w:pPr>
        <w:ind w:left="0" w:right="0" w:firstLine="560"/>
        <w:spacing w:before="450" w:after="450" w:line="312" w:lineRule="auto"/>
      </w:pPr>
      <w:r>
        <w:rPr>
          <w:rFonts w:ascii="宋体" w:hAnsi="宋体" w:eastAsia="宋体" w:cs="宋体"/>
          <w:color w:val="000"/>
          <w:sz w:val="28"/>
          <w:szCs w:val="28"/>
        </w:rPr>
        <w:t xml:space="preserve">3、按税后净利润扣除前两项以后的10%计提法定盈余公积金：一方面用于防范和抵御风险，弥补企业亏损;另一方面，用于增加企业的注册资本。</w:t>
      </w:r>
    </w:p>
    <w:p>
      <w:pPr>
        <w:ind w:left="0" w:right="0" w:firstLine="560"/>
        <w:spacing w:before="450" w:after="450" w:line="312" w:lineRule="auto"/>
      </w:pPr>
      <w:r>
        <w:rPr>
          <w:rFonts w:ascii="宋体" w:hAnsi="宋体" w:eastAsia="宋体" w:cs="宋体"/>
          <w:color w:val="000"/>
          <w:sz w:val="28"/>
          <w:szCs w:val="28"/>
        </w:rPr>
        <w:t xml:space="preserve">4、按规定计提公益金，用于企业职工集体福利，其提取比例经高层管理人员经过讨论，一致决议后确定。</w:t>
      </w:r>
    </w:p>
    <w:p>
      <w:pPr>
        <w:ind w:left="0" w:right="0" w:firstLine="560"/>
        <w:spacing w:before="450" w:after="450" w:line="312" w:lineRule="auto"/>
      </w:pPr>
      <w:r>
        <w:rPr>
          <w:rFonts w:ascii="宋体" w:hAnsi="宋体" w:eastAsia="宋体" w:cs="宋体"/>
          <w:color w:val="000"/>
          <w:sz w:val="28"/>
          <w:szCs w:val="28"/>
        </w:rPr>
        <w:t xml:space="preserve">5、向投资者分配利润。企业以前度的未分配利润一起并入本年度来分配。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公司财务工作总结汇报篇十六</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公司财务工作总结汇报篇十八</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工作总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2025-05-02T10:46:37+08:00</dcterms:created>
  <dcterms:modified xsi:type="dcterms:W3CDTF">2025-05-02T10:46:37+08:00</dcterms:modified>
</cp:coreProperties>
</file>

<file path=docProps/custom.xml><?xml version="1.0" encoding="utf-8"?>
<Properties xmlns="http://schemas.openxmlformats.org/officeDocument/2006/custom-properties" xmlns:vt="http://schemas.openxmlformats.org/officeDocument/2006/docPropsVTypes"/>
</file>