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关于自来水厂公司年度工作总结通用(二篇)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自来水厂公司年度工作总结通用一一、抓重点，求突破，树立为民服务新形象由于城市建设的不断发展，用水户交费难等历史遗留问题，公司从中看到了改进服务方式的方向。为真正做到为民解忧，为民办实事，公司从7月开始加大了抄表到户工作力度，并投入大量资...</w:t>
      </w:r>
    </w:p>
    <w:p>
      <w:pPr>
        <w:ind w:left="0" w:right="0" w:firstLine="560"/>
        <w:spacing w:before="450" w:after="450" w:line="312" w:lineRule="auto"/>
      </w:pPr>
      <w:r>
        <w:rPr>
          <w:rFonts w:ascii="黑体" w:hAnsi="黑体" w:eastAsia="黑体" w:cs="黑体"/>
          <w:color w:val="000000"/>
          <w:sz w:val="36"/>
          <w:szCs w:val="36"/>
          <w:b w:val="1"/>
          <w:bCs w:val="1"/>
        </w:rPr>
        <w:t xml:space="preserve">关于自来水厂公司年度工作总结通用一</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三、以人为本，狠抓队伍建设公司不断提高干部职工队伍素质是做好供水工作的根本保证，公司牢牢抓住队伍建设不放松，始终把提高干部职工的素质教育放在首位。</w:t>
      </w:r>
    </w:p>
    <w:p>
      <w:pPr>
        <w:ind w:left="0" w:right="0" w:firstLine="560"/>
        <w:spacing w:before="450" w:after="450" w:line="312" w:lineRule="auto"/>
      </w:pPr>
      <w:r>
        <w:rPr>
          <w:rFonts w:ascii="宋体" w:hAnsi="宋体" w:eastAsia="宋体" w:cs="宋体"/>
          <w:color w:val="000"/>
          <w:sz w:val="28"/>
          <w:szCs w:val="28"/>
        </w:rPr>
        <w:t xml:space="preserve">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1.改造供水主管全长安装941米，其中dn110pe管：631米，dn90pe管：29米，dn63pe管：281米，投资约92429元。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2.改造高滩片区供水主管全长安装4787米，其中dn108无缝管：47米，dn65-80无缝管：480米，dn110pe管：1360米，dn90pe管：370米，dn63pe管：230米，dn32pe管：1730米，dn20pe管：570米，投资约33 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自来水公司的发展还要继续不断的努力。不断的经济发展下，我们县的自来水水源由于我们保护得力，并没有受到工业的污染，这是人民喝上放心自来水的最起码的要求。，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关于自来水厂公司年度工作总结通用二</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2025-05-02T10:43:47+08:00</dcterms:created>
  <dcterms:modified xsi:type="dcterms:W3CDTF">2025-05-02T10:43:47+08:00</dcterms:modified>
</cp:coreProperties>
</file>

<file path=docProps/custom.xml><?xml version="1.0" encoding="utf-8"?>
<Properties xmlns="http://schemas.openxmlformats.org/officeDocument/2006/custom-properties" xmlns:vt="http://schemas.openxmlformats.org/officeDocument/2006/docPropsVTypes"/>
</file>