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如何写公司销售工作总结与计划汇总</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工作总结与计划汇总一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如何写公司销售工作总结与计划汇总一</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1、____市场全年任务完成状况。</w:t>
      </w:r>
    </w:p>
    <w:p>
      <w:pPr>
        <w:ind w:left="0" w:right="0" w:firstLine="560"/>
        <w:spacing w:before="450" w:after="450" w:line="312" w:lineRule="auto"/>
      </w:pPr>
      <w:r>
        <w:rPr>
          <w:rFonts w:ascii="宋体" w:hAnsi="宋体" w:eastAsia="宋体" w:cs="宋体"/>
          <w:color w:val="000"/>
          <w:sz w:val="28"/>
          <w:szCs w:val="28"/>
        </w:rPr>
        <w:t xml:space="preserve">________年，我负责连、徐、宿地区的销售工作，该地区全年销售____万元，完成全年指标1____%，比去年同期增加了____万元长率为____%。与去年相比原老经销商的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________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__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5、做好____区域各月市场销售分析工作，落实回款进度并向公司领导汇报各月完成状况，对当月的销售工作进行总结分析并根据当月的销售状况及结合全年销售任务做好下月销售计划。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3、____市场网络规划不好，二三级市场进货渠道比较乱，市场规范不到位，随意销售现象比较严重。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结合________年销售工作取得的成绩及存在的问题，并根据生活用纸20____年1。5亿元的销售目标，打算从以下几个方面来开展20____的销售工作：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完善客户资料的建立、保存和分类管理，负责客户状况收集、调查，20____年消灭江苏省空白县市。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20____年我们要对任务进行落实，做到目标明确、职责到人，保证预期目标的实现，同时会加大销售人员的引进及整合，对新进的人员进行全面的培训，使更多的优秀年轻人加入到我们这个销售团队中来。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20____年我仍会和所有销售人员一道努力拼搏，力争20____年公司生活用纸销量增长____%，为实现公司生活用纸销售总额为____亿元的目标而奋斗。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如何写公司销售工作总结与计划汇总二</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如何写公司销售工作总结与计划汇总三</w:t>
      </w:r>
    </w:p>
    <w:p>
      <w:pPr>
        <w:ind w:left="0" w:right="0" w:firstLine="560"/>
        <w:spacing w:before="450" w:after="450" w:line="312" w:lineRule="auto"/>
      </w:pPr>
      <w:r>
        <w:rPr>
          <w:rFonts w:ascii="宋体" w:hAnsi="宋体" w:eastAsia="宋体" w:cs="宋体"/>
          <w:color w:val="000"/>
          <w:sz w:val="28"/>
          <w:szCs w:val="28"/>
        </w:rPr>
        <w:t xml:space="preserve">首先，熟悉公司的规章制度和基本业务工作。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作为一名新员工，通过我对这个业务的接触，对公司的业务有了更好的了解，但还有很长的路要走。这对销售员来说是一个很大的缺陷。希望公司以后能定期组织新员工学习培训，让工作更轻松。</w:t>
      </w:r>
    </w:p>
    <w:p>
      <w:pPr>
        <w:ind w:left="0" w:right="0" w:firstLine="560"/>
        <w:spacing w:before="450" w:after="450" w:line="312" w:lineRule="auto"/>
      </w:pPr>
      <w:r>
        <w:rPr>
          <w:rFonts w:ascii="宋体" w:hAnsi="宋体" w:eastAsia="宋体" w:cs="宋体"/>
          <w:color w:val="000"/>
          <w:sz w:val="28"/>
          <w:szCs w:val="28"/>
        </w:rPr>
        <w:t xml:space="preserve">1.第一季度，业务学习是主要重点。由于我们公司处于开业期，部门的规划还没有完成，假期过后会有市场低迷，我会充分利用这段时间补充相关的业务知识，认真学习公司的规章制度，充分了解和配合公司人员。去周边乡镇工业园区实地扫盘，以寻找新的板块来源，了解乡镇工业用房情况；通过互联网、电话、陌生人拜访等方式联系客户，加强与客户感情的接触，从而形成强大的客户群体。</w:t>
      </w:r>
    </w:p>
    <w:p>
      <w:pPr>
        <w:ind w:left="0" w:right="0" w:firstLine="560"/>
        <w:spacing w:before="450" w:after="450" w:line="312" w:lineRule="auto"/>
      </w:pPr>
      <w:r>
        <w:rPr>
          <w:rFonts w:ascii="宋体" w:hAnsi="宋体" w:eastAsia="宋体" w:cs="宋体"/>
          <w:color w:val="000"/>
          <w:sz w:val="28"/>
          <w:szCs w:val="28"/>
        </w:rPr>
        <w:t xml:space="preserve">2.二季度，公司已正式走上正轨，工业用房市场将迎来小高峰。当我对业务有了一定的了解和熟悉后，我会尽力尽快开账单，从而正式成为我们公司的一名员工。和朱经理、郭经理一起培训新员工，让厂房部门尽快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会给下半年带来一个好的开始。而且随着我公司铺面数量的增加，一些大规模客户可以逐渐渗透进来，为年底房市大战做好充分准备。此时，我将与公司其他员工一起，为公司的进一步发展而努力。</w:t>
      </w:r>
    </w:p>
    <w:p>
      <w:pPr>
        <w:ind w:left="0" w:right="0" w:firstLine="560"/>
        <w:spacing w:before="450" w:after="450" w:line="312" w:lineRule="auto"/>
      </w:pPr>
      <w:r>
        <w:rPr>
          <w:rFonts w:ascii="宋体" w:hAnsi="宋体" w:eastAsia="宋体" w:cs="宋体"/>
          <w:color w:val="000"/>
          <w:sz w:val="28"/>
          <w:szCs w:val="28"/>
        </w:rPr>
        <w:t xml:space="preserve">4.年底的工作是一年中的高峰期。另外，我们一年的房源推广和客户推广，相信也是我们厂房部门最热的时候。我部将根据实际情况和时间特点，充分做好客户开发工作，并根据市场变化及时调整我部工作思路。争取房管工作的成绩！</w:t>
      </w:r>
    </w:p>
    <w:p>
      <w:pPr>
        <w:ind w:left="0" w:right="0" w:firstLine="560"/>
        <w:spacing w:before="450" w:after="450" w:line="312" w:lineRule="auto"/>
      </w:pPr>
      <w:r>
        <w:rPr>
          <w:rFonts w:ascii="宋体" w:hAnsi="宋体" w:eastAsia="宋体" w:cs="宋体"/>
          <w:color w:val="000"/>
          <w:sz w:val="28"/>
          <w:szCs w:val="28"/>
        </w:rPr>
        <w:t xml:space="preserve">第二，制定学习计划。</w:t>
      </w:r>
    </w:p>
    <w:p>
      <w:pPr>
        <w:ind w:left="0" w:right="0" w:firstLine="560"/>
        <w:spacing w:before="450" w:after="450" w:line="312" w:lineRule="auto"/>
      </w:pPr>
      <w:r>
        <w:rPr>
          <w:rFonts w:ascii="宋体" w:hAnsi="宋体" w:eastAsia="宋体" w:cs="宋体"/>
          <w:color w:val="000"/>
          <w:sz w:val="28"/>
          <w:szCs w:val="28"/>
        </w:rPr>
        <w:t xml:space="preserve">在房地产市场做中介是一项需要根据市场不断变化的情况不断调整经营思路的工作。学习对于业务人员来说非常重要，因为它直接关系到一个业务人员与时俱进的步伐和业务活力。我会根据需要调整学习方向，补充新能源。行业、营销、部门管理等相关房管知识都是我想掌握的内容。只有知己知彼，才能百战不殆。</w:t>
      </w:r>
    </w:p>
    <w:p>
      <w:pPr>
        <w:ind w:left="0" w:right="0" w:firstLine="560"/>
        <w:spacing w:before="450" w:after="450" w:line="312" w:lineRule="auto"/>
      </w:pPr>
      <w:r>
        <w:rPr>
          <w:rFonts w:ascii="宋体" w:hAnsi="宋体" w:eastAsia="宋体" w:cs="宋体"/>
          <w:color w:val="000"/>
          <w:sz w:val="28"/>
          <w:szCs w:val="28"/>
        </w:rPr>
        <w:t xml:space="preserve">三、加强自身思想建设，增强全局意识，增强责任感，增强服务意识，增强团队意识。积极把工作落到实处。我会尽力减轻领导的压力。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设想，可能还不成熟。希望领导指正。火车的快速运行依赖于前带。希望得到公司领导和部门领导的正确指导和帮助。展望20xx年，我将更加勤奋、认真、负责地对待每一项业务，努力赢得机会，寻求更多的客户，争取更多的订单，改进工厂部门的工作。我相信我会完成新的任务，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如何写公司销售工作总结与计划汇总四</w:t>
      </w:r>
    </w:p>
    <w:p>
      <w:pPr>
        <w:ind w:left="0" w:right="0" w:firstLine="560"/>
        <w:spacing w:before="450" w:after="450" w:line="312" w:lineRule="auto"/>
      </w:pPr>
      <w:r>
        <w:rPr>
          <w:rFonts w:ascii="宋体" w:hAnsi="宋体" w:eastAsia="宋体" w:cs="宋体"/>
          <w:color w:val="000"/>
          <w:sz w:val="28"/>
          <w:szCs w:val="28"/>
        </w:rPr>
        <w:t xml:space="preserve">经过20xx年的工作，我对房地产销售有了更深层次的了解，同时也学到了很多东西，为了让自己在新的一年中有更高的收获，自身有更高的提升，特总结去年展望今年，根据自身的实际情况，特做出具体的计划。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如何写公司销售工作总结与计划汇总五</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如何写公司销售工作总结与计划汇总六</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 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如何写公司销售工作总结与计划汇总七</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2025-05-02T06:24:25+08:00</dcterms:created>
  <dcterms:modified xsi:type="dcterms:W3CDTF">2025-05-02T06:24:25+08:00</dcterms:modified>
</cp:coreProperties>
</file>

<file path=docProps/custom.xml><?xml version="1.0" encoding="utf-8"?>
<Properties xmlns="http://schemas.openxmlformats.org/officeDocument/2006/custom-properties" xmlns:vt="http://schemas.openxmlformats.org/officeDocument/2006/docPropsVTypes"/>
</file>