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公司客服8月份工作总结范文汇总(5篇)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客服8月份工作总结范文汇总一根据公司在新一年度的战略目标及工作布署，xx区在20xx年工作计划将紧紧围绕\"服务质量提升年\"来开展工作，主要工作计划有：一、全面实施规范化管理在原有基础上修定各部门工作手册，规范工作流程，按工作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公司客服8月份工作总结范文汇总一</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公司客服8月份工作总结范文汇总二</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__嫩肤仪、__光动力、__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元∕月，全年公务经费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百盛在顾客心目中应树立什么形象、转变服务观念、顾客需要的，就是我们要做的，百盛早已是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率先提倡并实施\"特色化服务\"，大打特打服务牌，显示我们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公司客服8月份工作总结范文汇总五</w:t>
      </w:r>
    </w:p>
    <w:p>
      <w:pPr>
        <w:ind w:left="0" w:right="0" w:firstLine="560"/>
        <w:spacing w:before="450" w:after="450" w:line="312" w:lineRule="auto"/>
      </w:pPr>
      <w:r>
        <w:rPr>
          <w:rFonts w:ascii="宋体" w:hAnsi="宋体" w:eastAsia="宋体" w:cs="宋体"/>
          <w:color w:val="000"/>
          <w:sz w:val="28"/>
          <w:szCs w:val="28"/>
        </w:rPr>
        <w:t xml:space="preserve">xx县支公司在这种复杂多变、困难重重的环境下，在县委、政府和上级公司的正确领导下，在各职能部门的密切支持和配合下，我司牢固树立科学的发展观，努力实践xx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xx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xx年全年的3倍多。这大大稳固了xx的市场占有率，体现了xx保险领军市场的主导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2025-07-07T23:48:34+08:00</dcterms:created>
  <dcterms:modified xsi:type="dcterms:W3CDTF">2025-07-07T23:48:34+08:00</dcterms:modified>
</cp:coreProperties>
</file>

<file path=docProps/custom.xml><?xml version="1.0" encoding="utf-8"?>
<Properties xmlns="http://schemas.openxmlformats.org/officeDocument/2006/custom-properties" xmlns:vt="http://schemas.openxmlformats.org/officeDocument/2006/docPropsVTypes"/>
</file>