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关于公司后勤年度工作总结集锦(精)(7篇)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公司后勤年度工作总结集锦(精)一一、指导思想20__年是某某公司经营发展最为关键的一年，后勤管理将围绕公司20__年的工作要求，实行现代企业运作模式，强化素质求生存，规范管理树形象，为广大员工提供优质的服务，为公司的经营发展提供可行的后...</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某某公司经营发展最为关键的一年，后勤管理将围绕公司20__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2、以职工公寓管理为重点，完成某某年新员工的住宿安排工作，保证职工公寓内不发生安全事故。配合公司搞好员工思想政治工作进公寓，使员工公寓管理水平上一新台阶。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3、以员工满意为目标，树立后勤服务新形象，力争员工对后勤服务满意率较某某年有一定的提高。同时，为公司文明单位创建和经营发展评估提供较好的后勤保障。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4、以深化后勤改革为动力，确保某某年公司按现代企业模式运作，规范并开拓公司后勤经营服务市场。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1、认真组织后勤全体员工学习潘总某某年终工作会议讲话要点，让后勤员工能了解公司的“五个一工程”，进一步增强员工的责任心和紧迫感，做到爱岗敬业，诚信服务，乐于奉献。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a、区域卫生清理由部门或责任人按照规定执行。b、院内及院内通道经常保持地面无烟头、纸屑、泥土、砖块和其它杂物等。c、厕所必须经常保持清洁干净。d、室内做到窗明几净，楼道楼梯做到清洁干净、不留死角。</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关于公司后勤年度工作总结集锦(精)二</w:t>
      </w:r>
    </w:p>
    <w:p>
      <w:pPr>
        <w:ind w:left="0" w:right="0" w:firstLine="560"/>
        <w:spacing w:before="450" w:after="450" w:line="312" w:lineRule="auto"/>
      </w:pPr>
      <w:r>
        <w:rPr>
          <w:rFonts w:ascii="宋体" w:hAnsi="宋体" w:eastAsia="宋体" w:cs="宋体"/>
          <w:color w:val="000"/>
          <w:sz w:val="28"/>
          <w:szCs w:val="28"/>
        </w:rPr>
        <w:t xml:space="preserve">关于我下半年的公司后勤工作计划如下：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关于公司后勤年度工作总结集锦(精)三</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关于公司后勤年度工作总结集锦(精)四</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关于公司后勤年度工作总结集锦(精)五</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以上是我个人20_xx年度工作总结，俗话说：“点点滴滴，造就不凡”，在以后的工作中，我将继续发扬优点，改正不足，不断积累经验，与宾馆、食堂全体员工团结一致、开拓进取，为公司的发展做出的贡献。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关于公司后勤年度工作总结集锦(精)六</w:t>
      </w:r>
    </w:p>
    <w:p>
      <w:pPr>
        <w:ind w:left="0" w:right="0" w:firstLine="560"/>
        <w:spacing w:before="450" w:after="450" w:line="312" w:lineRule="auto"/>
      </w:pPr>
      <w:r>
        <w:rPr>
          <w:rFonts w:ascii="宋体" w:hAnsi="宋体" w:eastAsia="宋体" w:cs="宋体"/>
          <w:color w:val="000"/>
          <w:sz w:val="28"/>
          <w:szCs w:val="28"/>
        </w:rPr>
        <w:t xml:space="preserve">企业总务后勤工作是企业经济活动的重要组成部分，它对改善和密切干群关系、促进两个文明建设都有一定作用。接下来小编搜集了物业公司后勤部年终总结，欢迎阅读!</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20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20年截止目前，两店通过巡视发现物业维护各类问题近35000个，均得到及时的处理，保持了较好的物业运行标准。在做好日常运行维护的同时，后勤部年截止目前共组织完成改造施工项目247项，其中店1项，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管理是服务的基础，科学有序的管理是保持服务持续有效的前提条件。20年，后勤部在总结20年管理工作的基础上，进一步加强了基础工作建设，有效提高内部管理理运行水平，促进了各项工作的整体提升。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年初，后勤部组织召开了20年的工作安排布置会议，提出了以“成本、效率、服务”为工作主线确立各部门的管理目标。后勤部在认真总结20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在20年房间管理普及的基础上，20年后勤部进一步强化了后勤设备设施的运行管理，推行管理目视化，即要求所有涉及后勤物业运行的指示、数据、部位实行全面标识管理。20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w:t>
      </w:r>
    </w:p>
    <w:p>
      <w:pPr>
        <w:ind w:left="0" w:right="0" w:firstLine="560"/>
        <w:spacing w:before="450" w:after="450" w:line="312" w:lineRule="auto"/>
      </w:pPr>
      <w:r>
        <w:rPr>
          <w:rFonts w:ascii="宋体" w:hAnsi="宋体" w:eastAsia="宋体" w:cs="宋体"/>
          <w:color w:val="000"/>
          <w:sz w:val="28"/>
          <w:szCs w:val="28"/>
        </w:rPr>
        <w:t xml:space="preserve">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年共抽查员工安全知识掌握情况100余次，抽查人数近人次，进一步增进了员工了解掌握安全知识。三是加强消防安全演练，20年，长沈两店每周均进行两次消防疏散演练，在演练前进行消防知识讲解，将消防管理工作贯穿于员工工作过程中。消防自动控制系统是消防安全技术防范的基本保证。20年，后勤部进一步加强消防系统的维修维护工作，要求系统问题维修不过夜，保证了消防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关于公司后勤年度工作总结集锦(精)七</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2025-07-08T05:08:32+08:00</dcterms:created>
  <dcterms:modified xsi:type="dcterms:W3CDTF">2025-07-08T05:08:32+08:00</dcterms:modified>
</cp:coreProperties>
</file>

<file path=docProps/custom.xml><?xml version="1.0" encoding="utf-8"?>
<Properties xmlns="http://schemas.openxmlformats.org/officeDocument/2006/custom-properties" xmlns:vt="http://schemas.openxmlformats.org/officeDocument/2006/docPropsVTypes"/>
</file>