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汽车租赁公司年度工作总结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汽车租赁公司年度工作总结 汽车租赁业在我国是新兴行业，经过二十几年的发展，已由大城市逐步扩展到中小城市，汽车租赁市场的不断扩大促使汽车租赁公司大幅增加。下面是找总结小编给大家整理的汽车租赁公司年度工作总结，供大家阅读!  &gt;汽车租赁公司年度...</w:t>
      </w:r>
    </w:p>
    <w:p>
      <w:pPr>
        <w:ind w:left="0" w:right="0" w:firstLine="560"/>
        <w:spacing w:before="450" w:after="450" w:line="312" w:lineRule="auto"/>
      </w:pPr>
      <w:r>
        <w:rPr>
          <w:rFonts w:ascii="宋体" w:hAnsi="宋体" w:eastAsia="宋体" w:cs="宋体"/>
          <w:color w:val="000"/>
          <w:sz w:val="28"/>
          <w:szCs w:val="28"/>
        </w:rPr>
        <w:t xml:space="preserve">汽车租赁公司年度工作总结</w:t>
      </w:r>
    </w:p>
    <w:p>
      <w:pPr>
        <w:ind w:left="0" w:right="0" w:firstLine="560"/>
        <w:spacing w:before="450" w:after="450" w:line="312" w:lineRule="auto"/>
      </w:pPr>
      <w:r>
        <w:rPr>
          <w:rFonts w:ascii="宋体" w:hAnsi="宋体" w:eastAsia="宋体" w:cs="宋体"/>
          <w:color w:val="000"/>
          <w:sz w:val="28"/>
          <w:szCs w:val="28"/>
        </w:rPr>
        <w:t xml:space="preserve">汽车租赁业在我国是新兴行业，经过二十几年的发展，已由大城市逐步扩展到中小城市，汽车租赁市场的不断扩大促使汽车租赁公司大幅增加。下面是找总结小编给大家整理的汽车租赁公司年度工作总结，供大家阅读!</w:t>
      </w:r>
    </w:p>
    <w:p>
      <w:pPr>
        <w:ind w:left="0" w:right="0" w:firstLine="560"/>
        <w:spacing w:before="450" w:after="450" w:line="312" w:lineRule="auto"/>
      </w:pPr>
      <w:r>
        <w:rPr>
          <w:rFonts w:ascii="宋体" w:hAnsi="宋体" w:eastAsia="宋体" w:cs="宋体"/>
          <w:color w:val="000"/>
          <w:sz w:val="28"/>
          <w:szCs w:val="28"/>
        </w:rPr>
        <w:t xml:space="preserve">&gt;汽车租赁公司年度工作总结篇1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&gt;汽车租赁公司年度工作总结篇2</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 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(3)公司按照出租车管理处的佈置，对本公司全体司机驾驶员，包括付晚班司机驾驶员进行了上崗培训学习和考核，参学参考合格率达找总结之九十九以上。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XX年度公司广大驾驶员文明规范经营，好人好事不断湧现;例如车号7777司机段少华，拾到价值一万贰千元的钱物，主动送到失主手中。得到失主和电视台的表揚宣传。另还有许多司机拾金不味的事迹，据不完全统计20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(10)在20XX年七月，公司在出租车党员司机中选了两名司机作为创先争优活动，党员示范车，并配有标志放在前排，接受乘客的检验，取得了示范带头作用，和初步的社会效益。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(11)20XX年公司车号7129等九辆出租车司机获得九江市百名优秀文明示范车称号和表彰。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总之在20XX年各项工作中公司全体员工，能在出租车优质服务各项工作方面，为九江城区交通运输工作做了一定的工作，但同上级的要求还有很大差昛.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进一步加強管理水品和服务质量，力争在各项工作中，走在全市出租车行业的前列。为九江和谐、繁荣、发展而努力!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2025-05-17T12:02:46+08:00</dcterms:created>
  <dcterms:modified xsi:type="dcterms:W3CDTF">2025-05-17T12:02:46+08:00</dcterms:modified>
</cp:coreProperties>
</file>

<file path=docProps/custom.xml><?xml version="1.0" encoding="utf-8"?>
<Properties xmlns="http://schemas.openxmlformats.org/officeDocument/2006/custom-properties" xmlns:vt="http://schemas.openxmlformats.org/officeDocument/2006/docPropsVTypes"/>
</file>